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F7482C" w:rsidRPr="00996B5C" w:rsidRDefault="00F7482C" w:rsidP="005D7C0B">
      <w:pPr>
        <w:jc w:val="center"/>
        <w:rPr>
          <w:rFonts w:ascii="Times New Roman" w:hAnsi="Times New Roman" w:cs="Times New Roman"/>
          <w:b/>
          <w:sz w:val="32"/>
          <w:u w:val="single"/>
          <w:lang w:val="uk-UA"/>
        </w:rPr>
      </w:pPr>
      <w:r w:rsidRPr="00996B5C">
        <w:rPr>
          <w:rFonts w:ascii="Times New Roman" w:hAnsi="Times New Roman" w:cs="Times New Roman"/>
          <w:b/>
          <w:sz w:val="32"/>
          <w:u w:val="single"/>
          <w:lang w:val="uk-UA"/>
        </w:rPr>
        <w:t xml:space="preserve">Календарне  планування  уроків  у  4  класі  </w:t>
      </w:r>
    </w:p>
    <w:p w:rsidR="00F7482C" w:rsidRPr="00996B5C" w:rsidRDefault="00F7482C" w:rsidP="005D7C0B">
      <w:pPr>
        <w:jc w:val="center"/>
        <w:rPr>
          <w:rFonts w:ascii="Times New Roman" w:hAnsi="Times New Roman" w:cs="Times New Roman"/>
          <w:b/>
          <w:sz w:val="32"/>
          <w:u w:val="single"/>
          <w:lang w:val="uk-UA"/>
        </w:rPr>
      </w:pPr>
      <w:r w:rsidRPr="00996B5C">
        <w:rPr>
          <w:rFonts w:ascii="Times New Roman" w:hAnsi="Times New Roman" w:cs="Times New Roman"/>
          <w:b/>
          <w:sz w:val="32"/>
          <w:u w:val="single"/>
          <w:lang w:val="uk-UA"/>
        </w:rPr>
        <w:t>(з  урахуванням  змін  до  програм,  затверджених у  2016 році)</w:t>
      </w:r>
    </w:p>
    <w:p w:rsidR="005D7C0B" w:rsidRPr="00996B5C" w:rsidRDefault="00A177B1" w:rsidP="005D7C0B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996B5C">
        <w:rPr>
          <w:rFonts w:ascii="Times New Roman" w:hAnsi="Times New Roman" w:cs="Times New Roman"/>
          <w:sz w:val="28"/>
        </w:rPr>
        <w:t>Календарно-</w:t>
      </w:r>
      <w:proofErr w:type="gramStart"/>
      <w:r w:rsidRPr="00996B5C">
        <w:rPr>
          <w:rFonts w:ascii="Times New Roman" w:hAnsi="Times New Roman" w:cs="Times New Roman"/>
          <w:sz w:val="28"/>
        </w:rPr>
        <w:t xml:space="preserve">тематичне </w:t>
      </w:r>
      <w:r w:rsidR="001830CE" w:rsidRPr="00996B5C">
        <w:rPr>
          <w:rFonts w:ascii="Times New Roman" w:hAnsi="Times New Roman" w:cs="Times New Roman"/>
          <w:sz w:val="28"/>
          <w:lang w:val="uk-UA"/>
        </w:rPr>
        <w:t xml:space="preserve"> </w:t>
      </w:r>
      <w:r w:rsidRPr="00996B5C">
        <w:rPr>
          <w:rFonts w:ascii="Times New Roman" w:hAnsi="Times New Roman" w:cs="Times New Roman"/>
          <w:sz w:val="28"/>
        </w:rPr>
        <w:t>планування</w:t>
      </w:r>
      <w:proofErr w:type="gramEnd"/>
      <w:r w:rsidRPr="00996B5C">
        <w:rPr>
          <w:rFonts w:ascii="Times New Roman" w:hAnsi="Times New Roman" w:cs="Times New Roman"/>
          <w:sz w:val="28"/>
          <w:lang w:val="uk-UA"/>
        </w:rPr>
        <w:t xml:space="preserve">  уроків</w:t>
      </w:r>
    </w:p>
    <w:p w:rsidR="005D7C0B" w:rsidRPr="00996B5C" w:rsidRDefault="005D7C0B" w:rsidP="005D7C0B">
      <w:pPr>
        <w:jc w:val="center"/>
        <w:rPr>
          <w:rFonts w:ascii="Times New Roman" w:hAnsi="Times New Roman" w:cs="Times New Roman"/>
          <w:b/>
          <w:i/>
          <w:color w:val="0070C0"/>
          <w:sz w:val="44"/>
          <w:lang w:val="uk-UA"/>
        </w:rPr>
      </w:pPr>
      <w:r w:rsidRPr="00996B5C">
        <w:rPr>
          <w:rFonts w:ascii="Times New Roman" w:hAnsi="Times New Roman" w:cs="Times New Roman"/>
          <w:b/>
          <w:i/>
          <w:color w:val="0070C0"/>
          <w:sz w:val="44"/>
          <w:lang w:val="uk-UA"/>
        </w:rPr>
        <w:t>УКРАЇНСЬКОЇ  МОВИ</w:t>
      </w:r>
    </w:p>
    <w:p w:rsidR="005D7C0B" w:rsidRPr="00996B5C" w:rsidRDefault="005D7C0B" w:rsidP="005D7C0B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996B5C">
        <w:rPr>
          <w:rFonts w:ascii="Times New Roman" w:hAnsi="Times New Roman" w:cs="Times New Roman"/>
          <w:sz w:val="28"/>
          <w:lang w:val="uk-UA"/>
        </w:rPr>
        <w:t>(За  підручником  М.С.Вашуленка, С.Г.</w:t>
      </w:r>
      <w:r w:rsidR="001830CE" w:rsidRPr="00996B5C">
        <w:rPr>
          <w:rFonts w:ascii="Times New Roman" w:hAnsi="Times New Roman" w:cs="Times New Roman"/>
          <w:sz w:val="28"/>
          <w:lang w:val="uk-UA"/>
        </w:rPr>
        <w:t xml:space="preserve"> </w:t>
      </w:r>
      <w:r w:rsidRPr="00996B5C">
        <w:rPr>
          <w:rFonts w:ascii="Times New Roman" w:hAnsi="Times New Roman" w:cs="Times New Roman"/>
          <w:sz w:val="28"/>
          <w:lang w:val="uk-UA"/>
        </w:rPr>
        <w:t>Дубовик, О.І.Мельничайко)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513"/>
        <w:gridCol w:w="1128"/>
      </w:tblGrid>
      <w:tr w:rsidR="005D7C0B" w:rsidRPr="00996B5C" w:rsidTr="005D7C0B">
        <w:tc>
          <w:tcPr>
            <w:tcW w:w="704" w:type="dxa"/>
          </w:tcPr>
          <w:p w:rsidR="005D7C0B" w:rsidRPr="00996B5C" w:rsidRDefault="005D7C0B" w:rsidP="005D7C0B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>№</w:t>
            </w:r>
          </w:p>
          <w:p w:rsidR="005D7C0B" w:rsidRPr="00996B5C" w:rsidRDefault="005D7C0B" w:rsidP="005D7C0B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>з/п</w:t>
            </w:r>
          </w:p>
        </w:tc>
        <w:tc>
          <w:tcPr>
            <w:tcW w:w="7513" w:type="dxa"/>
          </w:tcPr>
          <w:p w:rsidR="005D7C0B" w:rsidRPr="00996B5C" w:rsidRDefault="005D7C0B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>Тема уроку</w:t>
            </w:r>
          </w:p>
        </w:tc>
        <w:tc>
          <w:tcPr>
            <w:tcW w:w="1128" w:type="dxa"/>
          </w:tcPr>
          <w:p w:rsidR="005D7C0B" w:rsidRPr="00996B5C" w:rsidRDefault="005D7C0B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>Дата</w:t>
            </w:r>
          </w:p>
        </w:tc>
      </w:tr>
      <w:tr w:rsidR="005D7C0B" w:rsidRPr="00996B5C" w:rsidTr="005B091E">
        <w:tc>
          <w:tcPr>
            <w:tcW w:w="9345" w:type="dxa"/>
            <w:gridSpan w:val="3"/>
          </w:tcPr>
          <w:p w:rsidR="00B827A2" w:rsidRPr="00996B5C" w:rsidRDefault="00B827A2" w:rsidP="005D7C0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7C0B" w:rsidRPr="00996B5C" w:rsidRDefault="005D7C0B" w:rsidP="005D7C0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Мова і мовлення</w:t>
            </w:r>
          </w:p>
          <w:p w:rsidR="005D7C0B" w:rsidRPr="00996B5C" w:rsidRDefault="005D7C0B" w:rsidP="005D7C0B">
            <w:pPr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5D7C0B" w:rsidRPr="00996B5C" w:rsidTr="005D7C0B">
        <w:tc>
          <w:tcPr>
            <w:tcW w:w="704" w:type="dxa"/>
          </w:tcPr>
          <w:p w:rsidR="005D7C0B" w:rsidRPr="00996B5C" w:rsidRDefault="00A177B1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7513" w:type="dxa"/>
          </w:tcPr>
          <w:p w:rsidR="00A177B1" w:rsidRPr="00996B5C" w:rsidRDefault="00A177B1" w:rsidP="00A177B1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>Мова — скарбниця історії народу</w:t>
            </w:r>
          </w:p>
          <w:p w:rsidR="005D7C0B" w:rsidRPr="00996B5C" w:rsidRDefault="005D7C0B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28" w:type="dxa"/>
          </w:tcPr>
          <w:p w:rsidR="005D7C0B" w:rsidRPr="00996B5C" w:rsidRDefault="005D7C0B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5D7C0B" w:rsidRPr="00996B5C" w:rsidTr="005D7C0B">
        <w:tc>
          <w:tcPr>
            <w:tcW w:w="704" w:type="dxa"/>
          </w:tcPr>
          <w:p w:rsidR="005D7C0B" w:rsidRPr="00996B5C" w:rsidRDefault="00A177B1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7513" w:type="dxa"/>
          </w:tcPr>
          <w:p w:rsidR="00A177B1" w:rsidRPr="00996B5C" w:rsidRDefault="00A177B1" w:rsidP="00A177B1">
            <w:pPr>
              <w:rPr>
                <w:rFonts w:ascii="Times New Roman" w:hAnsi="Times New Roman" w:cs="Times New Roman"/>
                <w:i/>
                <w:color w:val="0070C0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 xml:space="preserve">Безперервне поповнення словникового складу мови. Старі й нові слова в мові. Вимова і написання слова </w:t>
            </w:r>
            <w:r w:rsidRPr="00996B5C">
              <w:rPr>
                <w:rFonts w:ascii="Times New Roman" w:hAnsi="Times New Roman" w:cs="Times New Roman"/>
                <w:i/>
                <w:sz w:val="28"/>
                <w:u w:val="single"/>
              </w:rPr>
              <w:t>аеропорт</w:t>
            </w:r>
          </w:p>
          <w:p w:rsidR="005D7C0B" w:rsidRPr="00996B5C" w:rsidRDefault="005D7C0B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28" w:type="dxa"/>
          </w:tcPr>
          <w:p w:rsidR="005D7C0B" w:rsidRPr="00996B5C" w:rsidRDefault="005D7C0B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5D7C0B" w:rsidRPr="00996B5C" w:rsidTr="005D7C0B">
        <w:tc>
          <w:tcPr>
            <w:tcW w:w="704" w:type="dxa"/>
          </w:tcPr>
          <w:p w:rsidR="005D7C0B" w:rsidRPr="00996B5C" w:rsidRDefault="00A177B1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7513" w:type="dxa"/>
          </w:tcPr>
          <w:p w:rsidR="00A177B1" w:rsidRPr="00996B5C" w:rsidRDefault="00A177B1" w:rsidP="00A177B1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>Культура мовлення і спілкування в різних мовленнєвих ситуаціях. Дотримання правил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</w:rPr>
              <w:t>мовленнєвого етикету, культури спілкування</w:t>
            </w:r>
          </w:p>
          <w:p w:rsidR="005D7C0B" w:rsidRPr="00996B5C" w:rsidRDefault="005D7C0B" w:rsidP="005D7C0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8" w:type="dxa"/>
          </w:tcPr>
          <w:p w:rsidR="005D7C0B" w:rsidRPr="00996B5C" w:rsidRDefault="005D7C0B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91F98" w:rsidRPr="00996B5C" w:rsidTr="005B091E">
        <w:tc>
          <w:tcPr>
            <w:tcW w:w="9345" w:type="dxa"/>
            <w:gridSpan w:val="3"/>
          </w:tcPr>
          <w:p w:rsidR="00191F98" w:rsidRPr="00996B5C" w:rsidRDefault="00191F98" w:rsidP="00191F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>Текст</w:t>
            </w:r>
          </w:p>
          <w:p w:rsidR="00191F98" w:rsidRPr="00996B5C" w:rsidRDefault="00191F98" w:rsidP="00191F9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5D7C0B" w:rsidRPr="00996B5C" w:rsidTr="005D7C0B">
        <w:tc>
          <w:tcPr>
            <w:tcW w:w="704" w:type="dxa"/>
          </w:tcPr>
          <w:p w:rsidR="005D7C0B" w:rsidRPr="00996B5C" w:rsidRDefault="00A177B1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7513" w:type="dxa"/>
          </w:tcPr>
          <w:p w:rsidR="00191F98" w:rsidRPr="00996B5C" w:rsidRDefault="00191F98" w:rsidP="00191F98">
            <w:pPr>
              <w:rPr>
                <w:rFonts w:ascii="Times New Roman" w:hAnsi="Times New Roman" w:cs="Times New Roman"/>
                <w:i/>
                <w:sz w:val="28"/>
                <w:u w:val="single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 xml:space="preserve">Закріплення поняття про будову текстів різних типів (опис, розповідь, есе). Тема і мета висловлювання. Заголовок. Вимова і написання слова </w:t>
            </w:r>
            <w:r w:rsidRPr="00996B5C">
              <w:rPr>
                <w:rFonts w:ascii="Times New Roman" w:hAnsi="Times New Roman" w:cs="Times New Roman"/>
                <w:i/>
                <w:sz w:val="28"/>
                <w:u w:val="single"/>
              </w:rPr>
              <w:t>футбол</w:t>
            </w:r>
          </w:p>
          <w:p w:rsidR="005D7C0B" w:rsidRPr="00996B5C" w:rsidRDefault="005D7C0B" w:rsidP="005D7C0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8" w:type="dxa"/>
          </w:tcPr>
          <w:p w:rsidR="005D7C0B" w:rsidRPr="00996B5C" w:rsidRDefault="005D7C0B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5D7C0B" w:rsidRPr="00996B5C" w:rsidTr="005D7C0B">
        <w:tc>
          <w:tcPr>
            <w:tcW w:w="704" w:type="dxa"/>
          </w:tcPr>
          <w:p w:rsidR="005D7C0B" w:rsidRPr="00996B5C" w:rsidRDefault="00A177B1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</w:p>
        </w:tc>
        <w:tc>
          <w:tcPr>
            <w:tcW w:w="7513" w:type="dxa"/>
          </w:tcPr>
          <w:p w:rsidR="00191F98" w:rsidRPr="00996B5C" w:rsidRDefault="00191F98" w:rsidP="00191F98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 xml:space="preserve">Поділ тексту на частини, складання плану за допомогою вчителя та самостійно. Спостереження за роллю абзаців. Визначення теми висловлювання </w:t>
            </w:r>
            <w:proofErr w:type="gramStart"/>
            <w:r w:rsidRPr="00996B5C">
              <w:rPr>
                <w:rFonts w:ascii="Times New Roman" w:hAnsi="Times New Roman" w:cs="Times New Roman"/>
                <w:sz w:val="28"/>
              </w:rPr>
              <w:t>у текстах</w:t>
            </w:r>
            <w:proofErr w:type="gramEnd"/>
            <w:r w:rsidRPr="00996B5C">
              <w:rPr>
                <w:rFonts w:ascii="Times New Roman" w:hAnsi="Times New Roman" w:cs="Times New Roman"/>
                <w:sz w:val="28"/>
              </w:rPr>
              <w:t>, формулювання основної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</w:rPr>
              <w:t>думки</w:t>
            </w:r>
          </w:p>
          <w:p w:rsidR="005D7C0B" w:rsidRPr="00996B5C" w:rsidRDefault="005D7C0B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28" w:type="dxa"/>
          </w:tcPr>
          <w:p w:rsidR="005D7C0B" w:rsidRPr="00996B5C" w:rsidRDefault="005D7C0B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5D7C0B" w:rsidRPr="00996B5C" w:rsidTr="005D7C0B">
        <w:tc>
          <w:tcPr>
            <w:tcW w:w="704" w:type="dxa"/>
          </w:tcPr>
          <w:p w:rsidR="005D7C0B" w:rsidRPr="00996B5C" w:rsidRDefault="00A177B1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</w:t>
            </w:r>
          </w:p>
        </w:tc>
        <w:tc>
          <w:tcPr>
            <w:tcW w:w="7513" w:type="dxa"/>
          </w:tcPr>
          <w:p w:rsidR="00191F98" w:rsidRPr="00996B5C" w:rsidRDefault="00191F98" w:rsidP="00191F98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>Робота з деформованим текстом: виявлення відсутніх абзаців, переставляння частин тексту,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</w:rPr>
              <w:t>вилучення речень, що не відповідають темі, додавання кінцівки (заключного речення)</w:t>
            </w:r>
          </w:p>
          <w:p w:rsidR="005D7C0B" w:rsidRPr="00996B5C" w:rsidRDefault="005D7C0B" w:rsidP="005D7C0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8" w:type="dxa"/>
          </w:tcPr>
          <w:p w:rsidR="005D7C0B" w:rsidRPr="00996B5C" w:rsidRDefault="005D7C0B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5D7C0B" w:rsidRPr="00996B5C" w:rsidTr="005D7C0B">
        <w:tc>
          <w:tcPr>
            <w:tcW w:w="704" w:type="dxa"/>
          </w:tcPr>
          <w:p w:rsidR="005D7C0B" w:rsidRPr="00996B5C" w:rsidRDefault="00A177B1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7</w:t>
            </w:r>
          </w:p>
        </w:tc>
        <w:tc>
          <w:tcPr>
            <w:tcW w:w="7513" w:type="dxa"/>
          </w:tcPr>
          <w:p w:rsidR="00CA72EF" w:rsidRPr="00996B5C" w:rsidRDefault="00CA72EF" w:rsidP="00CA72EF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>Знаходження та інтонаційне виділення у реченнях тексту (монологічного і діалогічного) слів,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</w:rPr>
              <w:t>найважливіших для висловлення думки. Спостереження над засобами зв’язку речень у тексті.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</w:rPr>
              <w:t>Лексичні засоби для зв’язку речень у тексті</w:t>
            </w:r>
          </w:p>
          <w:p w:rsidR="005D7C0B" w:rsidRPr="00996B5C" w:rsidRDefault="005D7C0B" w:rsidP="005D7C0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8" w:type="dxa"/>
          </w:tcPr>
          <w:p w:rsidR="005D7C0B" w:rsidRPr="00996B5C" w:rsidRDefault="005D7C0B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5D7C0B" w:rsidRPr="00996B5C" w:rsidTr="00CA72EF">
        <w:trPr>
          <w:trHeight w:val="637"/>
        </w:trPr>
        <w:tc>
          <w:tcPr>
            <w:tcW w:w="704" w:type="dxa"/>
          </w:tcPr>
          <w:p w:rsidR="005D7C0B" w:rsidRPr="00996B5C" w:rsidRDefault="00A177B1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8</w:t>
            </w:r>
          </w:p>
        </w:tc>
        <w:tc>
          <w:tcPr>
            <w:tcW w:w="7513" w:type="dxa"/>
          </w:tcPr>
          <w:p w:rsidR="00CA72EF" w:rsidRPr="00996B5C" w:rsidRDefault="00CA72EF" w:rsidP="00CA72E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i/>
                <w:sz w:val="28"/>
                <w:u w:val="single"/>
              </w:rPr>
              <w:t>Урок розвитку зв’язного мовлення</w:t>
            </w:r>
            <w:r w:rsidR="004B16A0" w:rsidRPr="00996B5C">
              <w:rPr>
                <w:rFonts w:ascii="Times New Roman" w:hAnsi="Times New Roman" w:cs="Times New Roman"/>
                <w:sz w:val="28"/>
                <w:lang w:val="uk-UA"/>
              </w:rPr>
              <w:t>. Твір-розповідь за темою «Яскраві  краплини літніх канікул»</w:t>
            </w:r>
          </w:p>
          <w:p w:rsidR="005D7C0B" w:rsidRPr="00996B5C" w:rsidRDefault="005D7C0B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28" w:type="dxa"/>
          </w:tcPr>
          <w:p w:rsidR="005D7C0B" w:rsidRPr="00996B5C" w:rsidRDefault="005D7C0B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CA72EF" w:rsidRPr="00996B5C" w:rsidTr="005D7C0B">
        <w:tc>
          <w:tcPr>
            <w:tcW w:w="704" w:type="dxa"/>
          </w:tcPr>
          <w:p w:rsidR="00CA72EF" w:rsidRPr="00996B5C" w:rsidRDefault="00CA72EF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9</w:t>
            </w:r>
          </w:p>
        </w:tc>
        <w:tc>
          <w:tcPr>
            <w:tcW w:w="7513" w:type="dxa"/>
          </w:tcPr>
          <w:p w:rsidR="00CA72EF" w:rsidRPr="00996B5C" w:rsidRDefault="00CA72EF" w:rsidP="00CA72EF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>Текст-опис. Вправи на порівняння художнього і науково-популярного описів</w:t>
            </w:r>
          </w:p>
        </w:tc>
        <w:tc>
          <w:tcPr>
            <w:tcW w:w="1128" w:type="dxa"/>
          </w:tcPr>
          <w:p w:rsidR="00CA72EF" w:rsidRPr="00996B5C" w:rsidRDefault="00CA72EF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CA72EF" w:rsidRPr="00996B5C" w:rsidTr="005D7C0B">
        <w:tc>
          <w:tcPr>
            <w:tcW w:w="704" w:type="dxa"/>
          </w:tcPr>
          <w:p w:rsidR="00CA72EF" w:rsidRPr="00996B5C" w:rsidRDefault="00CA72EF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10</w:t>
            </w:r>
          </w:p>
        </w:tc>
        <w:tc>
          <w:tcPr>
            <w:tcW w:w="7513" w:type="dxa"/>
          </w:tcPr>
          <w:p w:rsidR="00CA72EF" w:rsidRPr="00996B5C" w:rsidRDefault="00CA72EF" w:rsidP="00CA72EF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>Складання художніх та науково-популярних описів. Обговорення своїх письмових робіт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</w:rPr>
              <w:t xml:space="preserve">у парах, невеликих групах; відзначення позитивних сторін роботи, висловлення порад </w:t>
            </w:r>
            <w:proofErr w:type="gramStart"/>
            <w:r w:rsidRPr="00996B5C">
              <w:rPr>
                <w:rFonts w:ascii="Times New Roman" w:hAnsi="Times New Roman" w:cs="Times New Roman"/>
                <w:sz w:val="28"/>
              </w:rPr>
              <w:t>щодо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 </w:t>
            </w:r>
            <w:r w:rsidRPr="00996B5C">
              <w:rPr>
                <w:rFonts w:ascii="Times New Roman" w:hAnsi="Times New Roman" w:cs="Times New Roman"/>
                <w:sz w:val="28"/>
              </w:rPr>
              <w:t>їхнього</w:t>
            </w:r>
            <w:proofErr w:type="gramEnd"/>
            <w:r w:rsidRPr="00996B5C">
              <w:rPr>
                <w:rFonts w:ascii="Times New Roman" w:hAnsi="Times New Roman" w:cs="Times New Roman"/>
                <w:sz w:val="28"/>
              </w:rPr>
              <w:t xml:space="preserve"> доопрацювання</w:t>
            </w:r>
          </w:p>
          <w:p w:rsidR="00CA72EF" w:rsidRPr="00996B5C" w:rsidRDefault="00CA72EF" w:rsidP="00CA72E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8" w:type="dxa"/>
          </w:tcPr>
          <w:p w:rsidR="00CA72EF" w:rsidRPr="00996B5C" w:rsidRDefault="00CA72EF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CA72EF" w:rsidRPr="00996B5C" w:rsidTr="005D7C0B">
        <w:tc>
          <w:tcPr>
            <w:tcW w:w="704" w:type="dxa"/>
          </w:tcPr>
          <w:p w:rsidR="00CA72EF" w:rsidRPr="00996B5C" w:rsidRDefault="00A6298E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11</w:t>
            </w:r>
          </w:p>
        </w:tc>
        <w:tc>
          <w:tcPr>
            <w:tcW w:w="7513" w:type="dxa"/>
          </w:tcPr>
          <w:p w:rsidR="00CA72EF" w:rsidRPr="00996B5C" w:rsidRDefault="00CA72EF" w:rsidP="00CA72EF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>Спостереження за особливостями змісту та побудови текст</w:t>
            </w:r>
            <w:r w:rsidR="00A6298E" w:rsidRPr="00996B5C">
              <w:rPr>
                <w:rFonts w:ascii="Times New Roman" w:hAnsi="Times New Roman" w:cs="Times New Roman"/>
                <w:sz w:val="28"/>
              </w:rPr>
              <w:t>у-міркування: наявність певного</w:t>
            </w:r>
            <w:r w:rsidR="00A6298E"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</w:rPr>
              <w:t>твердження, доказів та висновків. Визначення теми висло</w:t>
            </w:r>
            <w:r w:rsidR="00A6298E" w:rsidRPr="00996B5C">
              <w:rPr>
                <w:rFonts w:ascii="Times New Roman" w:hAnsi="Times New Roman" w:cs="Times New Roman"/>
                <w:sz w:val="28"/>
              </w:rPr>
              <w:t>влювання у текстах-міркуваннях,</w:t>
            </w:r>
            <w:r w:rsidR="00A6298E"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</w:rPr>
              <w:t xml:space="preserve">формулювання основної думки. Вимова і написання слова </w:t>
            </w:r>
            <w:r w:rsidRPr="00996B5C">
              <w:rPr>
                <w:rFonts w:ascii="Times New Roman" w:hAnsi="Times New Roman" w:cs="Times New Roman"/>
                <w:i/>
                <w:sz w:val="28"/>
                <w:u w:val="single"/>
              </w:rPr>
              <w:t>температура</w:t>
            </w:r>
          </w:p>
          <w:p w:rsidR="00CA72EF" w:rsidRPr="00996B5C" w:rsidRDefault="00CA72EF" w:rsidP="00CA72E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8" w:type="dxa"/>
          </w:tcPr>
          <w:p w:rsidR="00CA72EF" w:rsidRPr="00996B5C" w:rsidRDefault="00CA72EF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6298E" w:rsidRPr="00996B5C" w:rsidTr="005D7C0B">
        <w:tc>
          <w:tcPr>
            <w:tcW w:w="704" w:type="dxa"/>
          </w:tcPr>
          <w:p w:rsidR="00A6298E" w:rsidRPr="00996B5C" w:rsidRDefault="00A6298E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12</w:t>
            </w:r>
          </w:p>
        </w:tc>
        <w:tc>
          <w:tcPr>
            <w:tcW w:w="7513" w:type="dxa"/>
          </w:tcPr>
          <w:p w:rsidR="00A6298E" w:rsidRPr="00996B5C" w:rsidRDefault="00A6298E" w:rsidP="00CA72EF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>Побудова тексту-міркування, добирання переконливих доказів, формулювання висновку</w:t>
            </w:r>
          </w:p>
          <w:p w:rsidR="00FF48A3" w:rsidRPr="00996B5C" w:rsidRDefault="00FF48A3" w:rsidP="00CA72E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8" w:type="dxa"/>
          </w:tcPr>
          <w:p w:rsidR="00A6298E" w:rsidRPr="00996B5C" w:rsidRDefault="00A6298E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6298E" w:rsidRPr="00996B5C" w:rsidTr="005D7C0B">
        <w:tc>
          <w:tcPr>
            <w:tcW w:w="704" w:type="dxa"/>
          </w:tcPr>
          <w:p w:rsidR="00A6298E" w:rsidRPr="00996B5C" w:rsidRDefault="00A6298E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13</w:t>
            </w:r>
          </w:p>
        </w:tc>
        <w:tc>
          <w:tcPr>
            <w:tcW w:w="7513" w:type="dxa"/>
          </w:tcPr>
          <w:p w:rsidR="00A6298E" w:rsidRPr="00996B5C" w:rsidRDefault="00A6298E" w:rsidP="00CA72EF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 xml:space="preserve"> Вправляння у написанні замітки до стіннівки</w:t>
            </w:r>
          </w:p>
          <w:p w:rsidR="006C78C0" w:rsidRPr="00996B5C" w:rsidRDefault="006C78C0" w:rsidP="00CA72E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8" w:type="dxa"/>
          </w:tcPr>
          <w:p w:rsidR="00A6298E" w:rsidRPr="00996B5C" w:rsidRDefault="00A6298E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6298E" w:rsidRPr="00996B5C" w:rsidTr="005D7C0B">
        <w:tc>
          <w:tcPr>
            <w:tcW w:w="704" w:type="dxa"/>
          </w:tcPr>
          <w:p w:rsidR="00A6298E" w:rsidRPr="00996B5C" w:rsidRDefault="00A6298E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14</w:t>
            </w:r>
          </w:p>
        </w:tc>
        <w:tc>
          <w:tcPr>
            <w:tcW w:w="7513" w:type="dxa"/>
          </w:tcPr>
          <w:p w:rsidR="00A6298E" w:rsidRPr="00996B5C" w:rsidRDefault="00A6298E" w:rsidP="00A6298E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</w:rPr>
              <w:t>Контрольна робота: письмовий переказ</w:t>
            </w:r>
          </w:p>
          <w:p w:rsidR="00A6298E" w:rsidRPr="00996B5C" w:rsidRDefault="00A6298E" w:rsidP="00A6298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8" w:type="dxa"/>
          </w:tcPr>
          <w:p w:rsidR="00A6298E" w:rsidRPr="00996B5C" w:rsidRDefault="00A6298E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F48A3" w:rsidRPr="00996B5C" w:rsidTr="005B091E">
        <w:tc>
          <w:tcPr>
            <w:tcW w:w="9345" w:type="dxa"/>
            <w:gridSpan w:val="3"/>
          </w:tcPr>
          <w:p w:rsidR="00B827A2" w:rsidRPr="00996B5C" w:rsidRDefault="00B827A2" w:rsidP="00FF48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F48A3" w:rsidRPr="00996B5C" w:rsidRDefault="00FF48A3" w:rsidP="00FF48A3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Речення</w:t>
            </w:r>
          </w:p>
          <w:p w:rsidR="00FF48A3" w:rsidRPr="00996B5C" w:rsidRDefault="00FF48A3" w:rsidP="00FF48A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F48A3" w:rsidRPr="00996B5C" w:rsidTr="005D7C0B">
        <w:tc>
          <w:tcPr>
            <w:tcW w:w="704" w:type="dxa"/>
          </w:tcPr>
          <w:p w:rsidR="00FF48A3" w:rsidRPr="00996B5C" w:rsidRDefault="00896335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15</w:t>
            </w:r>
          </w:p>
        </w:tc>
        <w:tc>
          <w:tcPr>
            <w:tcW w:w="7513" w:type="dxa"/>
          </w:tcPr>
          <w:p w:rsidR="00896335" w:rsidRPr="00996B5C" w:rsidRDefault="00896335" w:rsidP="00896335">
            <w:pPr>
              <w:rPr>
                <w:rFonts w:ascii="Times New Roman" w:hAnsi="Times New Roman" w:cs="Times New Roman"/>
                <w:i/>
                <w:sz w:val="28"/>
                <w:u w:val="single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>Повторення й узагальнення вивченого про види речень за метою висловлювання, про головні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</w:rPr>
              <w:t>та другорядні члени речення. Розділові знаки в кінці речень. Інтонаційно правильне читання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</w:rPr>
              <w:t xml:space="preserve">речень, різних за метою висловлювання, окличних речень. Вимова та написання слова </w:t>
            </w:r>
            <w:r w:rsidRPr="00996B5C">
              <w:rPr>
                <w:rFonts w:ascii="Times New Roman" w:hAnsi="Times New Roman" w:cs="Times New Roman"/>
                <w:i/>
                <w:sz w:val="28"/>
                <w:u w:val="single"/>
              </w:rPr>
              <w:t>океан</w:t>
            </w:r>
          </w:p>
          <w:p w:rsidR="00FF48A3" w:rsidRPr="00996B5C" w:rsidRDefault="00FF48A3" w:rsidP="00A6298E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1128" w:type="dxa"/>
          </w:tcPr>
          <w:p w:rsidR="00FF48A3" w:rsidRPr="00996B5C" w:rsidRDefault="00FF48A3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F48A3" w:rsidRPr="00996B5C" w:rsidTr="005D7C0B">
        <w:tc>
          <w:tcPr>
            <w:tcW w:w="704" w:type="dxa"/>
          </w:tcPr>
          <w:p w:rsidR="00FF48A3" w:rsidRPr="00996B5C" w:rsidRDefault="00896335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16</w:t>
            </w:r>
          </w:p>
        </w:tc>
        <w:tc>
          <w:tcPr>
            <w:tcW w:w="7513" w:type="dxa"/>
          </w:tcPr>
          <w:p w:rsidR="00896335" w:rsidRPr="00996B5C" w:rsidRDefault="00896335" w:rsidP="00896335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i/>
                <w:sz w:val="28"/>
                <w:u w:val="single"/>
              </w:rPr>
              <w:t>Урок розвитку зв’язного мовлення</w:t>
            </w:r>
            <w:r w:rsidR="006C78C0" w:rsidRPr="00996B5C">
              <w:rPr>
                <w:rFonts w:ascii="Times New Roman" w:hAnsi="Times New Roman" w:cs="Times New Roman"/>
                <w:sz w:val="28"/>
                <w:lang w:val="uk-UA"/>
              </w:rPr>
              <w:t>. Переказ  тексту «Картопля»</w:t>
            </w:r>
          </w:p>
          <w:p w:rsidR="00FF48A3" w:rsidRPr="00996B5C" w:rsidRDefault="00FF48A3" w:rsidP="00A6298E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1128" w:type="dxa"/>
          </w:tcPr>
          <w:p w:rsidR="00FF48A3" w:rsidRPr="00996B5C" w:rsidRDefault="00FF48A3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96335" w:rsidRPr="00996B5C" w:rsidTr="005D7C0B">
        <w:tc>
          <w:tcPr>
            <w:tcW w:w="704" w:type="dxa"/>
          </w:tcPr>
          <w:p w:rsidR="00896335" w:rsidRPr="00996B5C" w:rsidRDefault="00896335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17</w:t>
            </w:r>
          </w:p>
        </w:tc>
        <w:tc>
          <w:tcPr>
            <w:tcW w:w="7513" w:type="dxa"/>
          </w:tcPr>
          <w:p w:rsidR="00896335" w:rsidRPr="00996B5C" w:rsidRDefault="00896335" w:rsidP="00896335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>Встановлення зв’язку слів у реченні. Визначення, за допомогою чого пов’язуються слова (за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</w:rPr>
              <w:t>допомогою закінчень і прийменників, тільки закінчень). Поширення речень словами та словосполученнями. Складання речень за зразком та схемою. Відновлення змісту деформованих</w:t>
            </w:r>
          </w:p>
          <w:p w:rsidR="00896335" w:rsidRPr="00996B5C" w:rsidRDefault="00896335" w:rsidP="00896335">
            <w:pPr>
              <w:rPr>
                <w:rFonts w:ascii="Times New Roman" w:hAnsi="Times New Roman" w:cs="Times New Roman"/>
                <w:i/>
                <w:sz w:val="28"/>
                <w:u w:val="single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 xml:space="preserve">речень. Вимова та написання слова </w:t>
            </w:r>
            <w:r w:rsidRPr="00996B5C">
              <w:rPr>
                <w:rFonts w:ascii="Times New Roman" w:hAnsi="Times New Roman" w:cs="Times New Roman"/>
                <w:i/>
                <w:sz w:val="28"/>
                <w:u w:val="single"/>
              </w:rPr>
              <w:t>трамвай</w:t>
            </w:r>
          </w:p>
          <w:p w:rsidR="00896335" w:rsidRPr="00996B5C" w:rsidRDefault="00896335" w:rsidP="0089633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8" w:type="dxa"/>
          </w:tcPr>
          <w:p w:rsidR="00896335" w:rsidRPr="00996B5C" w:rsidRDefault="00896335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96335" w:rsidRPr="00996B5C" w:rsidTr="005D7C0B">
        <w:tc>
          <w:tcPr>
            <w:tcW w:w="704" w:type="dxa"/>
          </w:tcPr>
          <w:p w:rsidR="00896335" w:rsidRPr="00996B5C" w:rsidRDefault="00896335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18</w:t>
            </w:r>
          </w:p>
        </w:tc>
        <w:tc>
          <w:tcPr>
            <w:tcW w:w="7513" w:type="dxa"/>
          </w:tcPr>
          <w:p w:rsidR="00896335" w:rsidRPr="00996B5C" w:rsidRDefault="00896335" w:rsidP="00896335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>Поняття про однорідні члени речення. Граматичні питання до однорідних членів речення.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</w:rPr>
              <w:t>Спостереження за вживанням речень з однорідними членами в тексті. Кома при однорідних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</w:rPr>
              <w:t>членах речення</w:t>
            </w:r>
          </w:p>
        </w:tc>
        <w:tc>
          <w:tcPr>
            <w:tcW w:w="1128" w:type="dxa"/>
          </w:tcPr>
          <w:p w:rsidR="00896335" w:rsidRPr="00996B5C" w:rsidRDefault="00896335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96335" w:rsidRPr="00996B5C" w:rsidTr="005D7C0B">
        <w:tc>
          <w:tcPr>
            <w:tcW w:w="704" w:type="dxa"/>
          </w:tcPr>
          <w:p w:rsidR="00896335" w:rsidRPr="00996B5C" w:rsidRDefault="00896335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19</w:t>
            </w:r>
          </w:p>
        </w:tc>
        <w:tc>
          <w:tcPr>
            <w:tcW w:w="7513" w:type="dxa"/>
          </w:tcPr>
          <w:p w:rsidR="00896335" w:rsidRPr="00996B5C" w:rsidRDefault="00896335" w:rsidP="00896335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 xml:space="preserve">Головні та другорядні члени речення. Поєднання однорідних членів речення за </w:t>
            </w:r>
            <w:proofErr w:type="gramStart"/>
            <w:r w:rsidRPr="00996B5C">
              <w:rPr>
                <w:rFonts w:ascii="Times New Roman" w:hAnsi="Times New Roman" w:cs="Times New Roman"/>
                <w:sz w:val="28"/>
              </w:rPr>
              <w:t>допомогою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 </w:t>
            </w:r>
            <w:r w:rsidRPr="00996B5C">
              <w:rPr>
                <w:rFonts w:ascii="Times New Roman" w:hAnsi="Times New Roman" w:cs="Times New Roman"/>
                <w:sz w:val="28"/>
              </w:rPr>
              <w:t>інтонації</w:t>
            </w:r>
            <w:proofErr w:type="gramEnd"/>
            <w:r w:rsidRPr="00996B5C">
              <w:rPr>
                <w:rFonts w:ascii="Times New Roman" w:hAnsi="Times New Roman" w:cs="Times New Roman"/>
                <w:sz w:val="28"/>
              </w:rPr>
              <w:t>, сполучників. Інтонація перелічування та протиставлення. Вимова і написання слова</w:t>
            </w:r>
            <w:r w:rsidRPr="00996B5C">
              <w:rPr>
                <w:rFonts w:ascii="Times New Roman" w:hAnsi="Times New Roman" w:cs="Times New Roman"/>
                <w:i/>
                <w:sz w:val="28"/>
                <w:u w:val="single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i/>
                <w:sz w:val="28"/>
                <w:u w:val="single"/>
              </w:rPr>
              <w:t>гардероб</w:t>
            </w:r>
          </w:p>
          <w:p w:rsidR="00896335" w:rsidRPr="00996B5C" w:rsidRDefault="00896335" w:rsidP="0089633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8" w:type="dxa"/>
          </w:tcPr>
          <w:p w:rsidR="00896335" w:rsidRPr="00996B5C" w:rsidRDefault="00896335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827A2" w:rsidRPr="00996B5C" w:rsidTr="005D7C0B">
        <w:tc>
          <w:tcPr>
            <w:tcW w:w="704" w:type="dxa"/>
          </w:tcPr>
          <w:p w:rsidR="00B827A2" w:rsidRPr="00996B5C" w:rsidRDefault="00B827A2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20</w:t>
            </w:r>
          </w:p>
        </w:tc>
        <w:tc>
          <w:tcPr>
            <w:tcW w:w="7513" w:type="dxa"/>
          </w:tcPr>
          <w:p w:rsidR="00B827A2" w:rsidRPr="00996B5C" w:rsidRDefault="00B827A2" w:rsidP="00B827A2">
            <w:pPr>
              <w:rPr>
                <w:rFonts w:ascii="Times New Roman" w:hAnsi="Times New Roman" w:cs="Times New Roman"/>
                <w:i/>
                <w:sz w:val="28"/>
                <w:u w:val="single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>Складання речень з однорідними членами, поширення їх залежними словами; використання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</w:rPr>
              <w:t>речень з однорідними членами у побудові текстів. Творче застосування знань, умінь, способів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</w:rPr>
              <w:t xml:space="preserve">діяльності в нових ситуаціях. Вимова і написання слова </w:t>
            </w:r>
            <w:r w:rsidRPr="00996B5C">
              <w:rPr>
                <w:rFonts w:ascii="Times New Roman" w:hAnsi="Times New Roman" w:cs="Times New Roman"/>
                <w:i/>
                <w:sz w:val="28"/>
                <w:u w:val="single"/>
              </w:rPr>
              <w:t>кілометр</w:t>
            </w:r>
          </w:p>
          <w:p w:rsidR="00B827A2" w:rsidRPr="00996B5C" w:rsidRDefault="00B827A2" w:rsidP="0089633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8" w:type="dxa"/>
          </w:tcPr>
          <w:p w:rsidR="00B827A2" w:rsidRPr="00996B5C" w:rsidRDefault="00B827A2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827A2" w:rsidRPr="00996B5C" w:rsidTr="005D7C0B">
        <w:tc>
          <w:tcPr>
            <w:tcW w:w="704" w:type="dxa"/>
          </w:tcPr>
          <w:p w:rsidR="00B827A2" w:rsidRPr="00996B5C" w:rsidRDefault="00B827A2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21</w:t>
            </w:r>
          </w:p>
        </w:tc>
        <w:tc>
          <w:tcPr>
            <w:tcW w:w="7513" w:type="dxa"/>
          </w:tcPr>
          <w:p w:rsidR="00B827A2" w:rsidRPr="00996B5C" w:rsidRDefault="00D60C12" w:rsidP="00B827A2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 xml:space="preserve"> Узагальнююч</w:t>
            </w:r>
            <w:r w:rsidR="00B827A2" w:rsidRPr="00996B5C">
              <w:rPr>
                <w:rFonts w:ascii="Times New Roman" w:hAnsi="Times New Roman" w:cs="Times New Roman"/>
                <w:sz w:val="28"/>
              </w:rPr>
              <w:t>ий урок з розділу «Речення»</w:t>
            </w:r>
          </w:p>
          <w:p w:rsidR="00B827A2" w:rsidRPr="00996B5C" w:rsidRDefault="00B827A2" w:rsidP="0089633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8" w:type="dxa"/>
          </w:tcPr>
          <w:p w:rsidR="00B827A2" w:rsidRPr="00996B5C" w:rsidRDefault="00B827A2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827A2" w:rsidRPr="00996B5C" w:rsidTr="005D7C0B">
        <w:tc>
          <w:tcPr>
            <w:tcW w:w="704" w:type="dxa"/>
          </w:tcPr>
          <w:p w:rsidR="00B827A2" w:rsidRPr="00996B5C" w:rsidRDefault="00B827A2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22</w:t>
            </w:r>
          </w:p>
        </w:tc>
        <w:tc>
          <w:tcPr>
            <w:tcW w:w="7513" w:type="dxa"/>
          </w:tcPr>
          <w:p w:rsidR="00B827A2" w:rsidRPr="00996B5C" w:rsidRDefault="00B827A2" w:rsidP="00896335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</w:rPr>
              <w:t>Контрольна робота: діалог</w:t>
            </w:r>
            <w:r w:rsidRPr="00996B5C">
              <w:rPr>
                <w:rFonts w:ascii="Times New Roman" w:hAnsi="Times New Roman" w:cs="Times New Roman"/>
                <w:sz w:val="28"/>
              </w:rPr>
              <w:t xml:space="preserve"> (усно або письмово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)</w:t>
            </w:r>
          </w:p>
        </w:tc>
        <w:tc>
          <w:tcPr>
            <w:tcW w:w="1128" w:type="dxa"/>
          </w:tcPr>
          <w:p w:rsidR="00B827A2" w:rsidRPr="00996B5C" w:rsidRDefault="00B827A2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827A2" w:rsidRPr="00996B5C" w:rsidTr="005B091E">
        <w:tc>
          <w:tcPr>
            <w:tcW w:w="9345" w:type="dxa"/>
            <w:gridSpan w:val="3"/>
          </w:tcPr>
          <w:p w:rsidR="00B827A2" w:rsidRPr="00996B5C" w:rsidRDefault="00B827A2" w:rsidP="00B827A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827A2" w:rsidRPr="00996B5C" w:rsidRDefault="00B827A2" w:rsidP="00B827A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Слово. Значення слова. Частини мови</w:t>
            </w:r>
          </w:p>
          <w:p w:rsidR="00B827A2" w:rsidRPr="00996B5C" w:rsidRDefault="00B827A2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827A2" w:rsidRPr="00996B5C" w:rsidTr="005D7C0B">
        <w:tc>
          <w:tcPr>
            <w:tcW w:w="704" w:type="dxa"/>
          </w:tcPr>
          <w:p w:rsidR="00B827A2" w:rsidRPr="00996B5C" w:rsidRDefault="00B827A2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23</w:t>
            </w:r>
          </w:p>
        </w:tc>
        <w:tc>
          <w:tcPr>
            <w:tcW w:w="7513" w:type="dxa"/>
          </w:tcPr>
          <w:p w:rsidR="00B827A2" w:rsidRPr="00996B5C" w:rsidRDefault="00B827A2" w:rsidP="00B827A2">
            <w:pPr>
              <w:rPr>
                <w:rFonts w:ascii="Times New Roman" w:hAnsi="Times New Roman" w:cs="Times New Roman"/>
                <w:i/>
                <w:sz w:val="28"/>
                <w:u w:val="single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Повторення й узагальнення знань і вмінь про морфемну будову слова; розрізнення слів, що належать до гнізда спільнокореневих та форм одного з таких слів. Вимова та написання слів: </w:t>
            </w:r>
            <w:r w:rsidRPr="00996B5C">
              <w:rPr>
                <w:rFonts w:ascii="Times New Roman" w:hAnsi="Times New Roman" w:cs="Times New Roman"/>
                <w:i/>
                <w:sz w:val="28"/>
                <w:u w:val="single"/>
                <w:lang w:val="uk-UA"/>
              </w:rPr>
              <w:t>врівноваженість, наполегливість, справедливість, творчість</w:t>
            </w:r>
          </w:p>
          <w:p w:rsidR="00B827A2" w:rsidRPr="00996B5C" w:rsidRDefault="00B827A2" w:rsidP="00896335">
            <w:pPr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</w:p>
        </w:tc>
        <w:tc>
          <w:tcPr>
            <w:tcW w:w="1128" w:type="dxa"/>
          </w:tcPr>
          <w:p w:rsidR="00B827A2" w:rsidRPr="00996B5C" w:rsidRDefault="00B827A2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827A2" w:rsidRPr="00996B5C" w:rsidTr="005D7C0B">
        <w:tc>
          <w:tcPr>
            <w:tcW w:w="704" w:type="dxa"/>
          </w:tcPr>
          <w:p w:rsidR="00B827A2" w:rsidRPr="00996B5C" w:rsidRDefault="00B827A2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24</w:t>
            </w:r>
          </w:p>
        </w:tc>
        <w:tc>
          <w:tcPr>
            <w:tcW w:w="7513" w:type="dxa"/>
          </w:tcPr>
          <w:p w:rsidR="002161EA" w:rsidRPr="00996B5C" w:rsidRDefault="00B827A2" w:rsidP="00896335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i/>
                <w:sz w:val="28"/>
                <w:u w:val="single"/>
              </w:rPr>
              <w:t>Урок розвитку зв’язного мовлення</w:t>
            </w:r>
            <w:r w:rsidR="00565405" w:rsidRPr="00996B5C">
              <w:rPr>
                <w:rFonts w:ascii="Times New Roman" w:hAnsi="Times New Roman" w:cs="Times New Roman"/>
                <w:i/>
                <w:sz w:val="28"/>
                <w:u w:val="single"/>
                <w:lang w:val="uk-UA"/>
              </w:rPr>
              <w:t>.</w:t>
            </w:r>
            <w:r w:rsidR="00565405"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Складання  твору на  основі вражень від екскурсії «Краса осіннього парку»</w:t>
            </w:r>
          </w:p>
        </w:tc>
        <w:tc>
          <w:tcPr>
            <w:tcW w:w="1128" w:type="dxa"/>
          </w:tcPr>
          <w:p w:rsidR="00B827A2" w:rsidRPr="00996B5C" w:rsidRDefault="00B827A2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827A2" w:rsidRPr="00996B5C" w:rsidTr="005D7C0B">
        <w:tc>
          <w:tcPr>
            <w:tcW w:w="704" w:type="dxa"/>
          </w:tcPr>
          <w:p w:rsidR="00B827A2" w:rsidRPr="00996B5C" w:rsidRDefault="00B827A2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25</w:t>
            </w:r>
          </w:p>
        </w:tc>
        <w:tc>
          <w:tcPr>
            <w:tcW w:w="7513" w:type="dxa"/>
          </w:tcPr>
          <w:p w:rsidR="001830CE" w:rsidRPr="00996B5C" w:rsidRDefault="00B827A2" w:rsidP="00896335">
            <w:pPr>
              <w:rPr>
                <w:rFonts w:ascii="Times New Roman" w:hAnsi="Times New Roman" w:cs="Times New Roman"/>
                <w:i/>
                <w:sz w:val="28"/>
                <w:u w:val="single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>Повторення й узагальнення знань і вмінь про лексичне значення слова. Спостереження за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</w:rPr>
              <w:t xml:space="preserve">словами, що відповідають на питання </w:t>
            </w:r>
            <w:r w:rsidRPr="00996B5C">
              <w:rPr>
                <w:rFonts w:ascii="Times New Roman" w:hAnsi="Times New Roman" w:cs="Times New Roman"/>
                <w:i/>
                <w:sz w:val="28"/>
              </w:rPr>
              <w:t>хто? що? який? яка? яке? які? що робить? що роблять?</w:t>
            </w:r>
            <w:r w:rsidRPr="00996B5C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i/>
                <w:sz w:val="28"/>
              </w:rPr>
              <w:t xml:space="preserve">скільки? котрий? котра? котре? котрі? де? коли? </w:t>
            </w:r>
            <w:proofErr w:type="gramStart"/>
            <w:r w:rsidRPr="00996B5C">
              <w:rPr>
                <w:rFonts w:ascii="Times New Roman" w:hAnsi="Times New Roman" w:cs="Times New Roman"/>
                <w:i/>
                <w:sz w:val="28"/>
              </w:rPr>
              <w:t>як?,</w:t>
            </w:r>
            <w:proofErr w:type="gramEnd"/>
            <w:r w:rsidRPr="00996B5C">
              <w:rPr>
                <w:rFonts w:ascii="Times New Roman" w:hAnsi="Times New Roman" w:cs="Times New Roman"/>
                <w:sz w:val="28"/>
              </w:rPr>
              <w:t xml:space="preserve"> а також за службовими словами,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</w:rPr>
              <w:t xml:space="preserve">до яких не можна поставити питання </w:t>
            </w:r>
            <w:r w:rsidRPr="00996B5C">
              <w:rPr>
                <w:rFonts w:ascii="Times New Roman" w:hAnsi="Times New Roman" w:cs="Times New Roman"/>
                <w:i/>
                <w:sz w:val="28"/>
              </w:rPr>
              <w:t>(і, та, на, від, але</w:t>
            </w:r>
            <w:r w:rsidRPr="00996B5C">
              <w:rPr>
                <w:rFonts w:ascii="Times New Roman" w:hAnsi="Times New Roman" w:cs="Times New Roman"/>
                <w:sz w:val="28"/>
              </w:rPr>
              <w:t xml:space="preserve"> тощо). Класифікація на групи </w:t>
            </w:r>
            <w:proofErr w:type="gramStart"/>
            <w:r w:rsidRPr="00996B5C">
              <w:rPr>
                <w:rFonts w:ascii="Times New Roman" w:hAnsi="Times New Roman" w:cs="Times New Roman"/>
                <w:sz w:val="28"/>
              </w:rPr>
              <w:t>слів,що</w:t>
            </w:r>
            <w:proofErr w:type="gramEnd"/>
            <w:r w:rsidRPr="00996B5C">
              <w:rPr>
                <w:rFonts w:ascii="Times New Roman" w:hAnsi="Times New Roman" w:cs="Times New Roman"/>
                <w:sz w:val="28"/>
              </w:rPr>
              <w:t xml:space="preserve"> відповідають на питання різних частин мови. Вимова і написання слова </w:t>
            </w:r>
            <w:r w:rsidRPr="00996B5C">
              <w:rPr>
                <w:rFonts w:ascii="Times New Roman" w:hAnsi="Times New Roman" w:cs="Times New Roman"/>
                <w:i/>
                <w:sz w:val="28"/>
                <w:u w:val="single"/>
              </w:rPr>
              <w:t>дисципліна</w:t>
            </w:r>
          </w:p>
        </w:tc>
        <w:tc>
          <w:tcPr>
            <w:tcW w:w="1128" w:type="dxa"/>
          </w:tcPr>
          <w:p w:rsidR="00B827A2" w:rsidRPr="00996B5C" w:rsidRDefault="00B827A2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93E6E" w:rsidRPr="00996B5C" w:rsidTr="005B091E">
        <w:tc>
          <w:tcPr>
            <w:tcW w:w="9345" w:type="dxa"/>
            <w:gridSpan w:val="3"/>
          </w:tcPr>
          <w:p w:rsidR="001830CE" w:rsidRPr="00996B5C" w:rsidRDefault="001830CE" w:rsidP="001830CE">
            <w:pPr>
              <w:rPr>
                <w:rFonts w:ascii="Times New Roman" w:hAnsi="Times New Roman" w:cs="Times New Roman"/>
                <w:b/>
                <w:i/>
                <w:sz w:val="40"/>
              </w:rPr>
            </w:pPr>
          </w:p>
          <w:p w:rsidR="00F93E6E" w:rsidRPr="00996B5C" w:rsidRDefault="00F93E6E" w:rsidP="001830C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Іменник</w:t>
            </w:r>
          </w:p>
          <w:p w:rsidR="00F93E6E" w:rsidRPr="00996B5C" w:rsidRDefault="00F93E6E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93E6E" w:rsidRPr="00996B5C" w:rsidTr="005D7C0B">
        <w:tc>
          <w:tcPr>
            <w:tcW w:w="704" w:type="dxa"/>
          </w:tcPr>
          <w:p w:rsidR="00F93E6E" w:rsidRPr="00996B5C" w:rsidRDefault="00F93E6E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26</w:t>
            </w:r>
          </w:p>
        </w:tc>
        <w:tc>
          <w:tcPr>
            <w:tcW w:w="7513" w:type="dxa"/>
          </w:tcPr>
          <w:p w:rsidR="00F93E6E" w:rsidRPr="00996B5C" w:rsidRDefault="00F93E6E" w:rsidP="00F93E6E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>Розширення уявлень про лексичне значення іменника (слова з абстрактним значенням: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i/>
                <w:sz w:val="28"/>
              </w:rPr>
              <w:t>радість, сум, сміливість</w:t>
            </w:r>
            <w:r w:rsidRPr="00996B5C">
              <w:rPr>
                <w:rFonts w:ascii="Times New Roman" w:hAnsi="Times New Roman" w:cs="Times New Roman"/>
                <w:sz w:val="28"/>
              </w:rPr>
              <w:t xml:space="preserve"> тощо). Вживання іменників у прямому і переносному значеннях.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</w:rPr>
              <w:t xml:space="preserve">Багатозначність окремих іменників. Український алфавіт. Вимова та написання слів: </w:t>
            </w:r>
            <w:r w:rsidRPr="00996B5C">
              <w:rPr>
                <w:rFonts w:ascii="Times New Roman" w:hAnsi="Times New Roman" w:cs="Times New Roman"/>
                <w:i/>
                <w:sz w:val="28"/>
              </w:rPr>
              <w:t>врівноваженість, наполегливість, справедливість, творчість</w:t>
            </w:r>
            <w:r w:rsidRPr="00996B5C">
              <w:rPr>
                <w:rFonts w:ascii="Times New Roman" w:hAnsi="Times New Roman" w:cs="Times New Roman"/>
                <w:sz w:val="28"/>
              </w:rPr>
              <w:t xml:space="preserve"> (продовження)</w:t>
            </w:r>
          </w:p>
          <w:p w:rsidR="00F93E6E" w:rsidRPr="00996B5C" w:rsidRDefault="00F93E6E" w:rsidP="0089633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8" w:type="dxa"/>
          </w:tcPr>
          <w:p w:rsidR="00F93E6E" w:rsidRPr="00996B5C" w:rsidRDefault="00F93E6E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93E6E" w:rsidRPr="00996B5C" w:rsidTr="005D7C0B">
        <w:tc>
          <w:tcPr>
            <w:tcW w:w="704" w:type="dxa"/>
          </w:tcPr>
          <w:p w:rsidR="00F93E6E" w:rsidRPr="00996B5C" w:rsidRDefault="00F93E6E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27</w:t>
            </w:r>
          </w:p>
        </w:tc>
        <w:tc>
          <w:tcPr>
            <w:tcW w:w="7513" w:type="dxa"/>
          </w:tcPr>
          <w:p w:rsidR="002F7D66" w:rsidRPr="00996B5C" w:rsidRDefault="002F7D66" w:rsidP="002F7D66">
            <w:pPr>
              <w:rPr>
                <w:rFonts w:ascii="Times New Roman" w:hAnsi="Times New Roman" w:cs="Times New Roman"/>
                <w:i/>
                <w:sz w:val="28"/>
                <w:u w:val="single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Іменники-синоніми, іменники-антоніми. Спостереження за точним і влучним вживанням з ряду синонімів тих слів, які 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 xml:space="preserve">найбільше відповідають змістові. </w:t>
            </w:r>
            <w:r w:rsidRPr="00996B5C">
              <w:rPr>
                <w:rFonts w:ascii="Times New Roman" w:hAnsi="Times New Roman" w:cs="Times New Roman"/>
                <w:sz w:val="28"/>
              </w:rPr>
              <w:t xml:space="preserve">Робота зі словниками синонімів та антонімів. Вимова і написання слова </w:t>
            </w:r>
            <w:r w:rsidRPr="00996B5C">
              <w:rPr>
                <w:rFonts w:ascii="Times New Roman" w:hAnsi="Times New Roman" w:cs="Times New Roman"/>
                <w:i/>
                <w:sz w:val="28"/>
                <w:u w:val="single"/>
              </w:rPr>
              <w:t>оптимізм</w:t>
            </w:r>
          </w:p>
          <w:p w:rsidR="00F93E6E" w:rsidRPr="00996B5C" w:rsidRDefault="00F93E6E" w:rsidP="0089633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8" w:type="dxa"/>
          </w:tcPr>
          <w:p w:rsidR="00F93E6E" w:rsidRPr="00996B5C" w:rsidRDefault="00F93E6E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F7D66" w:rsidRPr="00996B5C" w:rsidTr="005D7C0B">
        <w:tc>
          <w:tcPr>
            <w:tcW w:w="704" w:type="dxa"/>
          </w:tcPr>
          <w:p w:rsidR="002F7D66" w:rsidRPr="00996B5C" w:rsidRDefault="002F7D66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28</w:t>
            </w:r>
          </w:p>
        </w:tc>
        <w:tc>
          <w:tcPr>
            <w:tcW w:w="7513" w:type="dxa"/>
          </w:tcPr>
          <w:p w:rsidR="002F7D66" w:rsidRPr="00996B5C" w:rsidRDefault="002F7D66" w:rsidP="002F7D66">
            <w:pPr>
              <w:rPr>
                <w:rFonts w:ascii="Times New Roman" w:hAnsi="Times New Roman" w:cs="Times New Roman"/>
                <w:i/>
                <w:sz w:val="28"/>
                <w:u w:val="single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 xml:space="preserve"> Рід іменників. Віднесення іменників до одного з родів. Змінювання іменників за числами.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</w:rPr>
              <w:t xml:space="preserve">Вимова і написання слова </w:t>
            </w:r>
            <w:r w:rsidRPr="00996B5C">
              <w:rPr>
                <w:rFonts w:ascii="Times New Roman" w:hAnsi="Times New Roman" w:cs="Times New Roman"/>
                <w:i/>
                <w:sz w:val="28"/>
                <w:u w:val="single"/>
              </w:rPr>
              <w:t>спільнота</w:t>
            </w:r>
          </w:p>
          <w:p w:rsidR="002F7D66" w:rsidRPr="00996B5C" w:rsidRDefault="002F7D66" w:rsidP="002F7D6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8" w:type="dxa"/>
          </w:tcPr>
          <w:p w:rsidR="002F7D66" w:rsidRPr="00996B5C" w:rsidRDefault="002F7D66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F7D66" w:rsidRPr="00996B5C" w:rsidTr="005D7C0B">
        <w:tc>
          <w:tcPr>
            <w:tcW w:w="704" w:type="dxa"/>
          </w:tcPr>
          <w:p w:rsidR="002F7D66" w:rsidRPr="00996B5C" w:rsidRDefault="002F7D66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29</w:t>
            </w:r>
          </w:p>
        </w:tc>
        <w:tc>
          <w:tcPr>
            <w:tcW w:w="7513" w:type="dxa"/>
          </w:tcPr>
          <w:p w:rsidR="002F7D66" w:rsidRPr="00996B5C" w:rsidRDefault="002F7D66" w:rsidP="002F7D66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>Змінювання іменників за відмінками. Формування умінь ставити іменники у початкову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</w:rPr>
              <w:t xml:space="preserve">форму. Використання орфографічного словника для перевірки закінчення іменників чоловічого роду з основою на приголосний у родовому відмінку. Вимова і написання слова </w:t>
            </w:r>
            <w:r w:rsidRPr="00996B5C">
              <w:rPr>
                <w:rFonts w:ascii="Times New Roman" w:hAnsi="Times New Roman" w:cs="Times New Roman"/>
                <w:i/>
                <w:sz w:val="28"/>
                <w:u w:val="single"/>
              </w:rPr>
              <w:t>держава</w:t>
            </w:r>
          </w:p>
          <w:p w:rsidR="002F7D66" w:rsidRPr="00996B5C" w:rsidRDefault="002F7D66" w:rsidP="002F7D6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8" w:type="dxa"/>
          </w:tcPr>
          <w:p w:rsidR="002F7D66" w:rsidRPr="00996B5C" w:rsidRDefault="002F7D66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F7D66" w:rsidRPr="00996B5C" w:rsidTr="005D7C0B">
        <w:tc>
          <w:tcPr>
            <w:tcW w:w="704" w:type="dxa"/>
          </w:tcPr>
          <w:p w:rsidR="002F7D66" w:rsidRPr="00996B5C" w:rsidRDefault="002F7D66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30</w:t>
            </w:r>
          </w:p>
        </w:tc>
        <w:tc>
          <w:tcPr>
            <w:tcW w:w="7513" w:type="dxa"/>
          </w:tcPr>
          <w:p w:rsidR="002F7D66" w:rsidRPr="00996B5C" w:rsidRDefault="002F7D66" w:rsidP="002F7D66">
            <w:pPr>
              <w:rPr>
                <w:rFonts w:ascii="Times New Roman" w:hAnsi="Times New Roman" w:cs="Times New Roman"/>
                <w:i/>
                <w:sz w:val="28"/>
                <w:u w:val="single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Зміна приголосних [г], [к], [х] на [з</w:t>
            </w:r>
            <w:r w:rsidRPr="00996B5C">
              <w:rPr>
                <w:rFonts w:ascii="Times New Roman" w:hAnsi="Times New Roman" w:cs="Times New Roman"/>
                <w:sz w:val="28"/>
              </w:rPr>
              <w:t>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], [ц</w:t>
            </w:r>
            <w:r w:rsidRPr="00996B5C">
              <w:rPr>
                <w:rFonts w:ascii="Times New Roman" w:hAnsi="Times New Roman" w:cs="Times New Roman"/>
                <w:sz w:val="28"/>
              </w:rPr>
              <w:t>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], [с</w:t>
            </w:r>
            <w:r w:rsidRPr="00996B5C">
              <w:rPr>
                <w:rFonts w:ascii="Times New Roman" w:hAnsi="Times New Roman" w:cs="Times New Roman"/>
                <w:sz w:val="28"/>
              </w:rPr>
              <w:t>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] перед закінченням -і в іменниках різного роду. Правопис  іменників, у яких відбулося це чергування. Вимова і написання слова </w:t>
            </w:r>
            <w:r w:rsidRPr="00996B5C">
              <w:rPr>
                <w:rFonts w:ascii="Times New Roman" w:hAnsi="Times New Roman" w:cs="Times New Roman"/>
                <w:i/>
                <w:sz w:val="28"/>
                <w:u w:val="single"/>
                <w:lang w:val="uk-UA"/>
              </w:rPr>
              <w:t>шеренга</w:t>
            </w:r>
          </w:p>
          <w:p w:rsidR="002F7D66" w:rsidRPr="00996B5C" w:rsidRDefault="002F7D66" w:rsidP="002F7D6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28" w:type="dxa"/>
          </w:tcPr>
          <w:p w:rsidR="002F7D66" w:rsidRPr="00996B5C" w:rsidRDefault="002F7D66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20B7E" w:rsidRPr="00996B5C" w:rsidTr="005D7C0B">
        <w:tc>
          <w:tcPr>
            <w:tcW w:w="704" w:type="dxa"/>
          </w:tcPr>
          <w:p w:rsidR="00120B7E" w:rsidRPr="00996B5C" w:rsidRDefault="00120B7E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31</w:t>
            </w:r>
          </w:p>
        </w:tc>
        <w:tc>
          <w:tcPr>
            <w:tcW w:w="7513" w:type="dxa"/>
          </w:tcPr>
          <w:p w:rsidR="00120B7E" w:rsidRPr="00996B5C" w:rsidRDefault="007B7F51" w:rsidP="00120B7E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Спостереження </w:t>
            </w:r>
            <w:r w:rsidR="00120B7E" w:rsidRPr="00996B5C">
              <w:rPr>
                <w:rFonts w:ascii="Times New Roman" w:hAnsi="Times New Roman" w:cs="Times New Roman"/>
                <w:sz w:val="28"/>
              </w:rPr>
              <w:t>за явищами чергування кореневих [і] з [е], [</w:t>
            </w:r>
            <w:r w:rsidRPr="00996B5C">
              <w:rPr>
                <w:rFonts w:ascii="Times New Roman" w:hAnsi="Times New Roman" w:cs="Times New Roman"/>
                <w:sz w:val="28"/>
              </w:rPr>
              <w:t>о] в окремих іменниках жіночого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 та  </w:t>
            </w:r>
            <w:r w:rsidR="00120B7E" w:rsidRPr="00996B5C">
              <w:rPr>
                <w:rFonts w:ascii="Times New Roman" w:hAnsi="Times New Roman" w:cs="Times New Roman"/>
                <w:sz w:val="28"/>
              </w:rPr>
              <w:t xml:space="preserve"> чоловічого роду з основою на приголосний. Правопис іменни</w:t>
            </w:r>
            <w:r w:rsidRPr="00996B5C">
              <w:rPr>
                <w:rFonts w:ascii="Times New Roman" w:hAnsi="Times New Roman" w:cs="Times New Roman"/>
                <w:sz w:val="28"/>
              </w:rPr>
              <w:t>ків, у яких відбулося це чергування</w:t>
            </w:r>
          </w:p>
          <w:p w:rsidR="00120B7E" w:rsidRPr="00996B5C" w:rsidRDefault="00120B7E" w:rsidP="002F7D6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28" w:type="dxa"/>
          </w:tcPr>
          <w:p w:rsidR="00120B7E" w:rsidRPr="00996B5C" w:rsidRDefault="00120B7E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20B7E" w:rsidRPr="00996B5C" w:rsidTr="005D7C0B">
        <w:tc>
          <w:tcPr>
            <w:tcW w:w="704" w:type="dxa"/>
          </w:tcPr>
          <w:p w:rsidR="00120B7E" w:rsidRPr="00996B5C" w:rsidRDefault="0082494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32</w:t>
            </w:r>
          </w:p>
        </w:tc>
        <w:tc>
          <w:tcPr>
            <w:tcW w:w="7513" w:type="dxa"/>
          </w:tcPr>
          <w:p w:rsidR="00120B7E" w:rsidRPr="00996B5C" w:rsidRDefault="00824948" w:rsidP="002F7D6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i/>
                <w:sz w:val="28"/>
                <w:u w:val="single"/>
              </w:rPr>
              <w:t>Урок розвитку зв’язного мовлення</w:t>
            </w:r>
            <w:r w:rsidR="00E93796" w:rsidRPr="00996B5C">
              <w:rPr>
                <w:rFonts w:ascii="Times New Roman" w:hAnsi="Times New Roman" w:cs="Times New Roman"/>
                <w:i/>
                <w:sz w:val="28"/>
                <w:u w:val="single"/>
                <w:lang w:val="uk-UA"/>
              </w:rPr>
              <w:t>.</w:t>
            </w:r>
            <w:r w:rsidR="00E93796"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Складання письмового твору-опису за картиною К.Білокур «Соняшники»</w:t>
            </w:r>
          </w:p>
        </w:tc>
        <w:tc>
          <w:tcPr>
            <w:tcW w:w="1128" w:type="dxa"/>
          </w:tcPr>
          <w:p w:rsidR="00120B7E" w:rsidRPr="00996B5C" w:rsidRDefault="00120B7E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20B7E" w:rsidRPr="00996B5C" w:rsidTr="005D7C0B">
        <w:tc>
          <w:tcPr>
            <w:tcW w:w="704" w:type="dxa"/>
          </w:tcPr>
          <w:p w:rsidR="00120B7E" w:rsidRPr="00996B5C" w:rsidRDefault="0082494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33</w:t>
            </w:r>
          </w:p>
        </w:tc>
        <w:tc>
          <w:tcPr>
            <w:tcW w:w="7513" w:type="dxa"/>
          </w:tcPr>
          <w:p w:rsidR="00824948" w:rsidRPr="00996B5C" w:rsidRDefault="00824948" w:rsidP="00824948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>Правопис закінчень іменників жіночого роду на -а в родовому відмінку однини з основою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gramStart"/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на </w:t>
            </w:r>
            <w:r w:rsidRPr="00996B5C">
              <w:rPr>
                <w:rFonts w:ascii="Times New Roman" w:hAnsi="Times New Roman" w:cs="Times New Roman"/>
                <w:sz w:val="28"/>
              </w:rPr>
              <w:t xml:space="preserve"> твердий</w:t>
            </w:r>
            <w:proofErr w:type="gramEnd"/>
            <w:r w:rsidRPr="00996B5C">
              <w:rPr>
                <w:rFonts w:ascii="Times New Roman" w:hAnsi="Times New Roman" w:cs="Times New Roman"/>
                <w:sz w:val="28"/>
              </w:rPr>
              <w:t xml:space="preserve"> і м’який приголосний та на [ж], [ч], [ш]</w:t>
            </w:r>
          </w:p>
          <w:p w:rsidR="00120B7E" w:rsidRPr="00996B5C" w:rsidRDefault="00120B7E" w:rsidP="002F7D6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8" w:type="dxa"/>
          </w:tcPr>
          <w:p w:rsidR="00120B7E" w:rsidRPr="00996B5C" w:rsidRDefault="00120B7E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20B7E" w:rsidRPr="00996B5C" w:rsidTr="005D7C0B">
        <w:tc>
          <w:tcPr>
            <w:tcW w:w="704" w:type="dxa"/>
          </w:tcPr>
          <w:p w:rsidR="00120B7E" w:rsidRPr="00996B5C" w:rsidRDefault="0082494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34</w:t>
            </w:r>
          </w:p>
        </w:tc>
        <w:tc>
          <w:tcPr>
            <w:tcW w:w="7513" w:type="dxa"/>
          </w:tcPr>
          <w:p w:rsidR="00824948" w:rsidRPr="00996B5C" w:rsidRDefault="00824948" w:rsidP="00824948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Правопис </w:t>
            </w:r>
            <w:r w:rsidRPr="00996B5C">
              <w:rPr>
                <w:rFonts w:ascii="Times New Roman" w:hAnsi="Times New Roman" w:cs="Times New Roman"/>
                <w:sz w:val="28"/>
              </w:rPr>
              <w:t xml:space="preserve">закінчень іменників жіночого роду в орудному відмінку однини: закінчення </w:t>
            </w:r>
            <w:r w:rsidRPr="00996B5C">
              <w:rPr>
                <w:rFonts w:ascii="Times New Roman" w:hAnsi="Times New Roman" w:cs="Times New Roman"/>
                <w:i/>
                <w:sz w:val="28"/>
              </w:rPr>
              <w:t>–ею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в </w:t>
            </w:r>
            <w:r w:rsidRPr="00996B5C">
              <w:rPr>
                <w:rFonts w:ascii="Times New Roman" w:hAnsi="Times New Roman" w:cs="Times New Roman"/>
                <w:sz w:val="28"/>
              </w:rPr>
              <w:t xml:space="preserve">менниках з основою на м’який приголосний та на шиплячі; закінчення </w:t>
            </w:r>
            <w:r w:rsidRPr="00996B5C">
              <w:rPr>
                <w:rFonts w:ascii="Times New Roman" w:hAnsi="Times New Roman" w:cs="Times New Roman"/>
                <w:i/>
                <w:sz w:val="28"/>
              </w:rPr>
              <w:t>-єю</w:t>
            </w:r>
            <w:r w:rsidRPr="00996B5C">
              <w:rPr>
                <w:rFonts w:ascii="Times New Roman" w:hAnsi="Times New Roman" w:cs="Times New Roman"/>
                <w:sz w:val="28"/>
              </w:rPr>
              <w:t xml:space="preserve"> в іменниках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на </w:t>
            </w:r>
            <w:r w:rsidRPr="00996B5C">
              <w:rPr>
                <w:rFonts w:ascii="Times New Roman" w:hAnsi="Times New Roman" w:cs="Times New Roman"/>
                <w:sz w:val="28"/>
              </w:rPr>
              <w:t>-ія</w:t>
            </w:r>
          </w:p>
          <w:p w:rsidR="00120B7E" w:rsidRPr="00996B5C" w:rsidRDefault="00120B7E" w:rsidP="002F7D6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28" w:type="dxa"/>
          </w:tcPr>
          <w:p w:rsidR="00120B7E" w:rsidRPr="00996B5C" w:rsidRDefault="00120B7E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24948" w:rsidRPr="00996B5C" w:rsidTr="005D7C0B">
        <w:tc>
          <w:tcPr>
            <w:tcW w:w="704" w:type="dxa"/>
          </w:tcPr>
          <w:p w:rsidR="00824948" w:rsidRPr="00996B5C" w:rsidRDefault="0082494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35</w:t>
            </w:r>
          </w:p>
        </w:tc>
        <w:tc>
          <w:tcPr>
            <w:tcW w:w="7513" w:type="dxa"/>
          </w:tcPr>
          <w:p w:rsidR="00824948" w:rsidRPr="00996B5C" w:rsidRDefault="00824948" w:rsidP="00824948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Правопис  </w:t>
            </w:r>
            <w:r w:rsidRPr="00996B5C">
              <w:rPr>
                <w:rFonts w:ascii="Times New Roman" w:hAnsi="Times New Roman" w:cs="Times New Roman"/>
                <w:sz w:val="28"/>
              </w:rPr>
              <w:t>закінчень іменників чоловічого роду в орудному відмінку однини: закінчення –ем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в </w:t>
            </w:r>
            <w:r w:rsidRPr="00996B5C">
              <w:rPr>
                <w:rFonts w:ascii="Times New Roman" w:hAnsi="Times New Roman" w:cs="Times New Roman"/>
                <w:sz w:val="28"/>
              </w:rPr>
              <w:t>іменниках з основою на м’який приголосний та на шиплячі; закінчення -єм в іменниках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з </w:t>
            </w:r>
            <w:r w:rsidRPr="00996B5C">
              <w:rPr>
                <w:rFonts w:ascii="Times New Roman" w:hAnsi="Times New Roman" w:cs="Times New Roman"/>
                <w:sz w:val="28"/>
              </w:rPr>
              <w:t xml:space="preserve"> основою на [й]. Вимова і написання слова </w:t>
            </w:r>
            <w:r w:rsidRPr="00996B5C">
              <w:rPr>
                <w:rFonts w:ascii="Times New Roman" w:hAnsi="Times New Roman" w:cs="Times New Roman"/>
                <w:i/>
                <w:sz w:val="28"/>
                <w:u w:val="single"/>
              </w:rPr>
              <w:t>мізинець</w:t>
            </w:r>
          </w:p>
        </w:tc>
        <w:tc>
          <w:tcPr>
            <w:tcW w:w="1128" w:type="dxa"/>
          </w:tcPr>
          <w:p w:rsidR="00824948" w:rsidRPr="00996B5C" w:rsidRDefault="0082494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24948" w:rsidRPr="00996B5C" w:rsidTr="005D7C0B">
        <w:tc>
          <w:tcPr>
            <w:tcW w:w="704" w:type="dxa"/>
          </w:tcPr>
          <w:p w:rsidR="00824948" w:rsidRPr="00996B5C" w:rsidRDefault="0082494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36</w:t>
            </w:r>
          </w:p>
        </w:tc>
        <w:tc>
          <w:tcPr>
            <w:tcW w:w="7513" w:type="dxa"/>
          </w:tcPr>
          <w:p w:rsidR="00824948" w:rsidRPr="00996B5C" w:rsidRDefault="00824948" w:rsidP="00824948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</w:rPr>
              <w:t>Контрольна робота: списування</w:t>
            </w:r>
          </w:p>
          <w:p w:rsidR="00824948" w:rsidRPr="00996B5C" w:rsidRDefault="00824948" w:rsidP="00824948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28" w:type="dxa"/>
          </w:tcPr>
          <w:p w:rsidR="00824948" w:rsidRPr="00996B5C" w:rsidRDefault="0082494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41838" w:rsidRPr="00996B5C" w:rsidTr="005D7C0B">
        <w:tc>
          <w:tcPr>
            <w:tcW w:w="704" w:type="dxa"/>
          </w:tcPr>
          <w:p w:rsidR="00141838" w:rsidRPr="00996B5C" w:rsidRDefault="001418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37</w:t>
            </w:r>
          </w:p>
        </w:tc>
        <w:tc>
          <w:tcPr>
            <w:tcW w:w="7513" w:type="dxa"/>
          </w:tcPr>
          <w:p w:rsidR="00141838" w:rsidRPr="00996B5C" w:rsidRDefault="00141838" w:rsidP="00141838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Практичне </w:t>
            </w:r>
            <w:r w:rsidRPr="00996B5C">
              <w:rPr>
                <w:rFonts w:ascii="Times New Roman" w:hAnsi="Times New Roman" w:cs="Times New Roman"/>
                <w:sz w:val="28"/>
              </w:rPr>
              <w:t>засвоєння правопису закінчень найуживаніших іменників чоловічого роду на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</w:rPr>
              <w:t>-</w:t>
            </w:r>
            <w:r w:rsidRPr="00996B5C">
              <w:rPr>
                <w:rFonts w:ascii="Times New Roman" w:hAnsi="Times New Roman" w:cs="Times New Roman"/>
                <w:i/>
                <w:sz w:val="28"/>
              </w:rPr>
              <w:t>ар, -яр</w:t>
            </w:r>
            <w:r w:rsidRPr="00996B5C">
              <w:rPr>
                <w:rFonts w:ascii="Times New Roman" w:hAnsi="Times New Roman" w:cs="Times New Roman"/>
                <w:sz w:val="28"/>
              </w:rPr>
              <w:t>. Використання орфографічного словника для перевірки написання найуживаніших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іменників </w:t>
            </w:r>
            <w:r w:rsidRPr="00996B5C">
              <w:rPr>
                <w:rFonts w:ascii="Times New Roman" w:hAnsi="Times New Roman" w:cs="Times New Roman"/>
                <w:sz w:val="28"/>
              </w:rPr>
              <w:t>чоловічого роду на -ар, -яр</w:t>
            </w:r>
          </w:p>
          <w:p w:rsidR="00141838" w:rsidRPr="00996B5C" w:rsidRDefault="00141838" w:rsidP="00824948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1128" w:type="dxa"/>
          </w:tcPr>
          <w:p w:rsidR="00141838" w:rsidRPr="00996B5C" w:rsidRDefault="001418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41838" w:rsidRPr="00996B5C" w:rsidTr="005D7C0B">
        <w:tc>
          <w:tcPr>
            <w:tcW w:w="704" w:type="dxa"/>
          </w:tcPr>
          <w:p w:rsidR="00141838" w:rsidRPr="00996B5C" w:rsidRDefault="001418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38</w:t>
            </w:r>
          </w:p>
        </w:tc>
        <w:tc>
          <w:tcPr>
            <w:tcW w:w="7513" w:type="dxa"/>
          </w:tcPr>
          <w:p w:rsidR="00141838" w:rsidRPr="00996B5C" w:rsidRDefault="00141838" w:rsidP="00141838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 xml:space="preserve"> Спостереження над паралельними закінченнями іменник</w:t>
            </w:r>
            <w:r w:rsidR="005F69F3" w:rsidRPr="00996B5C">
              <w:rPr>
                <w:rFonts w:ascii="Times New Roman" w:hAnsi="Times New Roman" w:cs="Times New Roman"/>
                <w:sz w:val="28"/>
              </w:rPr>
              <w:t xml:space="preserve">ів чоловічого роду — назв </w:t>
            </w:r>
            <w:proofErr w:type="gramStart"/>
            <w:r w:rsidR="005F69F3" w:rsidRPr="00996B5C">
              <w:rPr>
                <w:rFonts w:ascii="Times New Roman" w:hAnsi="Times New Roman" w:cs="Times New Roman"/>
                <w:sz w:val="28"/>
              </w:rPr>
              <w:t>істот</w:t>
            </w:r>
            <w:r w:rsidR="005F69F3"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 у</w:t>
            </w:r>
            <w:proofErr w:type="gramEnd"/>
            <w:r w:rsidR="005F69F3"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</w:rPr>
              <w:t xml:space="preserve"> давальному та місцевому відмінках однини. Український алфавіт</w:t>
            </w:r>
          </w:p>
          <w:p w:rsidR="00141838" w:rsidRPr="00996B5C" w:rsidRDefault="00141838" w:rsidP="00824948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1128" w:type="dxa"/>
          </w:tcPr>
          <w:p w:rsidR="00141838" w:rsidRPr="00996B5C" w:rsidRDefault="001418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41838" w:rsidRPr="00996B5C" w:rsidTr="005D7C0B">
        <w:tc>
          <w:tcPr>
            <w:tcW w:w="704" w:type="dxa"/>
          </w:tcPr>
          <w:p w:rsidR="00141838" w:rsidRPr="00996B5C" w:rsidRDefault="002A648B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39</w:t>
            </w:r>
          </w:p>
        </w:tc>
        <w:tc>
          <w:tcPr>
            <w:tcW w:w="7513" w:type="dxa"/>
          </w:tcPr>
          <w:p w:rsidR="00141838" w:rsidRPr="00996B5C" w:rsidRDefault="002A648B" w:rsidP="00824948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>Форми іменників жіночого роду з основою на приголосний в орудному відмінку однини</w:t>
            </w:r>
          </w:p>
        </w:tc>
        <w:tc>
          <w:tcPr>
            <w:tcW w:w="1128" w:type="dxa"/>
          </w:tcPr>
          <w:p w:rsidR="00141838" w:rsidRPr="00996B5C" w:rsidRDefault="001418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41838" w:rsidRPr="00996B5C" w:rsidTr="005D7C0B">
        <w:tc>
          <w:tcPr>
            <w:tcW w:w="704" w:type="dxa"/>
          </w:tcPr>
          <w:p w:rsidR="00141838" w:rsidRPr="00996B5C" w:rsidRDefault="002A648B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40</w:t>
            </w:r>
          </w:p>
        </w:tc>
        <w:tc>
          <w:tcPr>
            <w:tcW w:w="7513" w:type="dxa"/>
          </w:tcPr>
          <w:p w:rsidR="002A648B" w:rsidRPr="00996B5C" w:rsidRDefault="002A648B" w:rsidP="002A648B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i/>
                <w:sz w:val="28"/>
                <w:u w:val="single"/>
              </w:rPr>
              <w:t>Урок розвитку зв’язного мовлення</w:t>
            </w:r>
            <w:r w:rsidR="005B1345" w:rsidRPr="00996B5C">
              <w:rPr>
                <w:rFonts w:ascii="Times New Roman" w:hAnsi="Times New Roman" w:cs="Times New Roman"/>
                <w:i/>
                <w:sz w:val="28"/>
                <w:u w:val="single"/>
                <w:lang w:val="uk-UA"/>
              </w:rPr>
              <w:t>.</w:t>
            </w:r>
            <w:r w:rsidR="005B1345"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Переказ тексту «Осінь за вікном чарівну казку пише»</w:t>
            </w:r>
          </w:p>
          <w:p w:rsidR="00141838" w:rsidRPr="00996B5C" w:rsidRDefault="00141838" w:rsidP="00824948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1128" w:type="dxa"/>
          </w:tcPr>
          <w:p w:rsidR="00141838" w:rsidRPr="00996B5C" w:rsidRDefault="001418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A648B" w:rsidRPr="00996B5C" w:rsidTr="005D7C0B">
        <w:tc>
          <w:tcPr>
            <w:tcW w:w="704" w:type="dxa"/>
          </w:tcPr>
          <w:p w:rsidR="002A648B" w:rsidRPr="00996B5C" w:rsidRDefault="002A648B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41</w:t>
            </w:r>
          </w:p>
        </w:tc>
        <w:tc>
          <w:tcPr>
            <w:tcW w:w="7513" w:type="dxa"/>
          </w:tcPr>
          <w:p w:rsidR="002A648B" w:rsidRPr="00996B5C" w:rsidRDefault="002A648B" w:rsidP="002A648B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Спостереження за закінченням іменників у множині (таблиця відмінювання).  Вправи  на вживання правильних відмінкових закінчень іменників у множині</w:t>
            </w:r>
          </w:p>
          <w:p w:rsidR="002A648B" w:rsidRPr="00996B5C" w:rsidRDefault="002A648B" w:rsidP="00824948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2A648B" w:rsidRPr="00996B5C" w:rsidRDefault="002A648B" w:rsidP="00824948">
            <w:pPr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</w:p>
        </w:tc>
        <w:tc>
          <w:tcPr>
            <w:tcW w:w="1128" w:type="dxa"/>
          </w:tcPr>
          <w:p w:rsidR="002A648B" w:rsidRPr="00996B5C" w:rsidRDefault="002A648B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A648B" w:rsidRPr="00996B5C" w:rsidTr="005D7C0B">
        <w:tc>
          <w:tcPr>
            <w:tcW w:w="704" w:type="dxa"/>
          </w:tcPr>
          <w:p w:rsidR="002A648B" w:rsidRPr="00996B5C" w:rsidRDefault="002A648B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42</w:t>
            </w:r>
          </w:p>
        </w:tc>
        <w:tc>
          <w:tcPr>
            <w:tcW w:w="7513" w:type="dxa"/>
          </w:tcPr>
          <w:p w:rsidR="002A648B" w:rsidRPr="00996B5C" w:rsidRDefault="002A648B" w:rsidP="002A648B">
            <w:pPr>
              <w:rPr>
                <w:rFonts w:ascii="Times New Roman" w:hAnsi="Times New Roman" w:cs="Times New Roman"/>
                <w:i/>
                <w:sz w:val="28"/>
                <w:u w:val="single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Розвиток умінь правильно використовувати прийменник</w:t>
            </w:r>
            <w:r w:rsidRPr="00996B5C">
              <w:rPr>
                <w:rFonts w:ascii="Times New Roman" w:hAnsi="Times New Roman" w:cs="Times New Roman"/>
                <w:sz w:val="28"/>
              </w:rPr>
              <w:t>и з іменниками в різних відмінках.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Вимова </w:t>
            </w:r>
            <w:r w:rsidRPr="00996B5C">
              <w:rPr>
                <w:rFonts w:ascii="Times New Roman" w:hAnsi="Times New Roman" w:cs="Times New Roman"/>
                <w:sz w:val="28"/>
              </w:rPr>
              <w:t xml:space="preserve">та написання слова </w:t>
            </w:r>
            <w:r w:rsidRPr="00996B5C">
              <w:rPr>
                <w:rFonts w:ascii="Times New Roman" w:hAnsi="Times New Roman" w:cs="Times New Roman"/>
                <w:i/>
                <w:sz w:val="28"/>
                <w:u w:val="single"/>
              </w:rPr>
              <w:t>тролейбус</w:t>
            </w:r>
          </w:p>
          <w:p w:rsidR="002A648B" w:rsidRPr="00996B5C" w:rsidRDefault="002A648B" w:rsidP="002A648B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28" w:type="dxa"/>
          </w:tcPr>
          <w:p w:rsidR="002A648B" w:rsidRPr="00996B5C" w:rsidRDefault="002A648B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A648B" w:rsidRPr="00996B5C" w:rsidTr="005D7C0B">
        <w:tc>
          <w:tcPr>
            <w:tcW w:w="704" w:type="dxa"/>
          </w:tcPr>
          <w:p w:rsidR="002A648B" w:rsidRPr="00996B5C" w:rsidRDefault="001D7362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43</w:t>
            </w:r>
          </w:p>
        </w:tc>
        <w:tc>
          <w:tcPr>
            <w:tcW w:w="7513" w:type="dxa"/>
          </w:tcPr>
          <w:p w:rsidR="001D7362" w:rsidRPr="00996B5C" w:rsidRDefault="001D7362" w:rsidP="001D7362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 xml:space="preserve"> Вправи на вживання правильних відмінкових закінчень іменників у множині. Засвоєння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gramStart"/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літературних </w:t>
            </w:r>
            <w:r w:rsidRPr="00996B5C">
              <w:rPr>
                <w:rFonts w:ascii="Times New Roman" w:hAnsi="Times New Roman" w:cs="Times New Roman"/>
                <w:sz w:val="28"/>
              </w:rPr>
              <w:t xml:space="preserve"> форм</w:t>
            </w:r>
            <w:proofErr w:type="gramEnd"/>
            <w:r w:rsidRPr="00996B5C">
              <w:rPr>
                <w:rFonts w:ascii="Times New Roman" w:hAnsi="Times New Roman" w:cs="Times New Roman"/>
                <w:sz w:val="28"/>
              </w:rPr>
              <w:t xml:space="preserve"> іменників у місцевому відмінку множини з прийменником </w:t>
            </w:r>
            <w:r w:rsidRPr="00996B5C">
              <w:rPr>
                <w:rFonts w:ascii="Times New Roman" w:hAnsi="Times New Roman" w:cs="Times New Roman"/>
                <w:i/>
                <w:sz w:val="28"/>
              </w:rPr>
              <w:t>по</w:t>
            </w:r>
          </w:p>
          <w:p w:rsidR="002A648B" w:rsidRPr="00996B5C" w:rsidRDefault="002A648B" w:rsidP="002A64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8" w:type="dxa"/>
          </w:tcPr>
          <w:p w:rsidR="002A648B" w:rsidRPr="00996B5C" w:rsidRDefault="002A648B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D7362" w:rsidRPr="00996B5C" w:rsidTr="005D7C0B">
        <w:tc>
          <w:tcPr>
            <w:tcW w:w="704" w:type="dxa"/>
          </w:tcPr>
          <w:p w:rsidR="001D7362" w:rsidRPr="00996B5C" w:rsidRDefault="001D7362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44</w:t>
            </w:r>
          </w:p>
        </w:tc>
        <w:tc>
          <w:tcPr>
            <w:tcW w:w="7513" w:type="dxa"/>
          </w:tcPr>
          <w:p w:rsidR="001D7362" w:rsidRPr="00996B5C" w:rsidRDefault="001D7362" w:rsidP="001D7362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>Узагальнювальний урок з розділу «Іменник»</w:t>
            </w:r>
          </w:p>
          <w:p w:rsidR="001D7362" w:rsidRPr="00996B5C" w:rsidRDefault="001D7362" w:rsidP="001D736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8" w:type="dxa"/>
          </w:tcPr>
          <w:p w:rsidR="001D7362" w:rsidRPr="00996B5C" w:rsidRDefault="001D7362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D7362" w:rsidRPr="00996B5C" w:rsidTr="005D7C0B">
        <w:tc>
          <w:tcPr>
            <w:tcW w:w="704" w:type="dxa"/>
          </w:tcPr>
          <w:p w:rsidR="001D7362" w:rsidRPr="00996B5C" w:rsidRDefault="001D7362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45</w:t>
            </w:r>
          </w:p>
        </w:tc>
        <w:tc>
          <w:tcPr>
            <w:tcW w:w="7513" w:type="dxa"/>
          </w:tcPr>
          <w:p w:rsidR="001D7362" w:rsidRPr="00996B5C" w:rsidRDefault="001D7362" w:rsidP="001D7362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</w:rPr>
              <w:t>Контрольна робота: перевірка мовних знань і вмінь</w:t>
            </w:r>
          </w:p>
          <w:p w:rsidR="001D7362" w:rsidRPr="00996B5C" w:rsidRDefault="001D7362" w:rsidP="001D736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8" w:type="dxa"/>
          </w:tcPr>
          <w:p w:rsidR="001D7362" w:rsidRPr="00996B5C" w:rsidRDefault="001D7362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87E91" w:rsidRPr="00996B5C" w:rsidTr="005B091E">
        <w:tc>
          <w:tcPr>
            <w:tcW w:w="9345" w:type="dxa"/>
            <w:gridSpan w:val="3"/>
          </w:tcPr>
          <w:p w:rsidR="00B87E91" w:rsidRPr="00996B5C" w:rsidRDefault="00B87E91" w:rsidP="00B87E9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B87E91" w:rsidRPr="00996B5C" w:rsidRDefault="00B87E91" w:rsidP="00B87E9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Прикметник</w:t>
            </w:r>
          </w:p>
          <w:p w:rsidR="00B87E91" w:rsidRPr="00996B5C" w:rsidRDefault="00B87E91" w:rsidP="005D7C0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B87E91" w:rsidRPr="00996B5C" w:rsidRDefault="00B87E91" w:rsidP="005D7C0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B87E91" w:rsidRPr="00996B5C" w:rsidTr="005D7C0B">
        <w:tc>
          <w:tcPr>
            <w:tcW w:w="704" w:type="dxa"/>
          </w:tcPr>
          <w:p w:rsidR="00B87E91" w:rsidRPr="00996B5C" w:rsidRDefault="00B87E91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46</w:t>
            </w:r>
          </w:p>
        </w:tc>
        <w:tc>
          <w:tcPr>
            <w:tcW w:w="7513" w:type="dxa"/>
          </w:tcPr>
          <w:p w:rsidR="00B87E91" w:rsidRPr="00996B5C" w:rsidRDefault="00B87E91" w:rsidP="001D736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>Розвиток умінь упізнавати прикметники в тексті. Спостереження за їхньою роллю в мовленні.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Уживання</w:t>
            </w:r>
            <w:r w:rsidRPr="00996B5C">
              <w:rPr>
                <w:rFonts w:ascii="Times New Roman" w:hAnsi="Times New Roman" w:cs="Times New Roman"/>
                <w:sz w:val="28"/>
              </w:rPr>
              <w:t xml:space="preserve"> прикметників у прямому та переносному значеннях.</w:t>
            </w:r>
          </w:p>
          <w:p w:rsidR="00F64C11" w:rsidRPr="00996B5C" w:rsidRDefault="00F64C11" w:rsidP="001D7362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28" w:type="dxa"/>
          </w:tcPr>
          <w:p w:rsidR="00B87E91" w:rsidRPr="00996B5C" w:rsidRDefault="00B87E91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87E91" w:rsidRPr="00996B5C" w:rsidTr="005D7C0B">
        <w:tc>
          <w:tcPr>
            <w:tcW w:w="704" w:type="dxa"/>
          </w:tcPr>
          <w:p w:rsidR="00B87E91" w:rsidRPr="00996B5C" w:rsidRDefault="00B87E91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47</w:t>
            </w:r>
          </w:p>
        </w:tc>
        <w:tc>
          <w:tcPr>
            <w:tcW w:w="7513" w:type="dxa"/>
          </w:tcPr>
          <w:p w:rsidR="00B87E91" w:rsidRPr="00996B5C" w:rsidRDefault="00B87E91" w:rsidP="00B87E91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 xml:space="preserve">Прикметники-синоніми та прикметники-антоніми. Робота зі словниками синонімів та антонімів. Вимова та написання слова </w:t>
            </w:r>
            <w:r w:rsidRPr="00996B5C">
              <w:rPr>
                <w:rFonts w:ascii="Times New Roman" w:hAnsi="Times New Roman" w:cs="Times New Roman"/>
                <w:i/>
                <w:sz w:val="28"/>
                <w:u w:val="single"/>
              </w:rPr>
              <w:t>життєрадісний</w:t>
            </w:r>
          </w:p>
        </w:tc>
        <w:tc>
          <w:tcPr>
            <w:tcW w:w="1128" w:type="dxa"/>
          </w:tcPr>
          <w:p w:rsidR="00B87E91" w:rsidRPr="00996B5C" w:rsidRDefault="00B87E91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87E91" w:rsidRPr="00996B5C" w:rsidTr="005D7C0B">
        <w:tc>
          <w:tcPr>
            <w:tcW w:w="704" w:type="dxa"/>
          </w:tcPr>
          <w:p w:rsidR="00B87E91" w:rsidRPr="00996B5C" w:rsidRDefault="00B87E91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</w:p>
        </w:tc>
        <w:tc>
          <w:tcPr>
            <w:tcW w:w="7513" w:type="dxa"/>
          </w:tcPr>
          <w:p w:rsidR="00B87E91" w:rsidRPr="00996B5C" w:rsidRDefault="00B87E91" w:rsidP="00B87E91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i/>
                <w:sz w:val="28"/>
                <w:u w:val="single"/>
              </w:rPr>
              <w:t>Урок розвитку зв’язного мовлення</w:t>
            </w:r>
            <w:r w:rsidR="002D4074" w:rsidRPr="00996B5C">
              <w:rPr>
                <w:rFonts w:ascii="Times New Roman" w:hAnsi="Times New Roman" w:cs="Times New Roman"/>
                <w:sz w:val="28"/>
                <w:lang w:val="uk-UA"/>
              </w:rPr>
              <w:t>. «Пташка красна пір’ям, а людина – добрими справами». Твір-роздум</w:t>
            </w:r>
          </w:p>
          <w:p w:rsidR="00DC6983" w:rsidRPr="00996B5C" w:rsidRDefault="00DC6983" w:rsidP="00B87E9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8" w:type="dxa"/>
          </w:tcPr>
          <w:p w:rsidR="00B87E91" w:rsidRPr="00996B5C" w:rsidRDefault="00B87E91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DC6983" w:rsidRPr="00996B5C" w:rsidTr="005D7C0B">
        <w:tc>
          <w:tcPr>
            <w:tcW w:w="704" w:type="dxa"/>
          </w:tcPr>
          <w:p w:rsidR="00DC6983" w:rsidRPr="00996B5C" w:rsidRDefault="00DC6983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49</w:t>
            </w:r>
          </w:p>
        </w:tc>
        <w:tc>
          <w:tcPr>
            <w:tcW w:w="7513" w:type="dxa"/>
          </w:tcPr>
          <w:p w:rsidR="00DC6983" w:rsidRPr="00996B5C" w:rsidRDefault="00DC6983" w:rsidP="00DC6983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 xml:space="preserve">Спостереження за вживанням прикметників </w:t>
            </w:r>
            <w:proofErr w:type="gramStart"/>
            <w:r w:rsidRPr="00996B5C">
              <w:rPr>
                <w:rFonts w:ascii="Times New Roman" w:hAnsi="Times New Roman" w:cs="Times New Roman"/>
                <w:sz w:val="28"/>
              </w:rPr>
              <w:t>у текстах</w:t>
            </w:r>
            <w:proofErr w:type="gramEnd"/>
            <w:r w:rsidRPr="00996B5C">
              <w:rPr>
                <w:rFonts w:ascii="Times New Roman" w:hAnsi="Times New Roman" w:cs="Times New Roman"/>
                <w:sz w:val="28"/>
              </w:rPr>
              <w:t xml:space="preserve"> різних стилів: художньому і науковому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</w:rPr>
              <w:t>(без уживання термінів)</w:t>
            </w:r>
          </w:p>
          <w:p w:rsidR="00DC6983" w:rsidRPr="00996B5C" w:rsidRDefault="00DC6983" w:rsidP="00B87E9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8" w:type="dxa"/>
          </w:tcPr>
          <w:p w:rsidR="00DC6983" w:rsidRPr="00996B5C" w:rsidRDefault="00DC6983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DC6983" w:rsidRPr="00996B5C" w:rsidTr="005D7C0B">
        <w:tc>
          <w:tcPr>
            <w:tcW w:w="704" w:type="dxa"/>
          </w:tcPr>
          <w:p w:rsidR="00DC6983" w:rsidRPr="00996B5C" w:rsidRDefault="00DC6983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50</w:t>
            </w:r>
          </w:p>
        </w:tc>
        <w:tc>
          <w:tcPr>
            <w:tcW w:w="7513" w:type="dxa"/>
          </w:tcPr>
          <w:p w:rsidR="00DC6983" w:rsidRPr="00996B5C" w:rsidRDefault="00DC6983" w:rsidP="00DC6983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>Родові закінчення прикметників. Розрізнення роду і числа прикметників у сполученні з іменниками</w:t>
            </w:r>
          </w:p>
          <w:p w:rsidR="00DC6983" w:rsidRPr="00996B5C" w:rsidRDefault="00DC6983" w:rsidP="00DC698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8" w:type="dxa"/>
          </w:tcPr>
          <w:p w:rsidR="00DC6983" w:rsidRPr="00996B5C" w:rsidRDefault="00DC6983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DC6983" w:rsidRPr="00996B5C" w:rsidTr="005D7C0B">
        <w:tc>
          <w:tcPr>
            <w:tcW w:w="704" w:type="dxa"/>
          </w:tcPr>
          <w:p w:rsidR="00DC6983" w:rsidRPr="00996B5C" w:rsidRDefault="00DC6983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51</w:t>
            </w:r>
          </w:p>
        </w:tc>
        <w:tc>
          <w:tcPr>
            <w:tcW w:w="7513" w:type="dxa"/>
          </w:tcPr>
          <w:p w:rsidR="00DC6983" w:rsidRPr="00996B5C" w:rsidRDefault="00DC6983" w:rsidP="00DC6983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>Змінювання прикметників за родами та числами у сполученні з іменниками</w:t>
            </w:r>
          </w:p>
          <w:p w:rsidR="00DC6983" w:rsidRPr="00996B5C" w:rsidRDefault="00DC6983" w:rsidP="00DC698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8" w:type="dxa"/>
          </w:tcPr>
          <w:p w:rsidR="00DC6983" w:rsidRPr="00996B5C" w:rsidRDefault="00DC6983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DC6983" w:rsidRPr="00996B5C" w:rsidTr="005D7C0B">
        <w:tc>
          <w:tcPr>
            <w:tcW w:w="704" w:type="dxa"/>
          </w:tcPr>
          <w:p w:rsidR="00DC6983" w:rsidRPr="00996B5C" w:rsidRDefault="00DC6983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52</w:t>
            </w:r>
          </w:p>
        </w:tc>
        <w:tc>
          <w:tcPr>
            <w:tcW w:w="7513" w:type="dxa"/>
          </w:tcPr>
          <w:p w:rsidR="00DC6983" w:rsidRPr="00996B5C" w:rsidRDefault="00DC6983" w:rsidP="00DC6983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>Визначення відмінків прикметників за відмінками іменників. Творче застосування знань,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умінь</w:t>
            </w:r>
            <w:r w:rsidRPr="00996B5C">
              <w:rPr>
                <w:rFonts w:ascii="Times New Roman" w:hAnsi="Times New Roman" w:cs="Times New Roman"/>
                <w:sz w:val="28"/>
              </w:rPr>
              <w:t>, способів діяльності в нових ситуаціях</w:t>
            </w:r>
          </w:p>
          <w:p w:rsidR="00DC6983" w:rsidRPr="00996B5C" w:rsidRDefault="00DC6983" w:rsidP="00DC698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8" w:type="dxa"/>
          </w:tcPr>
          <w:p w:rsidR="00DC6983" w:rsidRPr="00996B5C" w:rsidRDefault="00DC6983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DC6983" w:rsidRPr="00996B5C" w:rsidTr="005D7C0B">
        <w:tc>
          <w:tcPr>
            <w:tcW w:w="704" w:type="dxa"/>
          </w:tcPr>
          <w:p w:rsidR="00DC6983" w:rsidRPr="00996B5C" w:rsidRDefault="00DC6983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53</w:t>
            </w:r>
          </w:p>
        </w:tc>
        <w:tc>
          <w:tcPr>
            <w:tcW w:w="7513" w:type="dxa"/>
          </w:tcPr>
          <w:p w:rsidR="00DC6983" w:rsidRPr="00996B5C" w:rsidRDefault="00DC6983" w:rsidP="00DC6983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>Побудова сполучень слів і речень з прикметниками в різних відмінкових формах, введення їх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gramStart"/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у</w:t>
            </w:r>
            <w:r w:rsidRPr="00996B5C">
              <w:rPr>
                <w:rFonts w:ascii="Times New Roman" w:hAnsi="Times New Roman" w:cs="Times New Roman"/>
                <w:sz w:val="28"/>
              </w:rPr>
              <w:t xml:space="preserve"> текст</w:t>
            </w:r>
            <w:proofErr w:type="gramEnd"/>
          </w:p>
          <w:p w:rsidR="00DC6983" w:rsidRPr="00996B5C" w:rsidRDefault="00DC6983" w:rsidP="00DC698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8" w:type="dxa"/>
          </w:tcPr>
          <w:p w:rsidR="00DC6983" w:rsidRPr="00996B5C" w:rsidRDefault="00DC6983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DC6983" w:rsidRPr="00996B5C" w:rsidTr="005D7C0B">
        <w:tc>
          <w:tcPr>
            <w:tcW w:w="704" w:type="dxa"/>
          </w:tcPr>
          <w:p w:rsidR="00DC6983" w:rsidRPr="00996B5C" w:rsidRDefault="00DC6983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54</w:t>
            </w:r>
          </w:p>
        </w:tc>
        <w:tc>
          <w:tcPr>
            <w:tcW w:w="7513" w:type="dxa"/>
          </w:tcPr>
          <w:p w:rsidR="00DC6983" w:rsidRPr="00996B5C" w:rsidRDefault="00DC6983" w:rsidP="00DC6983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>Відмінювання прикметників у сполученні з іменниками в однині (таблиця відмінювання).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Граматичне </w:t>
            </w:r>
            <w:r w:rsidRPr="00996B5C">
              <w:rPr>
                <w:rFonts w:ascii="Times New Roman" w:hAnsi="Times New Roman" w:cs="Times New Roman"/>
                <w:sz w:val="28"/>
              </w:rPr>
              <w:t xml:space="preserve"> питання до прикметника у сполученні з іменником</w:t>
            </w:r>
          </w:p>
          <w:p w:rsidR="00DC6983" w:rsidRPr="00996B5C" w:rsidRDefault="00DC6983" w:rsidP="00DC698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8" w:type="dxa"/>
          </w:tcPr>
          <w:p w:rsidR="00DC6983" w:rsidRPr="00996B5C" w:rsidRDefault="00DC6983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9968B1" w:rsidRPr="00996B5C" w:rsidTr="005D7C0B">
        <w:tc>
          <w:tcPr>
            <w:tcW w:w="704" w:type="dxa"/>
          </w:tcPr>
          <w:p w:rsidR="009968B1" w:rsidRPr="00996B5C" w:rsidRDefault="009968B1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55</w:t>
            </w:r>
          </w:p>
        </w:tc>
        <w:tc>
          <w:tcPr>
            <w:tcW w:w="7513" w:type="dxa"/>
          </w:tcPr>
          <w:p w:rsidR="009968B1" w:rsidRPr="00996B5C" w:rsidRDefault="009968B1" w:rsidP="009968B1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Відмінювання прикметників у сполученні з іменниками в однині (таблиця відмінювання). Творче застосування знань, умінь, способів діяльності в нових ситуаціях</w:t>
            </w:r>
          </w:p>
          <w:p w:rsidR="009968B1" w:rsidRPr="00996B5C" w:rsidRDefault="009968B1" w:rsidP="00DC6983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28" w:type="dxa"/>
          </w:tcPr>
          <w:p w:rsidR="009968B1" w:rsidRPr="00996B5C" w:rsidRDefault="009968B1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9968B1" w:rsidRPr="00996B5C" w:rsidTr="005D7C0B">
        <w:tc>
          <w:tcPr>
            <w:tcW w:w="704" w:type="dxa"/>
          </w:tcPr>
          <w:p w:rsidR="009968B1" w:rsidRPr="00996B5C" w:rsidRDefault="009968B1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56</w:t>
            </w:r>
          </w:p>
        </w:tc>
        <w:tc>
          <w:tcPr>
            <w:tcW w:w="7513" w:type="dxa"/>
          </w:tcPr>
          <w:p w:rsidR="009968B1" w:rsidRPr="00996B5C" w:rsidRDefault="009968B1" w:rsidP="008E7BDA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i/>
                <w:sz w:val="28"/>
                <w:u w:val="single"/>
              </w:rPr>
              <w:t>Урок розвитку зв’язного мовлення</w:t>
            </w:r>
            <w:r w:rsidR="00387C14"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. </w:t>
            </w:r>
            <w:r w:rsidR="00081F52" w:rsidRPr="00996B5C">
              <w:rPr>
                <w:rFonts w:ascii="Times New Roman" w:hAnsi="Times New Roman" w:cs="Times New Roman"/>
                <w:sz w:val="28"/>
                <w:lang w:val="uk-UA"/>
              </w:rPr>
              <w:t>Письмовий  переказ</w:t>
            </w:r>
          </w:p>
        </w:tc>
        <w:tc>
          <w:tcPr>
            <w:tcW w:w="1128" w:type="dxa"/>
          </w:tcPr>
          <w:p w:rsidR="009968B1" w:rsidRPr="00996B5C" w:rsidRDefault="009968B1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9968B1" w:rsidRPr="00996B5C" w:rsidTr="005D7C0B">
        <w:tc>
          <w:tcPr>
            <w:tcW w:w="704" w:type="dxa"/>
          </w:tcPr>
          <w:p w:rsidR="009968B1" w:rsidRPr="00996B5C" w:rsidRDefault="009968B1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57</w:t>
            </w:r>
          </w:p>
        </w:tc>
        <w:tc>
          <w:tcPr>
            <w:tcW w:w="7513" w:type="dxa"/>
          </w:tcPr>
          <w:p w:rsidR="009968B1" w:rsidRPr="00996B5C" w:rsidRDefault="009968B1" w:rsidP="009968B1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</w:rPr>
              <w:t xml:space="preserve"> Контрольна робота: диктант</w:t>
            </w:r>
          </w:p>
          <w:p w:rsidR="009968B1" w:rsidRPr="00996B5C" w:rsidRDefault="009968B1" w:rsidP="009968B1">
            <w:pPr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</w:p>
        </w:tc>
        <w:tc>
          <w:tcPr>
            <w:tcW w:w="1128" w:type="dxa"/>
          </w:tcPr>
          <w:p w:rsidR="009968B1" w:rsidRPr="00996B5C" w:rsidRDefault="009968B1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9968B1" w:rsidRPr="00996B5C" w:rsidTr="005D7C0B">
        <w:tc>
          <w:tcPr>
            <w:tcW w:w="704" w:type="dxa"/>
          </w:tcPr>
          <w:p w:rsidR="009968B1" w:rsidRPr="00996B5C" w:rsidRDefault="009968B1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58</w:t>
            </w:r>
          </w:p>
        </w:tc>
        <w:tc>
          <w:tcPr>
            <w:tcW w:w="7513" w:type="dxa"/>
          </w:tcPr>
          <w:p w:rsidR="009968B1" w:rsidRPr="00996B5C" w:rsidRDefault="009968B1" w:rsidP="009968B1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>Зіставлення закінчень прикметників з основою на твердий та м’який приголосний в однині.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 Виконання </w:t>
            </w:r>
            <w:r w:rsidRPr="00996B5C">
              <w:rPr>
                <w:rFonts w:ascii="Times New Roman" w:hAnsi="Times New Roman" w:cs="Times New Roman"/>
                <w:sz w:val="28"/>
              </w:rPr>
              <w:t xml:space="preserve"> мисленнєвих ситуацій</w:t>
            </w:r>
          </w:p>
          <w:p w:rsidR="009968B1" w:rsidRPr="00996B5C" w:rsidRDefault="009968B1" w:rsidP="009968B1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28" w:type="dxa"/>
          </w:tcPr>
          <w:p w:rsidR="009968B1" w:rsidRPr="00996B5C" w:rsidRDefault="009968B1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9968B1" w:rsidRPr="00996B5C" w:rsidTr="005D7C0B">
        <w:tc>
          <w:tcPr>
            <w:tcW w:w="704" w:type="dxa"/>
          </w:tcPr>
          <w:p w:rsidR="009968B1" w:rsidRPr="00996B5C" w:rsidRDefault="009968B1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59</w:t>
            </w:r>
          </w:p>
        </w:tc>
        <w:tc>
          <w:tcPr>
            <w:tcW w:w="7513" w:type="dxa"/>
          </w:tcPr>
          <w:p w:rsidR="009968B1" w:rsidRPr="00996B5C" w:rsidRDefault="009968B1" w:rsidP="009968B1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 xml:space="preserve">Вживання </w:t>
            </w:r>
            <w:r w:rsidRPr="00996B5C">
              <w:rPr>
                <w:rFonts w:ascii="Times New Roman" w:hAnsi="Times New Roman" w:cs="Times New Roman"/>
                <w:i/>
                <w:sz w:val="28"/>
              </w:rPr>
              <w:t xml:space="preserve">ь </w:t>
            </w:r>
            <w:r w:rsidRPr="00996B5C">
              <w:rPr>
                <w:rFonts w:ascii="Times New Roman" w:hAnsi="Times New Roman" w:cs="Times New Roman"/>
                <w:sz w:val="28"/>
              </w:rPr>
              <w:t xml:space="preserve">перед закінченнями прикметників у родовому, давальному, орудному та </w:t>
            </w:r>
            <w:proofErr w:type="gramStart"/>
            <w:r w:rsidRPr="00996B5C">
              <w:rPr>
                <w:rFonts w:ascii="Times New Roman" w:hAnsi="Times New Roman" w:cs="Times New Roman"/>
                <w:sz w:val="28"/>
              </w:rPr>
              <w:t>місцевому  відмінках</w:t>
            </w:r>
            <w:proofErr w:type="gramEnd"/>
            <w:r w:rsidRPr="00996B5C">
              <w:rPr>
                <w:rFonts w:ascii="Times New Roman" w:hAnsi="Times New Roman" w:cs="Times New Roman"/>
                <w:sz w:val="28"/>
              </w:rPr>
              <w:t xml:space="preserve"> однини</w:t>
            </w:r>
          </w:p>
          <w:p w:rsidR="009968B1" w:rsidRPr="00996B5C" w:rsidRDefault="009968B1" w:rsidP="009968B1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28" w:type="dxa"/>
          </w:tcPr>
          <w:p w:rsidR="009968B1" w:rsidRPr="00996B5C" w:rsidRDefault="009968B1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9968B1" w:rsidRPr="00996B5C" w:rsidTr="005D7C0B">
        <w:tc>
          <w:tcPr>
            <w:tcW w:w="704" w:type="dxa"/>
          </w:tcPr>
          <w:p w:rsidR="009968B1" w:rsidRPr="00996B5C" w:rsidRDefault="009968B1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60</w:t>
            </w:r>
          </w:p>
        </w:tc>
        <w:tc>
          <w:tcPr>
            <w:tcW w:w="7513" w:type="dxa"/>
          </w:tcPr>
          <w:p w:rsidR="009968B1" w:rsidRPr="00996B5C" w:rsidRDefault="009968B1" w:rsidP="009968B1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>Відмінювання прикметників у сполученні з іменниками в множині (таблиця відмінювання)</w:t>
            </w:r>
          </w:p>
          <w:p w:rsidR="009968B1" w:rsidRPr="00996B5C" w:rsidRDefault="009968B1" w:rsidP="009968B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8" w:type="dxa"/>
          </w:tcPr>
          <w:p w:rsidR="009968B1" w:rsidRPr="00996B5C" w:rsidRDefault="009968B1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14152" w:rsidRPr="00996B5C" w:rsidTr="005D7C0B">
        <w:tc>
          <w:tcPr>
            <w:tcW w:w="704" w:type="dxa"/>
          </w:tcPr>
          <w:p w:rsidR="00714152" w:rsidRPr="00996B5C" w:rsidRDefault="00714152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61</w:t>
            </w:r>
          </w:p>
        </w:tc>
        <w:tc>
          <w:tcPr>
            <w:tcW w:w="7513" w:type="dxa"/>
          </w:tcPr>
          <w:p w:rsidR="00714152" w:rsidRPr="00996B5C" w:rsidRDefault="00714152" w:rsidP="00714152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 xml:space="preserve">Вживання відмінкових форм прикметників у множині. Правопис </w:t>
            </w:r>
            <w:proofErr w:type="gramStart"/>
            <w:r w:rsidRPr="00996B5C">
              <w:rPr>
                <w:rFonts w:ascii="Times New Roman" w:hAnsi="Times New Roman" w:cs="Times New Roman"/>
                <w:sz w:val="28"/>
              </w:rPr>
              <w:t>закінчення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</w:rPr>
              <w:t xml:space="preserve"> -</w:t>
            </w:r>
            <w:proofErr w:type="gramEnd"/>
            <w:r w:rsidRPr="00996B5C">
              <w:rPr>
                <w:rFonts w:ascii="Times New Roman" w:hAnsi="Times New Roman" w:cs="Times New Roman"/>
                <w:sz w:val="28"/>
              </w:rPr>
              <w:t>і у називному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відмінку </w:t>
            </w:r>
            <w:r w:rsidRPr="00996B5C">
              <w:rPr>
                <w:rFonts w:ascii="Times New Roman" w:hAnsi="Times New Roman" w:cs="Times New Roman"/>
                <w:sz w:val="28"/>
              </w:rPr>
              <w:t>множини (вимова та правопис)</w:t>
            </w:r>
          </w:p>
          <w:p w:rsidR="00714152" w:rsidRPr="00996B5C" w:rsidRDefault="00714152" w:rsidP="009968B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8" w:type="dxa"/>
          </w:tcPr>
          <w:p w:rsidR="00714152" w:rsidRPr="00996B5C" w:rsidRDefault="00714152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14152" w:rsidRPr="00996B5C" w:rsidTr="005D7C0B">
        <w:tc>
          <w:tcPr>
            <w:tcW w:w="704" w:type="dxa"/>
          </w:tcPr>
          <w:p w:rsidR="00714152" w:rsidRPr="00996B5C" w:rsidRDefault="00714152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62</w:t>
            </w:r>
          </w:p>
        </w:tc>
        <w:tc>
          <w:tcPr>
            <w:tcW w:w="7513" w:type="dxa"/>
          </w:tcPr>
          <w:p w:rsidR="00714152" w:rsidRPr="00996B5C" w:rsidRDefault="00714152" w:rsidP="009968B1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 xml:space="preserve">Вимова і написання найуживаніших прикметників на </w:t>
            </w:r>
            <w:r w:rsidRPr="00996B5C">
              <w:rPr>
                <w:rFonts w:ascii="Times New Roman" w:hAnsi="Times New Roman" w:cs="Times New Roman"/>
                <w:i/>
                <w:sz w:val="28"/>
              </w:rPr>
              <w:t>-ський, -цький, -зький</w:t>
            </w:r>
          </w:p>
          <w:p w:rsidR="00714152" w:rsidRPr="00996B5C" w:rsidRDefault="00714152" w:rsidP="009968B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8" w:type="dxa"/>
          </w:tcPr>
          <w:p w:rsidR="00714152" w:rsidRPr="00996B5C" w:rsidRDefault="00714152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14152" w:rsidRPr="00996B5C" w:rsidTr="005D7C0B">
        <w:tc>
          <w:tcPr>
            <w:tcW w:w="704" w:type="dxa"/>
          </w:tcPr>
          <w:p w:rsidR="00714152" w:rsidRPr="00996B5C" w:rsidRDefault="00714152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63</w:t>
            </w:r>
          </w:p>
        </w:tc>
        <w:tc>
          <w:tcPr>
            <w:tcW w:w="7513" w:type="dxa"/>
          </w:tcPr>
          <w:p w:rsidR="00714152" w:rsidRPr="00996B5C" w:rsidRDefault="00714152" w:rsidP="00714152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>Узагальнення і систематизація знань та вмінь з розділу «Прикметник»</w:t>
            </w:r>
          </w:p>
          <w:p w:rsidR="00714152" w:rsidRPr="00996B5C" w:rsidRDefault="00714152" w:rsidP="009968B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8" w:type="dxa"/>
          </w:tcPr>
          <w:p w:rsidR="00714152" w:rsidRPr="00996B5C" w:rsidRDefault="00714152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14152" w:rsidRPr="00996B5C" w:rsidTr="005D7C0B">
        <w:tc>
          <w:tcPr>
            <w:tcW w:w="704" w:type="dxa"/>
          </w:tcPr>
          <w:p w:rsidR="00714152" w:rsidRPr="00996B5C" w:rsidRDefault="00714152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64</w:t>
            </w:r>
          </w:p>
        </w:tc>
        <w:tc>
          <w:tcPr>
            <w:tcW w:w="7513" w:type="dxa"/>
          </w:tcPr>
          <w:p w:rsidR="00714152" w:rsidRPr="00996B5C" w:rsidRDefault="00714152" w:rsidP="009968B1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i/>
                <w:sz w:val="28"/>
                <w:u w:val="single"/>
              </w:rPr>
              <w:t>Урок розвитку зв’язного мовлення</w:t>
            </w:r>
            <w:r w:rsidR="00081F52" w:rsidRPr="00996B5C">
              <w:rPr>
                <w:rFonts w:ascii="Times New Roman" w:hAnsi="Times New Roman" w:cs="Times New Roman"/>
                <w:i/>
                <w:sz w:val="28"/>
                <w:u w:val="single"/>
                <w:lang w:val="uk-UA"/>
              </w:rPr>
              <w:t>.</w:t>
            </w:r>
            <w:r w:rsidR="00081F52"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Порівняльний  опис  дерева. Складання казки  за  поданим паном і опорними словами «Горобина і ялина  в  зимовому лісі»</w:t>
            </w:r>
          </w:p>
          <w:p w:rsidR="005333FE" w:rsidRPr="00996B5C" w:rsidRDefault="005333FE" w:rsidP="009968B1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94670D" w:rsidRPr="00996B5C" w:rsidRDefault="0094670D" w:rsidP="009968B1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28" w:type="dxa"/>
          </w:tcPr>
          <w:p w:rsidR="00714152" w:rsidRPr="00996B5C" w:rsidRDefault="00714152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94670D" w:rsidRPr="00996B5C" w:rsidTr="00E41B0F">
        <w:tc>
          <w:tcPr>
            <w:tcW w:w="9345" w:type="dxa"/>
            <w:gridSpan w:val="3"/>
          </w:tcPr>
          <w:p w:rsidR="0094670D" w:rsidRPr="00996B5C" w:rsidRDefault="0094670D" w:rsidP="0094670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94670D" w:rsidRPr="00996B5C" w:rsidRDefault="0094670D" w:rsidP="0094670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Числівник</w:t>
            </w:r>
          </w:p>
          <w:p w:rsidR="0094670D" w:rsidRPr="00996B5C" w:rsidRDefault="0094670D" w:rsidP="009467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AB57B7" w:rsidRPr="00996B5C" w:rsidTr="005D7C0B">
        <w:tc>
          <w:tcPr>
            <w:tcW w:w="704" w:type="dxa"/>
          </w:tcPr>
          <w:p w:rsidR="00AB57B7" w:rsidRPr="00996B5C" w:rsidRDefault="00AB57B7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65</w:t>
            </w:r>
          </w:p>
        </w:tc>
        <w:tc>
          <w:tcPr>
            <w:tcW w:w="7513" w:type="dxa"/>
          </w:tcPr>
          <w:p w:rsidR="0094670D" w:rsidRPr="00996B5C" w:rsidRDefault="0094670D" w:rsidP="0094670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Загальне уявлення про числівник як частину мови. Питання до кількісних і порядкових числівників. Вимова і написання слова </w:t>
            </w:r>
            <w:r w:rsidRPr="00996B5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посередині</w:t>
            </w:r>
          </w:p>
          <w:p w:rsidR="00AB57B7" w:rsidRPr="00996B5C" w:rsidRDefault="00AB57B7" w:rsidP="00AB57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AB57B7" w:rsidRPr="00996B5C" w:rsidRDefault="00AB57B7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E41B0F" w:rsidRPr="00996B5C" w:rsidTr="005D7C0B">
        <w:tc>
          <w:tcPr>
            <w:tcW w:w="704" w:type="dxa"/>
          </w:tcPr>
          <w:p w:rsidR="00E41B0F" w:rsidRPr="00996B5C" w:rsidRDefault="00E41B0F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66</w:t>
            </w:r>
          </w:p>
        </w:tc>
        <w:tc>
          <w:tcPr>
            <w:tcW w:w="7513" w:type="dxa"/>
          </w:tcPr>
          <w:p w:rsidR="00EF76E7" w:rsidRPr="00996B5C" w:rsidRDefault="00E41B0F" w:rsidP="00E41B0F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Вимова і написання найуживаніших числівників, уживання їх у мовленні. Робота з орфографічним словником. Вимова і написання слів </w:t>
            </w:r>
            <w:r w:rsidRPr="00996B5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шістнадцять, п’ятсот, шістсот</w:t>
            </w:r>
          </w:p>
          <w:p w:rsidR="00E41B0F" w:rsidRPr="00996B5C" w:rsidRDefault="00E41B0F" w:rsidP="00946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E41B0F" w:rsidRPr="00996B5C" w:rsidRDefault="00E41B0F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E41B0F" w:rsidRPr="00996B5C" w:rsidTr="005D7C0B">
        <w:tc>
          <w:tcPr>
            <w:tcW w:w="704" w:type="dxa"/>
          </w:tcPr>
          <w:p w:rsidR="00E41B0F" w:rsidRPr="00996B5C" w:rsidRDefault="00E41B0F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67</w:t>
            </w:r>
          </w:p>
        </w:tc>
        <w:tc>
          <w:tcPr>
            <w:tcW w:w="7513" w:type="dxa"/>
          </w:tcPr>
          <w:p w:rsidR="00EF76E7" w:rsidRPr="00996B5C" w:rsidRDefault="00E41B0F" w:rsidP="00E41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Вимова і написання найуживаніших числівників, уживання їх у мовленні. Робота з орфографічним словником</w:t>
            </w:r>
          </w:p>
          <w:p w:rsidR="00E41B0F" w:rsidRPr="00996B5C" w:rsidRDefault="00E41B0F" w:rsidP="00E4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E41B0F" w:rsidRPr="00996B5C" w:rsidRDefault="00E41B0F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E41B0F" w:rsidRPr="00996B5C" w:rsidTr="005D7C0B">
        <w:tc>
          <w:tcPr>
            <w:tcW w:w="704" w:type="dxa"/>
          </w:tcPr>
          <w:p w:rsidR="00E41B0F" w:rsidRPr="00996B5C" w:rsidRDefault="00E41B0F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68</w:t>
            </w:r>
          </w:p>
        </w:tc>
        <w:tc>
          <w:tcPr>
            <w:tcW w:w="7513" w:type="dxa"/>
          </w:tcPr>
          <w:p w:rsidR="00E41B0F" w:rsidRPr="00996B5C" w:rsidRDefault="00E41B0F" w:rsidP="00E41B0F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Практичне засвоєння вимови і написання відмінкових форм окремих числівників (11, 14, 16, 50,60, 70, 80, 1000). Вимова і написання слів </w:t>
            </w:r>
            <w:r w:rsidRPr="00996B5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вісімдесяти, п’ятдесяти, сімдесяти, шістдесяти</w:t>
            </w:r>
          </w:p>
          <w:p w:rsidR="00E41B0F" w:rsidRPr="00996B5C" w:rsidRDefault="00E41B0F" w:rsidP="00E4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E41B0F" w:rsidRPr="00996B5C" w:rsidRDefault="00E41B0F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E41B0F" w:rsidRPr="00996B5C" w:rsidTr="005D7C0B">
        <w:tc>
          <w:tcPr>
            <w:tcW w:w="704" w:type="dxa"/>
          </w:tcPr>
          <w:p w:rsidR="00E41B0F" w:rsidRPr="00996B5C" w:rsidRDefault="00E41B0F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69</w:t>
            </w:r>
          </w:p>
        </w:tc>
        <w:tc>
          <w:tcPr>
            <w:tcW w:w="7513" w:type="dxa"/>
          </w:tcPr>
          <w:p w:rsidR="00E41B0F" w:rsidRPr="00996B5C" w:rsidRDefault="00E41B0F" w:rsidP="00E41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Практичне засвоєння вимови і написання відмінкових форм окремих числівників (11, 14, 16, 50,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60, 70, 80, 1000)</w:t>
            </w:r>
          </w:p>
          <w:p w:rsidR="005333FE" w:rsidRPr="00996B5C" w:rsidRDefault="005333FE" w:rsidP="00E4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B0F" w:rsidRPr="00996B5C" w:rsidRDefault="00E41B0F" w:rsidP="00E4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E41B0F" w:rsidRPr="00996B5C" w:rsidRDefault="00E41B0F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E41B0F" w:rsidRPr="00996B5C" w:rsidTr="005D7C0B">
        <w:tc>
          <w:tcPr>
            <w:tcW w:w="704" w:type="dxa"/>
          </w:tcPr>
          <w:p w:rsidR="00E41B0F" w:rsidRPr="00996B5C" w:rsidRDefault="00E41B0F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70</w:t>
            </w:r>
          </w:p>
        </w:tc>
        <w:tc>
          <w:tcPr>
            <w:tcW w:w="7513" w:type="dxa"/>
          </w:tcPr>
          <w:p w:rsidR="00E41B0F" w:rsidRPr="00996B5C" w:rsidRDefault="00E41B0F" w:rsidP="00E41B0F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Словесні формули на означення показників часу протягом доби. Вимова і написання слова</w:t>
            </w:r>
            <w:r w:rsidRPr="00996B5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вчора</w:t>
            </w:r>
          </w:p>
          <w:p w:rsidR="00EF76E7" w:rsidRPr="00996B5C" w:rsidRDefault="00EF76E7" w:rsidP="00E4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B0F" w:rsidRPr="00996B5C" w:rsidRDefault="00E41B0F" w:rsidP="00E4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FE" w:rsidRPr="00996B5C" w:rsidRDefault="005333FE" w:rsidP="00E4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E41B0F" w:rsidRPr="00996B5C" w:rsidRDefault="00E41B0F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EF76E7" w:rsidRPr="00996B5C" w:rsidTr="005D7C0B">
        <w:tc>
          <w:tcPr>
            <w:tcW w:w="704" w:type="dxa"/>
          </w:tcPr>
          <w:p w:rsidR="00EF76E7" w:rsidRPr="00996B5C" w:rsidRDefault="00EF76E7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71</w:t>
            </w:r>
          </w:p>
        </w:tc>
        <w:tc>
          <w:tcPr>
            <w:tcW w:w="7513" w:type="dxa"/>
          </w:tcPr>
          <w:p w:rsidR="00EF76E7" w:rsidRPr="00996B5C" w:rsidRDefault="00EF76E7" w:rsidP="00E41B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i/>
                <w:sz w:val="28"/>
                <w:u w:val="single"/>
              </w:rPr>
              <w:t>Урок розвитку зв’язного мовлення</w:t>
            </w:r>
            <w:r w:rsidRPr="00996B5C">
              <w:rPr>
                <w:rFonts w:ascii="Times New Roman" w:hAnsi="Times New Roman" w:cs="Times New Roman"/>
                <w:i/>
                <w:sz w:val="28"/>
                <w:u w:val="single"/>
                <w:lang w:val="uk-UA"/>
              </w:rPr>
              <w:t xml:space="preserve">. 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Переказ  тексту «Джерельце  взимку»</w:t>
            </w:r>
          </w:p>
          <w:p w:rsidR="00EF76E7" w:rsidRPr="00996B5C" w:rsidRDefault="00EF76E7" w:rsidP="00E4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EF76E7" w:rsidRPr="00996B5C" w:rsidRDefault="00EF76E7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036BD" w:rsidRPr="00996B5C" w:rsidTr="008039EE">
        <w:tc>
          <w:tcPr>
            <w:tcW w:w="9345" w:type="dxa"/>
            <w:gridSpan w:val="3"/>
          </w:tcPr>
          <w:p w:rsidR="008036BD" w:rsidRPr="00996B5C" w:rsidRDefault="008036BD" w:rsidP="00EF76E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Займенник</w:t>
            </w:r>
          </w:p>
          <w:p w:rsidR="008036BD" w:rsidRPr="00996B5C" w:rsidRDefault="008036BD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B0453" w:rsidRPr="00996B5C" w:rsidTr="005D7C0B">
        <w:tc>
          <w:tcPr>
            <w:tcW w:w="704" w:type="dxa"/>
          </w:tcPr>
          <w:p w:rsidR="00AB0453" w:rsidRPr="00996B5C" w:rsidRDefault="00AB0453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72</w:t>
            </w:r>
          </w:p>
        </w:tc>
        <w:tc>
          <w:tcPr>
            <w:tcW w:w="7513" w:type="dxa"/>
          </w:tcPr>
          <w:p w:rsidR="00AB0453" w:rsidRPr="00996B5C" w:rsidRDefault="00AB0453" w:rsidP="00AB0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Поняття про займенник як частину мови. Спостереження за роллю займенників у тексті</w:t>
            </w:r>
          </w:p>
          <w:p w:rsidR="00AB0453" w:rsidRPr="00996B5C" w:rsidRDefault="00AB0453" w:rsidP="00EF76E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128" w:type="dxa"/>
          </w:tcPr>
          <w:p w:rsidR="00AB0453" w:rsidRPr="00996B5C" w:rsidRDefault="00AB0453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B0453" w:rsidRPr="00996B5C" w:rsidTr="005D7C0B">
        <w:tc>
          <w:tcPr>
            <w:tcW w:w="704" w:type="dxa"/>
          </w:tcPr>
          <w:p w:rsidR="00AB0453" w:rsidRPr="00996B5C" w:rsidRDefault="00AB0453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73</w:t>
            </w:r>
          </w:p>
        </w:tc>
        <w:tc>
          <w:tcPr>
            <w:tcW w:w="7513" w:type="dxa"/>
          </w:tcPr>
          <w:p w:rsidR="00AB0453" w:rsidRPr="00996B5C" w:rsidRDefault="00AB0453" w:rsidP="00AB0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Особові займенники. Їхнє значення, синтаксична роль</w:t>
            </w:r>
          </w:p>
          <w:p w:rsidR="00AB0453" w:rsidRPr="00996B5C" w:rsidRDefault="00AB0453" w:rsidP="00EF76E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128" w:type="dxa"/>
          </w:tcPr>
          <w:p w:rsidR="00AB0453" w:rsidRPr="00996B5C" w:rsidRDefault="00AB0453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B0453" w:rsidRPr="00996B5C" w:rsidTr="005D7C0B">
        <w:tc>
          <w:tcPr>
            <w:tcW w:w="704" w:type="dxa"/>
          </w:tcPr>
          <w:p w:rsidR="00AB0453" w:rsidRPr="00996B5C" w:rsidRDefault="00AB0453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74</w:t>
            </w:r>
          </w:p>
        </w:tc>
        <w:tc>
          <w:tcPr>
            <w:tcW w:w="7513" w:type="dxa"/>
          </w:tcPr>
          <w:p w:rsidR="00AB0453" w:rsidRPr="00996B5C" w:rsidRDefault="00AB0453" w:rsidP="00AB0453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Займенники 1-ї особи однини і множини. Їхнє відмінювання. Вимова і написання слів </w:t>
            </w:r>
            <w:proofErr w:type="gramStart"/>
            <w:r w:rsidRPr="00996B5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взимку,влітку</w:t>
            </w:r>
            <w:proofErr w:type="gramEnd"/>
          </w:p>
          <w:p w:rsidR="00AB0453" w:rsidRPr="00996B5C" w:rsidRDefault="00AB0453" w:rsidP="00EF76E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128" w:type="dxa"/>
          </w:tcPr>
          <w:p w:rsidR="00AB0453" w:rsidRPr="00996B5C" w:rsidRDefault="00AB0453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B0453" w:rsidRPr="00996B5C" w:rsidTr="005D7C0B">
        <w:tc>
          <w:tcPr>
            <w:tcW w:w="704" w:type="dxa"/>
          </w:tcPr>
          <w:p w:rsidR="00AB0453" w:rsidRPr="00996B5C" w:rsidRDefault="00AB0453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75</w:t>
            </w:r>
          </w:p>
        </w:tc>
        <w:tc>
          <w:tcPr>
            <w:tcW w:w="7513" w:type="dxa"/>
          </w:tcPr>
          <w:p w:rsidR="00AB0453" w:rsidRPr="00996B5C" w:rsidRDefault="00AB0453" w:rsidP="00AB0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Займенники 2-ї особи однини і множини. Їхнє відмінювання</w:t>
            </w:r>
          </w:p>
          <w:p w:rsidR="00AB0453" w:rsidRPr="00996B5C" w:rsidRDefault="00AB0453" w:rsidP="00EF76E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128" w:type="dxa"/>
          </w:tcPr>
          <w:p w:rsidR="00AB0453" w:rsidRPr="00996B5C" w:rsidRDefault="00AB0453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B0453" w:rsidRPr="00996B5C" w:rsidTr="005D7C0B">
        <w:tc>
          <w:tcPr>
            <w:tcW w:w="704" w:type="dxa"/>
          </w:tcPr>
          <w:p w:rsidR="00AB0453" w:rsidRPr="00996B5C" w:rsidRDefault="00AB0453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76</w:t>
            </w:r>
          </w:p>
        </w:tc>
        <w:tc>
          <w:tcPr>
            <w:tcW w:w="7513" w:type="dxa"/>
          </w:tcPr>
          <w:p w:rsidR="00AB0453" w:rsidRPr="00996B5C" w:rsidRDefault="00AB0453" w:rsidP="00AB0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Займенники 3-ї особи однини і множини. Їхнє відмінювання. Вживання приставної букви н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у займенниках 3-ї особи</w:t>
            </w:r>
          </w:p>
          <w:p w:rsidR="00AB0453" w:rsidRPr="00996B5C" w:rsidRDefault="00AB0453" w:rsidP="00EF76E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128" w:type="dxa"/>
          </w:tcPr>
          <w:p w:rsidR="00AB0453" w:rsidRPr="00996B5C" w:rsidRDefault="00AB0453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B0453" w:rsidRPr="00996B5C" w:rsidTr="005D7C0B">
        <w:tc>
          <w:tcPr>
            <w:tcW w:w="704" w:type="dxa"/>
          </w:tcPr>
          <w:p w:rsidR="00AB0453" w:rsidRPr="00996B5C" w:rsidRDefault="00AB0453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77</w:t>
            </w:r>
          </w:p>
        </w:tc>
        <w:tc>
          <w:tcPr>
            <w:tcW w:w="7513" w:type="dxa"/>
          </w:tcPr>
          <w:p w:rsidR="00AB0453" w:rsidRPr="00996B5C" w:rsidRDefault="00233824" w:rsidP="00AB045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96B5C">
              <w:rPr>
                <w:rFonts w:ascii="Times New Roman" w:hAnsi="Times New Roman" w:cs="Times New Roman"/>
                <w:i/>
                <w:sz w:val="28"/>
                <w:u w:val="single"/>
              </w:rPr>
              <w:t>Урок розвитку зв’язного мовлення</w:t>
            </w:r>
            <w:r w:rsidRPr="00996B5C">
              <w:rPr>
                <w:rFonts w:ascii="Times New Roman" w:hAnsi="Times New Roman" w:cs="Times New Roman"/>
                <w:i/>
                <w:sz w:val="28"/>
                <w:u w:val="single"/>
                <w:lang w:val="uk-UA"/>
              </w:rPr>
              <w:t xml:space="preserve">. </w:t>
            </w:r>
            <w:r w:rsidR="00AB0453" w:rsidRPr="00996B5C">
              <w:rPr>
                <w:rFonts w:ascii="Times New Roman" w:hAnsi="Times New Roman" w:cs="Times New Roman"/>
                <w:sz w:val="28"/>
                <w:lang w:val="uk-UA"/>
              </w:rPr>
              <w:t>Детальний переказ  тексту з творчим завданням</w:t>
            </w:r>
          </w:p>
        </w:tc>
        <w:tc>
          <w:tcPr>
            <w:tcW w:w="1128" w:type="dxa"/>
          </w:tcPr>
          <w:p w:rsidR="00AB0453" w:rsidRPr="00996B5C" w:rsidRDefault="00AB0453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B0453" w:rsidRPr="00996B5C" w:rsidTr="008036BD">
        <w:trPr>
          <w:trHeight w:val="1558"/>
        </w:trPr>
        <w:tc>
          <w:tcPr>
            <w:tcW w:w="704" w:type="dxa"/>
          </w:tcPr>
          <w:p w:rsidR="00AB0453" w:rsidRPr="00996B5C" w:rsidRDefault="00AB0453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78</w:t>
            </w:r>
          </w:p>
        </w:tc>
        <w:tc>
          <w:tcPr>
            <w:tcW w:w="7513" w:type="dxa"/>
          </w:tcPr>
          <w:p w:rsidR="00AB0453" w:rsidRPr="00996B5C" w:rsidRDefault="008036BD" w:rsidP="0080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Уживання займенників з прийменниками. Роздільне написання прийменників із займенниками. Вимова і написання слова </w:t>
            </w:r>
            <w:r w:rsidRPr="00996B5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восени</w:t>
            </w:r>
          </w:p>
        </w:tc>
        <w:tc>
          <w:tcPr>
            <w:tcW w:w="1128" w:type="dxa"/>
          </w:tcPr>
          <w:p w:rsidR="00AB0453" w:rsidRPr="00996B5C" w:rsidRDefault="00AB0453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036BD" w:rsidRPr="00996B5C" w:rsidTr="005D7C0B">
        <w:tc>
          <w:tcPr>
            <w:tcW w:w="704" w:type="dxa"/>
          </w:tcPr>
          <w:p w:rsidR="008036BD" w:rsidRPr="00996B5C" w:rsidRDefault="008036BD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79</w:t>
            </w:r>
          </w:p>
        </w:tc>
        <w:tc>
          <w:tcPr>
            <w:tcW w:w="7513" w:type="dxa"/>
          </w:tcPr>
          <w:p w:rsidR="008036BD" w:rsidRPr="00996B5C" w:rsidRDefault="008036BD" w:rsidP="0080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Побудова сполучень слів і речень із займенниками у різних формах</w:t>
            </w:r>
          </w:p>
          <w:p w:rsidR="008036BD" w:rsidRPr="00996B5C" w:rsidRDefault="008036BD" w:rsidP="0080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8036BD" w:rsidRPr="00996B5C" w:rsidRDefault="008036BD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036BD" w:rsidRPr="00996B5C" w:rsidTr="005D7C0B">
        <w:tc>
          <w:tcPr>
            <w:tcW w:w="704" w:type="dxa"/>
          </w:tcPr>
          <w:p w:rsidR="008036BD" w:rsidRPr="00996B5C" w:rsidRDefault="008036BD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80</w:t>
            </w:r>
          </w:p>
        </w:tc>
        <w:tc>
          <w:tcPr>
            <w:tcW w:w="7513" w:type="dxa"/>
          </w:tcPr>
          <w:p w:rsidR="008036BD" w:rsidRPr="00996B5C" w:rsidRDefault="008036BD" w:rsidP="0080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Вправи на використання займенників для зв’язку речень </w:t>
            </w:r>
            <w:proofErr w:type="gramStart"/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у текстах</w:t>
            </w:r>
            <w:proofErr w:type="gramEnd"/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. Удосконалення текстів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шляхом використання займенників замість лексичних повторів</w:t>
            </w:r>
          </w:p>
          <w:p w:rsidR="008036BD" w:rsidRPr="00996B5C" w:rsidRDefault="008036BD" w:rsidP="0080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8036BD" w:rsidRPr="00996B5C" w:rsidRDefault="008036BD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036BD" w:rsidRPr="00996B5C" w:rsidTr="005D7C0B">
        <w:tc>
          <w:tcPr>
            <w:tcW w:w="704" w:type="dxa"/>
          </w:tcPr>
          <w:p w:rsidR="008036BD" w:rsidRPr="00996B5C" w:rsidRDefault="008036BD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81</w:t>
            </w:r>
          </w:p>
        </w:tc>
        <w:tc>
          <w:tcPr>
            <w:tcW w:w="7513" w:type="dxa"/>
          </w:tcPr>
          <w:p w:rsidR="008036BD" w:rsidRPr="00996B5C" w:rsidRDefault="009B3774" w:rsidP="008036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Контроль</w:t>
            </w:r>
            <w:r w:rsidR="008036BD"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робота: перевірка мовних знань і вмінь з тем «Числівник», «Займенник»</w:t>
            </w:r>
          </w:p>
          <w:p w:rsidR="008036BD" w:rsidRPr="00996B5C" w:rsidRDefault="008036BD" w:rsidP="00803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8036BD" w:rsidRPr="00996B5C" w:rsidRDefault="008036BD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C207DA" w:rsidRPr="00996B5C" w:rsidTr="005D7C0B">
        <w:tc>
          <w:tcPr>
            <w:tcW w:w="704" w:type="dxa"/>
          </w:tcPr>
          <w:p w:rsidR="00C207DA" w:rsidRPr="00996B5C" w:rsidRDefault="00C207DA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82</w:t>
            </w:r>
          </w:p>
        </w:tc>
        <w:tc>
          <w:tcPr>
            <w:tcW w:w="7513" w:type="dxa"/>
          </w:tcPr>
          <w:p w:rsidR="00C207DA" w:rsidRPr="00996B5C" w:rsidRDefault="00C207DA" w:rsidP="0080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Аналіз перевірної роботи. Оцінювання результатів навчання</w:t>
            </w:r>
          </w:p>
          <w:p w:rsidR="00C207DA" w:rsidRPr="00996B5C" w:rsidRDefault="00C207DA" w:rsidP="008036B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28" w:type="dxa"/>
          </w:tcPr>
          <w:p w:rsidR="00C207DA" w:rsidRPr="00996B5C" w:rsidRDefault="00C207DA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C207DA" w:rsidRPr="00996B5C" w:rsidTr="008039EE">
        <w:tc>
          <w:tcPr>
            <w:tcW w:w="9345" w:type="dxa"/>
            <w:gridSpan w:val="3"/>
          </w:tcPr>
          <w:p w:rsidR="00C207DA" w:rsidRPr="00996B5C" w:rsidRDefault="00C207DA" w:rsidP="00C207D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207DA" w:rsidRPr="00996B5C" w:rsidRDefault="00C207DA" w:rsidP="00C207D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Дієслово</w:t>
            </w:r>
          </w:p>
          <w:p w:rsidR="00C207DA" w:rsidRPr="00996B5C" w:rsidRDefault="00C207DA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C207DA" w:rsidRPr="00996B5C" w:rsidTr="005D7C0B">
        <w:tc>
          <w:tcPr>
            <w:tcW w:w="704" w:type="dxa"/>
          </w:tcPr>
          <w:p w:rsidR="00C207DA" w:rsidRPr="00996B5C" w:rsidRDefault="00C207DA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83</w:t>
            </w:r>
          </w:p>
        </w:tc>
        <w:tc>
          <w:tcPr>
            <w:tcW w:w="7513" w:type="dxa"/>
          </w:tcPr>
          <w:p w:rsidR="00C207DA" w:rsidRPr="00996B5C" w:rsidRDefault="00C207DA" w:rsidP="00C2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Повторення вивченого про дієслово (питання, значення, роль у реченні, зв’язок з іменниками). Спостереження за дієсловами різних семантичних груп. Вимова і написання слова</w:t>
            </w:r>
            <w:r w:rsidRPr="00996B5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попереду</w:t>
            </w:r>
          </w:p>
          <w:p w:rsidR="00C207DA" w:rsidRPr="00996B5C" w:rsidRDefault="00C207DA" w:rsidP="00C207D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128" w:type="dxa"/>
          </w:tcPr>
          <w:p w:rsidR="00C207DA" w:rsidRPr="00996B5C" w:rsidRDefault="00C207DA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C207DA" w:rsidRPr="00996B5C" w:rsidTr="005D7C0B">
        <w:tc>
          <w:tcPr>
            <w:tcW w:w="704" w:type="dxa"/>
          </w:tcPr>
          <w:p w:rsidR="00C207DA" w:rsidRPr="00996B5C" w:rsidRDefault="00C207DA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84</w:t>
            </w:r>
          </w:p>
        </w:tc>
        <w:tc>
          <w:tcPr>
            <w:tcW w:w="7513" w:type="dxa"/>
          </w:tcPr>
          <w:p w:rsidR="00C207DA" w:rsidRPr="00996B5C" w:rsidRDefault="00C207DA" w:rsidP="00C207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i/>
                <w:sz w:val="28"/>
                <w:u w:val="single"/>
              </w:rPr>
              <w:t>Урок розвитку зв’язного мовлення</w:t>
            </w:r>
            <w:r w:rsidRPr="00996B5C">
              <w:rPr>
                <w:rFonts w:ascii="Times New Roman" w:hAnsi="Times New Roman" w:cs="Times New Roman"/>
                <w:i/>
                <w:sz w:val="28"/>
                <w:u w:val="single"/>
                <w:lang w:val="uk-UA"/>
              </w:rPr>
              <w:t xml:space="preserve">. 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Написання  твору «Зима»</w:t>
            </w:r>
          </w:p>
        </w:tc>
        <w:tc>
          <w:tcPr>
            <w:tcW w:w="1128" w:type="dxa"/>
          </w:tcPr>
          <w:p w:rsidR="00C207DA" w:rsidRPr="00996B5C" w:rsidRDefault="00C207DA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C207DA" w:rsidRPr="00996B5C" w:rsidTr="005D7C0B">
        <w:tc>
          <w:tcPr>
            <w:tcW w:w="704" w:type="dxa"/>
          </w:tcPr>
          <w:p w:rsidR="00C207DA" w:rsidRPr="00996B5C" w:rsidRDefault="00C207DA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85</w:t>
            </w:r>
          </w:p>
        </w:tc>
        <w:tc>
          <w:tcPr>
            <w:tcW w:w="7513" w:type="dxa"/>
          </w:tcPr>
          <w:p w:rsidR="00C207DA" w:rsidRPr="00996B5C" w:rsidRDefault="00C207DA" w:rsidP="00C2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Узагальнення і розширення уявлень про лексичне значення дієслів. Дієслова-синоніми,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дієслова-антоніми. Робота зі словниками синонімів та антонімів</w:t>
            </w:r>
          </w:p>
          <w:p w:rsidR="00C207DA" w:rsidRPr="00996B5C" w:rsidRDefault="00C207DA" w:rsidP="00C207DA">
            <w:pPr>
              <w:rPr>
                <w:rFonts w:ascii="Times New Roman" w:hAnsi="Times New Roman" w:cs="Times New Roman"/>
                <w:i/>
                <w:sz w:val="28"/>
                <w:u w:val="single"/>
              </w:rPr>
            </w:pPr>
          </w:p>
        </w:tc>
        <w:tc>
          <w:tcPr>
            <w:tcW w:w="1128" w:type="dxa"/>
          </w:tcPr>
          <w:p w:rsidR="00C207DA" w:rsidRPr="00996B5C" w:rsidRDefault="00C207DA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C207DA" w:rsidRPr="00996B5C" w:rsidTr="005D7C0B">
        <w:tc>
          <w:tcPr>
            <w:tcW w:w="704" w:type="dxa"/>
          </w:tcPr>
          <w:p w:rsidR="00C207DA" w:rsidRPr="00996B5C" w:rsidRDefault="00C207DA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86</w:t>
            </w:r>
          </w:p>
        </w:tc>
        <w:tc>
          <w:tcPr>
            <w:tcW w:w="7513" w:type="dxa"/>
          </w:tcPr>
          <w:p w:rsidR="00C207DA" w:rsidRPr="00996B5C" w:rsidRDefault="00C207DA" w:rsidP="00C207DA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Багатозначні дієслова. Вживання дієслів у прямому і переносному значеннях. Вимова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і написання слів </w:t>
            </w:r>
            <w:r w:rsidRPr="00996B5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ліворуч, праворуч</w:t>
            </w:r>
          </w:p>
          <w:p w:rsidR="00C207DA" w:rsidRPr="00996B5C" w:rsidRDefault="00C207DA" w:rsidP="00C20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C207DA" w:rsidRPr="00996B5C" w:rsidRDefault="00C207DA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C207DA" w:rsidRPr="00996B5C" w:rsidTr="005D7C0B">
        <w:tc>
          <w:tcPr>
            <w:tcW w:w="704" w:type="dxa"/>
          </w:tcPr>
          <w:p w:rsidR="00C207DA" w:rsidRPr="00996B5C" w:rsidRDefault="00C207DA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87</w:t>
            </w:r>
          </w:p>
        </w:tc>
        <w:tc>
          <w:tcPr>
            <w:tcW w:w="7513" w:type="dxa"/>
          </w:tcPr>
          <w:p w:rsidR="00C207DA" w:rsidRPr="00996B5C" w:rsidRDefault="00C207DA" w:rsidP="00C207DA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</w:rPr>
              <w:t>Контрольна робота: диктант</w:t>
            </w:r>
          </w:p>
          <w:p w:rsidR="00C207DA" w:rsidRPr="00996B5C" w:rsidRDefault="00C207DA" w:rsidP="00C20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C207DA" w:rsidRPr="00996B5C" w:rsidRDefault="00C207DA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C207DA" w:rsidRPr="00996B5C" w:rsidTr="005D7C0B">
        <w:tc>
          <w:tcPr>
            <w:tcW w:w="704" w:type="dxa"/>
          </w:tcPr>
          <w:p w:rsidR="00C207DA" w:rsidRPr="00996B5C" w:rsidRDefault="00C207DA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88</w:t>
            </w:r>
          </w:p>
        </w:tc>
        <w:tc>
          <w:tcPr>
            <w:tcW w:w="7513" w:type="dxa"/>
          </w:tcPr>
          <w:p w:rsidR="00C207DA" w:rsidRPr="00996B5C" w:rsidRDefault="00C207DA" w:rsidP="00C2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Аналіз контрольної роботи. Оцінювання результатів навчання</w:t>
            </w:r>
          </w:p>
          <w:p w:rsidR="00C207DA" w:rsidRPr="00996B5C" w:rsidRDefault="00C207DA" w:rsidP="00C207DA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1128" w:type="dxa"/>
          </w:tcPr>
          <w:p w:rsidR="00C207DA" w:rsidRPr="00996B5C" w:rsidRDefault="00C207DA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C207DA" w:rsidRPr="00996B5C" w:rsidTr="005D7C0B">
        <w:tc>
          <w:tcPr>
            <w:tcW w:w="704" w:type="dxa"/>
          </w:tcPr>
          <w:p w:rsidR="00C207DA" w:rsidRPr="00996B5C" w:rsidRDefault="00C207DA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89</w:t>
            </w:r>
          </w:p>
        </w:tc>
        <w:tc>
          <w:tcPr>
            <w:tcW w:w="7513" w:type="dxa"/>
          </w:tcPr>
          <w:p w:rsidR="00C207DA" w:rsidRPr="00996B5C" w:rsidRDefault="00C207DA" w:rsidP="00C2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Неозначена форма дієслова (початкова форма). Спостереження за вживанням дієслів неозначеної форми у приказках і прислів’ях, порадах, інструкціях. Вимова і написання слова </w:t>
            </w:r>
            <w:r w:rsidRPr="00996B5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мільйон</w:t>
            </w:r>
          </w:p>
          <w:p w:rsidR="00C207DA" w:rsidRPr="00996B5C" w:rsidRDefault="00C207DA" w:rsidP="00C20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C207DA" w:rsidRPr="00996B5C" w:rsidRDefault="00C207DA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C207DA" w:rsidRPr="00996B5C" w:rsidTr="005D7C0B">
        <w:tc>
          <w:tcPr>
            <w:tcW w:w="704" w:type="dxa"/>
          </w:tcPr>
          <w:p w:rsidR="00C207DA" w:rsidRPr="00996B5C" w:rsidRDefault="00C207DA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90</w:t>
            </w:r>
          </w:p>
        </w:tc>
        <w:tc>
          <w:tcPr>
            <w:tcW w:w="7513" w:type="dxa"/>
          </w:tcPr>
          <w:p w:rsidR="00C207DA" w:rsidRPr="00996B5C" w:rsidRDefault="00C207DA" w:rsidP="00C2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Побудова порад, інструкцій. Закріплення правопису не з дієсловами</w:t>
            </w:r>
          </w:p>
        </w:tc>
        <w:tc>
          <w:tcPr>
            <w:tcW w:w="1128" w:type="dxa"/>
          </w:tcPr>
          <w:p w:rsidR="00C207DA" w:rsidRPr="00996B5C" w:rsidRDefault="00C207DA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D749E" w:rsidRPr="00996B5C" w:rsidTr="005D7C0B">
        <w:tc>
          <w:tcPr>
            <w:tcW w:w="704" w:type="dxa"/>
          </w:tcPr>
          <w:p w:rsidR="00FD749E" w:rsidRPr="00996B5C" w:rsidRDefault="00FD749E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91</w:t>
            </w:r>
          </w:p>
        </w:tc>
        <w:tc>
          <w:tcPr>
            <w:tcW w:w="7513" w:type="dxa"/>
          </w:tcPr>
          <w:p w:rsidR="00FD749E" w:rsidRPr="00996B5C" w:rsidRDefault="00FD749E" w:rsidP="00FD7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Часи дієслова. Змінювання дієслів за часами і числами. Вимова і написання слова </w:t>
            </w:r>
            <w:r w:rsidRPr="00996B5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тепер</w:t>
            </w:r>
          </w:p>
          <w:p w:rsidR="00FD749E" w:rsidRPr="00996B5C" w:rsidRDefault="00FD749E" w:rsidP="00C20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FD749E" w:rsidRPr="00996B5C" w:rsidRDefault="00FD749E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D749E" w:rsidRPr="00996B5C" w:rsidTr="005D7C0B">
        <w:tc>
          <w:tcPr>
            <w:tcW w:w="704" w:type="dxa"/>
          </w:tcPr>
          <w:p w:rsidR="00FD749E" w:rsidRPr="00996B5C" w:rsidRDefault="00FD749E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92</w:t>
            </w:r>
          </w:p>
        </w:tc>
        <w:tc>
          <w:tcPr>
            <w:tcW w:w="7513" w:type="dxa"/>
          </w:tcPr>
          <w:p w:rsidR="00FD749E" w:rsidRPr="00996B5C" w:rsidRDefault="00FD749E" w:rsidP="00FD74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i/>
                <w:sz w:val="28"/>
                <w:u w:val="single"/>
              </w:rPr>
              <w:t>Урок розвитку зв’язного мовлення</w:t>
            </w:r>
            <w:r w:rsidRPr="00996B5C">
              <w:rPr>
                <w:rFonts w:ascii="Times New Roman" w:hAnsi="Times New Roman" w:cs="Times New Roman"/>
                <w:i/>
                <w:sz w:val="28"/>
                <w:u w:val="single"/>
                <w:lang w:val="uk-UA"/>
              </w:rPr>
              <w:t xml:space="preserve">. 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Стислий  переказ  тексту</w:t>
            </w:r>
          </w:p>
          <w:p w:rsidR="00FD749E" w:rsidRPr="00996B5C" w:rsidRDefault="00FD749E" w:rsidP="00FD74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8" w:type="dxa"/>
          </w:tcPr>
          <w:p w:rsidR="00FD749E" w:rsidRPr="00996B5C" w:rsidRDefault="00FD749E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D749E" w:rsidRPr="00996B5C" w:rsidTr="005D7C0B">
        <w:tc>
          <w:tcPr>
            <w:tcW w:w="704" w:type="dxa"/>
          </w:tcPr>
          <w:p w:rsidR="00FD749E" w:rsidRPr="00996B5C" w:rsidRDefault="00FD749E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93</w:t>
            </w:r>
          </w:p>
        </w:tc>
        <w:tc>
          <w:tcPr>
            <w:tcW w:w="7513" w:type="dxa"/>
          </w:tcPr>
          <w:p w:rsidR="00FD749E" w:rsidRPr="00996B5C" w:rsidRDefault="00FD749E" w:rsidP="00FD7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Часи дієслова. Змінювання дієслів за часами і числами. Вимова і написання слова </w:t>
            </w:r>
            <w:r w:rsidRPr="00996B5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напам’ять</w:t>
            </w:r>
          </w:p>
          <w:p w:rsidR="00FD749E" w:rsidRPr="00996B5C" w:rsidRDefault="00FD749E" w:rsidP="00FD749E">
            <w:pPr>
              <w:rPr>
                <w:rFonts w:ascii="Times New Roman" w:hAnsi="Times New Roman" w:cs="Times New Roman"/>
                <w:i/>
                <w:sz w:val="28"/>
                <w:u w:val="single"/>
              </w:rPr>
            </w:pPr>
          </w:p>
        </w:tc>
        <w:tc>
          <w:tcPr>
            <w:tcW w:w="1128" w:type="dxa"/>
          </w:tcPr>
          <w:p w:rsidR="00FD749E" w:rsidRPr="00996B5C" w:rsidRDefault="00FD749E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D749E" w:rsidRPr="00996B5C" w:rsidTr="005D7C0B">
        <w:tc>
          <w:tcPr>
            <w:tcW w:w="704" w:type="dxa"/>
          </w:tcPr>
          <w:p w:rsidR="00FD749E" w:rsidRPr="00996B5C" w:rsidRDefault="00FD749E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94</w:t>
            </w:r>
          </w:p>
        </w:tc>
        <w:tc>
          <w:tcPr>
            <w:tcW w:w="7513" w:type="dxa"/>
          </w:tcPr>
          <w:p w:rsidR="00FD749E" w:rsidRPr="00996B5C" w:rsidRDefault="00FD749E" w:rsidP="00FD7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Спостереження за роллю дієслів </w:t>
            </w:r>
            <w:proofErr w:type="gramStart"/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у текстах</w:t>
            </w:r>
            <w:proofErr w:type="gramEnd"/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 розповідного та описового характеру. Розвиток умінь вибирати з-поміж поданих дієслів те дієслово, що найбільш відповідає мовленнєвій </w:t>
            </w:r>
            <w:proofErr w:type="gramStart"/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ситуації,уникати</w:t>
            </w:r>
            <w:proofErr w:type="gramEnd"/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 одноманітності у використанні дієслів в усних і письмових висловлюваннях різних</w:t>
            </w:r>
          </w:p>
          <w:p w:rsidR="00FD749E" w:rsidRPr="00996B5C" w:rsidRDefault="00FD749E" w:rsidP="00FD7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типів</w:t>
            </w:r>
          </w:p>
        </w:tc>
        <w:tc>
          <w:tcPr>
            <w:tcW w:w="1128" w:type="dxa"/>
          </w:tcPr>
          <w:p w:rsidR="00FD749E" w:rsidRPr="00996B5C" w:rsidRDefault="00FD749E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D749E" w:rsidRPr="00996B5C" w:rsidTr="005D7C0B">
        <w:tc>
          <w:tcPr>
            <w:tcW w:w="704" w:type="dxa"/>
          </w:tcPr>
          <w:p w:rsidR="00FD749E" w:rsidRPr="00996B5C" w:rsidRDefault="00FD749E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95</w:t>
            </w:r>
          </w:p>
        </w:tc>
        <w:tc>
          <w:tcPr>
            <w:tcW w:w="7513" w:type="dxa"/>
          </w:tcPr>
          <w:p w:rsidR="00FD749E" w:rsidRPr="00996B5C" w:rsidRDefault="00FD749E" w:rsidP="00FD7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Дієслова на -ся (літературна вимова і правопис). Спостереження за значенням дієслів на –ся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у тексті. Утворення (за зразком) різних форм дієслів на -ся і вживання їх у реченнях, мовленні</w:t>
            </w:r>
          </w:p>
          <w:p w:rsidR="00FD749E" w:rsidRPr="00996B5C" w:rsidRDefault="00FD749E" w:rsidP="00FD7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FD749E" w:rsidRPr="00996B5C" w:rsidRDefault="00FD749E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D749E" w:rsidRPr="00996B5C" w:rsidTr="005D7C0B">
        <w:tc>
          <w:tcPr>
            <w:tcW w:w="704" w:type="dxa"/>
          </w:tcPr>
          <w:p w:rsidR="00FD749E" w:rsidRPr="00996B5C" w:rsidRDefault="00FD749E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96</w:t>
            </w:r>
          </w:p>
        </w:tc>
        <w:tc>
          <w:tcPr>
            <w:tcW w:w="7513" w:type="dxa"/>
          </w:tcPr>
          <w:p w:rsidR="00FD749E" w:rsidRPr="00996B5C" w:rsidRDefault="00FD749E" w:rsidP="00FD749E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</w:rPr>
              <w:t>Контрольна робота: списування</w:t>
            </w:r>
          </w:p>
          <w:p w:rsidR="00FD749E" w:rsidRPr="00996B5C" w:rsidRDefault="00FD749E" w:rsidP="00FD749E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1128" w:type="dxa"/>
          </w:tcPr>
          <w:p w:rsidR="00FD749E" w:rsidRPr="00996B5C" w:rsidRDefault="00FD749E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D749E" w:rsidRPr="00996B5C" w:rsidTr="005D7C0B">
        <w:tc>
          <w:tcPr>
            <w:tcW w:w="704" w:type="dxa"/>
          </w:tcPr>
          <w:p w:rsidR="00FD749E" w:rsidRPr="00996B5C" w:rsidRDefault="00FD749E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97</w:t>
            </w:r>
          </w:p>
        </w:tc>
        <w:tc>
          <w:tcPr>
            <w:tcW w:w="7513" w:type="dxa"/>
          </w:tcPr>
          <w:p w:rsidR="00FD749E" w:rsidRPr="00996B5C" w:rsidRDefault="00FD749E" w:rsidP="00FD749E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Аналіз контрольної роботи. Оцінювання результатів навчання</w:t>
            </w:r>
          </w:p>
        </w:tc>
        <w:tc>
          <w:tcPr>
            <w:tcW w:w="1128" w:type="dxa"/>
          </w:tcPr>
          <w:p w:rsidR="00FD749E" w:rsidRPr="00996B5C" w:rsidRDefault="00FD749E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9B3774" w:rsidRPr="00996B5C" w:rsidTr="008039EE">
        <w:tc>
          <w:tcPr>
            <w:tcW w:w="9345" w:type="dxa"/>
            <w:gridSpan w:val="3"/>
          </w:tcPr>
          <w:p w:rsidR="009B3774" w:rsidRPr="00996B5C" w:rsidRDefault="009B3774" w:rsidP="009B3774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  <w:p w:rsidR="009B3774" w:rsidRPr="00996B5C" w:rsidRDefault="009B3774" w:rsidP="009B3774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Прислівник</w:t>
            </w:r>
          </w:p>
          <w:p w:rsidR="009B3774" w:rsidRPr="00996B5C" w:rsidRDefault="009B3774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D749E" w:rsidRPr="00996B5C" w:rsidTr="005D7C0B">
        <w:tc>
          <w:tcPr>
            <w:tcW w:w="704" w:type="dxa"/>
          </w:tcPr>
          <w:p w:rsidR="00FD749E" w:rsidRPr="00996B5C" w:rsidRDefault="00FD749E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98</w:t>
            </w:r>
          </w:p>
        </w:tc>
        <w:tc>
          <w:tcPr>
            <w:tcW w:w="7513" w:type="dxa"/>
          </w:tcPr>
          <w:p w:rsidR="00FD749E" w:rsidRPr="00996B5C" w:rsidRDefault="00FD749E" w:rsidP="00FD7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Поняття про прислівник як частину мови (значення, питання, роль у реченні, зв’язок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 дієсловами). Незмінюваність — основна граматична ознака прислівників. Прислівники,</w:t>
            </w:r>
          </w:p>
          <w:p w:rsidR="00FD749E" w:rsidRPr="00996B5C" w:rsidRDefault="00FD749E" w:rsidP="00FD749E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близькі та протилежні за значенням. Поширення речень (тексту) прислівниками.Вимова і написання слів </w:t>
            </w:r>
            <w:r w:rsidRPr="00996B5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вперед, ззаду, назад</w:t>
            </w:r>
          </w:p>
          <w:p w:rsidR="00FD749E" w:rsidRPr="00996B5C" w:rsidRDefault="00FD749E" w:rsidP="00FD7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FD749E" w:rsidRPr="00996B5C" w:rsidRDefault="00FD749E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4F43DA" w:rsidRPr="00996B5C" w:rsidTr="005D7C0B">
        <w:tc>
          <w:tcPr>
            <w:tcW w:w="704" w:type="dxa"/>
          </w:tcPr>
          <w:p w:rsidR="004F43DA" w:rsidRPr="00996B5C" w:rsidRDefault="004F43DA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99</w:t>
            </w:r>
          </w:p>
        </w:tc>
        <w:tc>
          <w:tcPr>
            <w:tcW w:w="7513" w:type="dxa"/>
          </w:tcPr>
          <w:p w:rsidR="004F43DA" w:rsidRPr="00996B5C" w:rsidRDefault="004F43DA" w:rsidP="00FD74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i/>
                <w:sz w:val="28"/>
                <w:u w:val="single"/>
              </w:rPr>
              <w:t xml:space="preserve">Урок розвитку зв’язного </w:t>
            </w:r>
            <w:proofErr w:type="gramStart"/>
            <w:r w:rsidRPr="00996B5C">
              <w:rPr>
                <w:rFonts w:ascii="Times New Roman" w:hAnsi="Times New Roman" w:cs="Times New Roman"/>
                <w:i/>
                <w:sz w:val="28"/>
                <w:u w:val="single"/>
              </w:rPr>
              <w:t>мовлення</w:t>
            </w:r>
            <w:r w:rsidR="004B085D" w:rsidRPr="00996B5C">
              <w:rPr>
                <w:rFonts w:ascii="Times New Roman" w:hAnsi="Times New Roman" w:cs="Times New Roman"/>
                <w:i/>
                <w:sz w:val="28"/>
                <w:u w:val="single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i/>
                <w:sz w:val="28"/>
                <w:u w:val="single"/>
                <w:lang w:val="uk-UA"/>
              </w:rPr>
              <w:t>.</w:t>
            </w:r>
            <w:proofErr w:type="gramEnd"/>
            <w:r w:rsidR="00210D5A" w:rsidRPr="00996B5C">
              <w:rPr>
                <w:rFonts w:ascii="Times New Roman" w:hAnsi="Times New Roman" w:cs="Times New Roman"/>
                <w:i/>
                <w:sz w:val="28"/>
                <w:u w:val="single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 тексту-міркування  на  основі  прочитаного  оповідання В.Сухомлинського «Співуча  пір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їнка» </w:t>
            </w:r>
          </w:p>
        </w:tc>
        <w:tc>
          <w:tcPr>
            <w:tcW w:w="1128" w:type="dxa"/>
          </w:tcPr>
          <w:p w:rsidR="004F43DA" w:rsidRPr="00996B5C" w:rsidRDefault="004F43DA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4F43DA" w:rsidRPr="00996B5C" w:rsidTr="005D7C0B">
        <w:tc>
          <w:tcPr>
            <w:tcW w:w="704" w:type="dxa"/>
          </w:tcPr>
          <w:p w:rsidR="004F43DA" w:rsidRPr="00996B5C" w:rsidRDefault="004F43DA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100</w:t>
            </w:r>
          </w:p>
        </w:tc>
        <w:tc>
          <w:tcPr>
            <w:tcW w:w="7513" w:type="dxa"/>
          </w:tcPr>
          <w:p w:rsidR="004F43DA" w:rsidRPr="00996B5C" w:rsidRDefault="004F43DA" w:rsidP="004F43DA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Практичне ознайомлення з написанням найуживаніших прислівників. Використання орфографічного словника для перевірки написання прислівників. Вимова і написання слів </w:t>
            </w:r>
            <w:proofErr w:type="gramStart"/>
            <w:r w:rsidRPr="00996B5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ввечері,вдень</w:t>
            </w:r>
            <w:proofErr w:type="gramEnd"/>
            <w:r w:rsidRPr="00996B5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, вранці</w:t>
            </w:r>
          </w:p>
          <w:p w:rsidR="004F43DA" w:rsidRPr="00996B5C" w:rsidRDefault="004F43DA" w:rsidP="00FD749E">
            <w:pPr>
              <w:rPr>
                <w:rFonts w:ascii="Times New Roman" w:hAnsi="Times New Roman" w:cs="Times New Roman"/>
                <w:i/>
                <w:sz w:val="28"/>
                <w:u w:val="single"/>
              </w:rPr>
            </w:pPr>
          </w:p>
        </w:tc>
        <w:tc>
          <w:tcPr>
            <w:tcW w:w="1128" w:type="dxa"/>
          </w:tcPr>
          <w:p w:rsidR="004F43DA" w:rsidRPr="00996B5C" w:rsidRDefault="004F43DA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4F43DA" w:rsidRPr="00996B5C" w:rsidTr="005D7C0B">
        <w:tc>
          <w:tcPr>
            <w:tcW w:w="704" w:type="dxa"/>
          </w:tcPr>
          <w:p w:rsidR="004F43DA" w:rsidRPr="00996B5C" w:rsidRDefault="004F43DA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101</w:t>
            </w:r>
          </w:p>
        </w:tc>
        <w:tc>
          <w:tcPr>
            <w:tcW w:w="7513" w:type="dxa"/>
          </w:tcPr>
          <w:p w:rsidR="004F43DA" w:rsidRPr="00996B5C" w:rsidRDefault="004F43DA" w:rsidP="004F4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Побудова речень з однорідними членами, вираженими прислівниками. Написання найуживаніших прислівників. Вимова і написання слів </w:t>
            </w:r>
            <w:r w:rsidRPr="00996B5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щогодини, щотижня</w:t>
            </w:r>
          </w:p>
          <w:p w:rsidR="004F43DA" w:rsidRPr="00996B5C" w:rsidRDefault="004F43DA" w:rsidP="004F4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4F43DA" w:rsidRPr="00996B5C" w:rsidRDefault="004F43DA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9B3774" w:rsidRPr="00996B5C" w:rsidTr="005D7C0B">
        <w:tc>
          <w:tcPr>
            <w:tcW w:w="704" w:type="dxa"/>
          </w:tcPr>
          <w:p w:rsidR="009B3774" w:rsidRPr="00996B5C" w:rsidRDefault="009B3774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102</w:t>
            </w:r>
          </w:p>
        </w:tc>
        <w:tc>
          <w:tcPr>
            <w:tcW w:w="7513" w:type="dxa"/>
          </w:tcPr>
          <w:p w:rsidR="009B3774" w:rsidRPr="00996B5C" w:rsidRDefault="009B3774" w:rsidP="009B3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Спостереження за роллю прислівників у тексті. Обирання з-поміж поданих прислівників тих,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що найбільше відповідають меті та типу висловлювання. Уживання прислівників під час побудови текстів. Написання найуживаніших прислівників</w:t>
            </w:r>
          </w:p>
          <w:p w:rsidR="009B3774" w:rsidRPr="00996B5C" w:rsidRDefault="009B3774" w:rsidP="004F4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9B3774" w:rsidRPr="00996B5C" w:rsidRDefault="009B3774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9B3774" w:rsidRPr="00996B5C" w:rsidTr="005D7C0B">
        <w:tc>
          <w:tcPr>
            <w:tcW w:w="704" w:type="dxa"/>
          </w:tcPr>
          <w:p w:rsidR="009B3774" w:rsidRPr="00996B5C" w:rsidRDefault="009B3774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103</w:t>
            </w:r>
          </w:p>
        </w:tc>
        <w:tc>
          <w:tcPr>
            <w:tcW w:w="7513" w:type="dxa"/>
          </w:tcPr>
          <w:p w:rsidR="009B3774" w:rsidRPr="00996B5C" w:rsidRDefault="009B3774" w:rsidP="009B37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Контрольна </w:t>
            </w: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робота: перевірка мовних знань і умінь з тем «Дієслово», «Прислівник»</w:t>
            </w:r>
          </w:p>
          <w:p w:rsidR="009B3774" w:rsidRPr="00996B5C" w:rsidRDefault="009B3774" w:rsidP="009B3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9B3774" w:rsidRPr="00996B5C" w:rsidRDefault="009B3774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9B3774" w:rsidRPr="00996B5C" w:rsidTr="005D7C0B">
        <w:tc>
          <w:tcPr>
            <w:tcW w:w="704" w:type="dxa"/>
          </w:tcPr>
          <w:p w:rsidR="009B3774" w:rsidRPr="00996B5C" w:rsidRDefault="009B3774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104</w:t>
            </w:r>
          </w:p>
        </w:tc>
        <w:tc>
          <w:tcPr>
            <w:tcW w:w="7513" w:type="dxa"/>
          </w:tcPr>
          <w:p w:rsidR="009B3774" w:rsidRPr="00996B5C" w:rsidRDefault="009B3774" w:rsidP="009B3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Аналіз перевірної роботи. Оцінювання результатів навчання</w:t>
            </w:r>
          </w:p>
          <w:p w:rsidR="009B3774" w:rsidRPr="00996B5C" w:rsidRDefault="009B3774" w:rsidP="009B37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128" w:type="dxa"/>
          </w:tcPr>
          <w:p w:rsidR="009B3774" w:rsidRPr="00996B5C" w:rsidRDefault="009B3774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70D38" w:rsidRPr="00996B5C" w:rsidTr="005D7C0B">
        <w:tc>
          <w:tcPr>
            <w:tcW w:w="704" w:type="dxa"/>
          </w:tcPr>
          <w:p w:rsidR="00870D38" w:rsidRPr="00996B5C" w:rsidRDefault="00870D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105</w:t>
            </w:r>
          </w:p>
        </w:tc>
        <w:tc>
          <w:tcPr>
            <w:tcW w:w="7513" w:type="dxa"/>
          </w:tcPr>
          <w:p w:rsidR="00870D38" w:rsidRPr="00996B5C" w:rsidRDefault="00536057" w:rsidP="009B37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i/>
                <w:sz w:val="28"/>
                <w:u w:val="single"/>
              </w:rPr>
              <w:t>Урок розвитку зв’язного мовлення</w:t>
            </w:r>
            <w:r w:rsidRPr="00996B5C">
              <w:rPr>
                <w:rFonts w:ascii="Times New Roman" w:hAnsi="Times New Roman" w:cs="Times New Roman"/>
                <w:i/>
                <w:sz w:val="28"/>
                <w:u w:val="single"/>
                <w:lang w:val="uk-UA"/>
              </w:rPr>
              <w:t xml:space="preserve"> </w:t>
            </w:r>
            <w:r w:rsidR="0014143F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Стислий переказ оповідання В. Сухомлинського «Усмішка»</w:t>
            </w:r>
          </w:p>
        </w:tc>
        <w:tc>
          <w:tcPr>
            <w:tcW w:w="1128" w:type="dxa"/>
          </w:tcPr>
          <w:p w:rsidR="00870D38" w:rsidRPr="00996B5C" w:rsidRDefault="00870D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C0A31" w:rsidRPr="00996B5C" w:rsidTr="002D31FD">
        <w:tc>
          <w:tcPr>
            <w:tcW w:w="9345" w:type="dxa"/>
            <w:gridSpan w:val="3"/>
          </w:tcPr>
          <w:p w:rsidR="00FC0A31" w:rsidRPr="00996B5C" w:rsidRDefault="00FC0A31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Повторення  вивченого  у  початкових  класах</w:t>
            </w:r>
          </w:p>
        </w:tc>
      </w:tr>
      <w:tr w:rsidR="00870D38" w:rsidRPr="00996B5C" w:rsidTr="005D7C0B">
        <w:tc>
          <w:tcPr>
            <w:tcW w:w="704" w:type="dxa"/>
          </w:tcPr>
          <w:p w:rsidR="00870D38" w:rsidRPr="00996B5C" w:rsidRDefault="00870D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106</w:t>
            </w:r>
          </w:p>
        </w:tc>
        <w:tc>
          <w:tcPr>
            <w:tcW w:w="7513" w:type="dxa"/>
          </w:tcPr>
          <w:p w:rsidR="00870D38" w:rsidRPr="00996B5C" w:rsidRDefault="00870D38" w:rsidP="009B377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Текст. Речення</w:t>
            </w:r>
          </w:p>
        </w:tc>
        <w:tc>
          <w:tcPr>
            <w:tcW w:w="1128" w:type="dxa"/>
          </w:tcPr>
          <w:p w:rsidR="00870D38" w:rsidRPr="00996B5C" w:rsidRDefault="00870D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70D38" w:rsidRPr="00996B5C" w:rsidTr="005D7C0B">
        <w:tc>
          <w:tcPr>
            <w:tcW w:w="704" w:type="dxa"/>
          </w:tcPr>
          <w:p w:rsidR="00870D38" w:rsidRPr="00996B5C" w:rsidRDefault="00870D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107</w:t>
            </w:r>
          </w:p>
        </w:tc>
        <w:tc>
          <w:tcPr>
            <w:tcW w:w="7513" w:type="dxa"/>
          </w:tcPr>
          <w:p w:rsidR="00870D38" w:rsidRPr="00996B5C" w:rsidRDefault="00870D38" w:rsidP="00870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Слово. Значення слова</w:t>
            </w:r>
          </w:p>
          <w:p w:rsidR="00870D38" w:rsidRPr="00996B5C" w:rsidRDefault="00870D38" w:rsidP="009B37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870D38" w:rsidRPr="00996B5C" w:rsidRDefault="00870D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70D38" w:rsidRPr="00996B5C" w:rsidTr="005D7C0B">
        <w:tc>
          <w:tcPr>
            <w:tcW w:w="704" w:type="dxa"/>
          </w:tcPr>
          <w:p w:rsidR="00870D38" w:rsidRPr="00996B5C" w:rsidRDefault="00870D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108</w:t>
            </w:r>
          </w:p>
        </w:tc>
        <w:tc>
          <w:tcPr>
            <w:tcW w:w="7513" w:type="dxa"/>
          </w:tcPr>
          <w:p w:rsidR="00870D38" w:rsidRPr="00996B5C" w:rsidRDefault="00FC0A31" w:rsidP="00870D3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Контрольна робота: диктант</w:t>
            </w:r>
          </w:p>
        </w:tc>
        <w:tc>
          <w:tcPr>
            <w:tcW w:w="1128" w:type="dxa"/>
          </w:tcPr>
          <w:p w:rsidR="00870D38" w:rsidRPr="00996B5C" w:rsidRDefault="00870D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70D38" w:rsidRPr="00996B5C" w:rsidTr="005D7C0B">
        <w:tc>
          <w:tcPr>
            <w:tcW w:w="704" w:type="dxa"/>
          </w:tcPr>
          <w:p w:rsidR="00870D38" w:rsidRPr="00996B5C" w:rsidRDefault="00870D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109</w:t>
            </w:r>
          </w:p>
        </w:tc>
        <w:tc>
          <w:tcPr>
            <w:tcW w:w="7513" w:type="dxa"/>
          </w:tcPr>
          <w:p w:rsidR="00870D38" w:rsidRPr="00996B5C" w:rsidRDefault="00FC0A31" w:rsidP="00870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Аналіз перевірної роботи. Оцінювання результатів навчання</w:t>
            </w:r>
          </w:p>
        </w:tc>
        <w:tc>
          <w:tcPr>
            <w:tcW w:w="1128" w:type="dxa"/>
          </w:tcPr>
          <w:p w:rsidR="00870D38" w:rsidRPr="00996B5C" w:rsidRDefault="00870D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70D38" w:rsidRPr="00996B5C" w:rsidTr="005D7C0B">
        <w:tc>
          <w:tcPr>
            <w:tcW w:w="704" w:type="dxa"/>
          </w:tcPr>
          <w:p w:rsidR="00870D38" w:rsidRPr="00996B5C" w:rsidRDefault="00870D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110</w:t>
            </w:r>
          </w:p>
        </w:tc>
        <w:tc>
          <w:tcPr>
            <w:tcW w:w="7513" w:type="dxa"/>
          </w:tcPr>
          <w:p w:rsidR="00870D38" w:rsidRPr="00996B5C" w:rsidRDefault="00FC0A31" w:rsidP="00870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Частини мови. Іменник. Прикметник</w:t>
            </w:r>
          </w:p>
        </w:tc>
        <w:tc>
          <w:tcPr>
            <w:tcW w:w="1128" w:type="dxa"/>
          </w:tcPr>
          <w:p w:rsidR="00870D38" w:rsidRPr="00996B5C" w:rsidRDefault="00870D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70D38" w:rsidRPr="00996B5C" w:rsidTr="005D7C0B">
        <w:tc>
          <w:tcPr>
            <w:tcW w:w="704" w:type="dxa"/>
          </w:tcPr>
          <w:p w:rsidR="00870D38" w:rsidRPr="00996B5C" w:rsidRDefault="00870D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111</w:t>
            </w:r>
          </w:p>
        </w:tc>
        <w:tc>
          <w:tcPr>
            <w:tcW w:w="7513" w:type="dxa"/>
          </w:tcPr>
          <w:p w:rsidR="00870D38" w:rsidRPr="00996B5C" w:rsidRDefault="00FC0A31" w:rsidP="00870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Числівник. Займенник</w:t>
            </w:r>
          </w:p>
        </w:tc>
        <w:tc>
          <w:tcPr>
            <w:tcW w:w="1128" w:type="dxa"/>
          </w:tcPr>
          <w:p w:rsidR="00870D38" w:rsidRPr="00996B5C" w:rsidRDefault="00870D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70D38" w:rsidRPr="00996B5C" w:rsidTr="005D7C0B">
        <w:tc>
          <w:tcPr>
            <w:tcW w:w="704" w:type="dxa"/>
          </w:tcPr>
          <w:p w:rsidR="00870D38" w:rsidRPr="00996B5C" w:rsidRDefault="00870D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112</w:t>
            </w:r>
          </w:p>
        </w:tc>
        <w:tc>
          <w:tcPr>
            <w:tcW w:w="7513" w:type="dxa"/>
          </w:tcPr>
          <w:p w:rsidR="00870D38" w:rsidRPr="00996B5C" w:rsidRDefault="00FC0A31" w:rsidP="00870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Дієслово. Прислівник</w:t>
            </w:r>
          </w:p>
        </w:tc>
        <w:tc>
          <w:tcPr>
            <w:tcW w:w="1128" w:type="dxa"/>
          </w:tcPr>
          <w:p w:rsidR="00870D38" w:rsidRPr="00996B5C" w:rsidRDefault="00870D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70D38" w:rsidRPr="00996B5C" w:rsidTr="005D7C0B">
        <w:tc>
          <w:tcPr>
            <w:tcW w:w="704" w:type="dxa"/>
          </w:tcPr>
          <w:p w:rsidR="00870D38" w:rsidRPr="00996B5C" w:rsidRDefault="00870D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113</w:t>
            </w:r>
          </w:p>
        </w:tc>
        <w:tc>
          <w:tcPr>
            <w:tcW w:w="7513" w:type="dxa"/>
          </w:tcPr>
          <w:p w:rsidR="00870D38" w:rsidRPr="00996B5C" w:rsidRDefault="00870D38" w:rsidP="00870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Узагальнювальний урок з теми «Повторення вивченого у початкових класах»</w:t>
            </w:r>
          </w:p>
        </w:tc>
        <w:tc>
          <w:tcPr>
            <w:tcW w:w="1128" w:type="dxa"/>
          </w:tcPr>
          <w:p w:rsidR="00870D38" w:rsidRPr="00996B5C" w:rsidRDefault="00870D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70D38" w:rsidRPr="00996B5C" w:rsidTr="005D7C0B">
        <w:tc>
          <w:tcPr>
            <w:tcW w:w="704" w:type="dxa"/>
          </w:tcPr>
          <w:p w:rsidR="00870D38" w:rsidRPr="00996B5C" w:rsidRDefault="00870D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114</w:t>
            </w:r>
          </w:p>
        </w:tc>
        <w:tc>
          <w:tcPr>
            <w:tcW w:w="7513" w:type="dxa"/>
          </w:tcPr>
          <w:p w:rsidR="00870D38" w:rsidRPr="00996B5C" w:rsidRDefault="00870D38" w:rsidP="00870D3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Підсумкова контрольна робота за рік (ДПА)</w:t>
            </w:r>
          </w:p>
        </w:tc>
        <w:tc>
          <w:tcPr>
            <w:tcW w:w="1128" w:type="dxa"/>
          </w:tcPr>
          <w:p w:rsidR="00870D38" w:rsidRPr="00996B5C" w:rsidRDefault="00870D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70D38" w:rsidRPr="00996B5C" w:rsidTr="005D7C0B">
        <w:tc>
          <w:tcPr>
            <w:tcW w:w="704" w:type="dxa"/>
          </w:tcPr>
          <w:p w:rsidR="00870D38" w:rsidRPr="00996B5C" w:rsidRDefault="00870D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115</w:t>
            </w:r>
          </w:p>
        </w:tc>
        <w:tc>
          <w:tcPr>
            <w:tcW w:w="7513" w:type="dxa"/>
          </w:tcPr>
          <w:p w:rsidR="00870D38" w:rsidRPr="00996B5C" w:rsidRDefault="00870D38" w:rsidP="00870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Аналіз перевірної роботи. Оцінювання результатів навчання</w:t>
            </w:r>
          </w:p>
          <w:p w:rsidR="00870D38" w:rsidRPr="00996B5C" w:rsidRDefault="00870D38" w:rsidP="00870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870D38" w:rsidRPr="00996B5C" w:rsidRDefault="00870D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70D38" w:rsidRPr="00996B5C" w:rsidTr="005D7C0B">
        <w:tc>
          <w:tcPr>
            <w:tcW w:w="704" w:type="dxa"/>
          </w:tcPr>
          <w:p w:rsidR="00870D38" w:rsidRPr="00996B5C" w:rsidRDefault="00870D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116</w:t>
            </w:r>
          </w:p>
        </w:tc>
        <w:tc>
          <w:tcPr>
            <w:tcW w:w="7513" w:type="dxa"/>
          </w:tcPr>
          <w:p w:rsidR="00870D38" w:rsidRPr="00996B5C" w:rsidRDefault="00536057" w:rsidP="00870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i/>
                <w:sz w:val="28"/>
                <w:u w:val="single"/>
              </w:rPr>
              <w:t>Урок розвитку зв’язного мовлення</w:t>
            </w:r>
            <w:r w:rsidRPr="00996B5C">
              <w:rPr>
                <w:rFonts w:ascii="Times New Roman" w:hAnsi="Times New Roman" w:cs="Times New Roman"/>
                <w:i/>
                <w:sz w:val="28"/>
                <w:u w:val="single"/>
                <w:lang w:val="uk-UA"/>
              </w:rPr>
              <w:t xml:space="preserve"> </w:t>
            </w:r>
            <w:r w:rsidR="0014143F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 твору-міркування «Що  таке  доброта?»</w:t>
            </w:r>
          </w:p>
        </w:tc>
        <w:tc>
          <w:tcPr>
            <w:tcW w:w="1128" w:type="dxa"/>
          </w:tcPr>
          <w:p w:rsidR="00870D38" w:rsidRPr="00996B5C" w:rsidRDefault="00870D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70D38" w:rsidRPr="00996B5C" w:rsidTr="005D7C0B">
        <w:tc>
          <w:tcPr>
            <w:tcW w:w="704" w:type="dxa"/>
          </w:tcPr>
          <w:p w:rsidR="00870D38" w:rsidRPr="00996B5C" w:rsidRDefault="00870D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117</w:t>
            </w:r>
          </w:p>
        </w:tc>
        <w:tc>
          <w:tcPr>
            <w:tcW w:w="7513" w:type="dxa"/>
          </w:tcPr>
          <w:p w:rsidR="00870D38" w:rsidRPr="00996B5C" w:rsidRDefault="00870D38" w:rsidP="00870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Творче застосування знань, умінь, способів діяльності в нових ситуаціях</w:t>
            </w:r>
          </w:p>
        </w:tc>
        <w:tc>
          <w:tcPr>
            <w:tcW w:w="1128" w:type="dxa"/>
          </w:tcPr>
          <w:p w:rsidR="00870D38" w:rsidRPr="00996B5C" w:rsidRDefault="00870D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70D38" w:rsidRPr="00996B5C" w:rsidTr="005D7C0B">
        <w:tc>
          <w:tcPr>
            <w:tcW w:w="704" w:type="dxa"/>
          </w:tcPr>
          <w:p w:rsidR="00870D38" w:rsidRPr="00996B5C" w:rsidRDefault="00870D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118</w:t>
            </w:r>
          </w:p>
        </w:tc>
        <w:tc>
          <w:tcPr>
            <w:tcW w:w="7513" w:type="dxa"/>
          </w:tcPr>
          <w:p w:rsidR="00870D38" w:rsidRPr="00996B5C" w:rsidRDefault="00870D38" w:rsidP="00870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Творче застосування знань, умінь, способів діяльності в нових ситуаціях</w:t>
            </w:r>
          </w:p>
        </w:tc>
        <w:tc>
          <w:tcPr>
            <w:tcW w:w="1128" w:type="dxa"/>
          </w:tcPr>
          <w:p w:rsidR="00870D38" w:rsidRPr="00996B5C" w:rsidRDefault="00870D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70D38" w:rsidRPr="00996B5C" w:rsidTr="005D7C0B">
        <w:tc>
          <w:tcPr>
            <w:tcW w:w="704" w:type="dxa"/>
          </w:tcPr>
          <w:p w:rsidR="00870D38" w:rsidRPr="00996B5C" w:rsidRDefault="00870D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119</w:t>
            </w:r>
          </w:p>
        </w:tc>
        <w:tc>
          <w:tcPr>
            <w:tcW w:w="7513" w:type="dxa"/>
          </w:tcPr>
          <w:p w:rsidR="00870D38" w:rsidRPr="00996B5C" w:rsidRDefault="00870D38" w:rsidP="00870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Підсумковий урок</w:t>
            </w:r>
          </w:p>
        </w:tc>
        <w:tc>
          <w:tcPr>
            <w:tcW w:w="1128" w:type="dxa"/>
          </w:tcPr>
          <w:p w:rsidR="00870D38" w:rsidRPr="00996B5C" w:rsidRDefault="00870D38" w:rsidP="005D7C0B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:rsidR="005333FE" w:rsidRPr="00996B5C" w:rsidRDefault="005333FE" w:rsidP="00714152">
      <w:pPr>
        <w:rPr>
          <w:rFonts w:ascii="Times New Roman" w:hAnsi="Times New Roman" w:cs="Times New Roman"/>
        </w:rPr>
      </w:pPr>
    </w:p>
    <w:p w:rsidR="00F71440" w:rsidRPr="00996B5C" w:rsidRDefault="00F71440" w:rsidP="00F71440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996B5C">
        <w:rPr>
          <w:rFonts w:ascii="Times New Roman" w:hAnsi="Times New Roman" w:cs="Times New Roman"/>
          <w:sz w:val="28"/>
        </w:rPr>
        <w:t>Календарно-</w:t>
      </w:r>
      <w:proofErr w:type="gramStart"/>
      <w:r w:rsidRPr="00996B5C">
        <w:rPr>
          <w:rFonts w:ascii="Times New Roman" w:hAnsi="Times New Roman" w:cs="Times New Roman"/>
          <w:sz w:val="28"/>
        </w:rPr>
        <w:t xml:space="preserve">тематичне </w:t>
      </w:r>
      <w:r w:rsidRPr="00996B5C">
        <w:rPr>
          <w:rFonts w:ascii="Times New Roman" w:hAnsi="Times New Roman" w:cs="Times New Roman"/>
          <w:sz w:val="28"/>
          <w:lang w:val="uk-UA"/>
        </w:rPr>
        <w:t xml:space="preserve"> </w:t>
      </w:r>
      <w:r w:rsidRPr="00996B5C">
        <w:rPr>
          <w:rFonts w:ascii="Times New Roman" w:hAnsi="Times New Roman" w:cs="Times New Roman"/>
          <w:sz w:val="28"/>
        </w:rPr>
        <w:t>планування</w:t>
      </w:r>
      <w:proofErr w:type="gramEnd"/>
      <w:r w:rsidRPr="00996B5C">
        <w:rPr>
          <w:rFonts w:ascii="Times New Roman" w:hAnsi="Times New Roman" w:cs="Times New Roman"/>
          <w:sz w:val="28"/>
          <w:lang w:val="uk-UA"/>
        </w:rPr>
        <w:t xml:space="preserve">  уроків</w:t>
      </w:r>
    </w:p>
    <w:p w:rsidR="00F71440" w:rsidRPr="00996B5C" w:rsidRDefault="00F71440" w:rsidP="00F71440">
      <w:pPr>
        <w:jc w:val="center"/>
        <w:rPr>
          <w:rFonts w:ascii="Times New Roman" w:hAnsi="Times New Roman" w:cs="Times New Roman"/>
          <w:b/>
          <w:i/>
          <w:color w:val="0070C0"/>
          <w:sz w:val="44"/>
          <w:lang w:val="uk-UA"/>
        </w:rPr>
      </w:pPr>
      <w:r w:rsidRPr="00996B5C">
        <w:rPr>
          <w:rFonts w:ascii="Times New Roman" w:hAnsi="Times New Roman" w:cs="Times New Roman"/>
          <w:b/>
          <w:i/>
          <w:color w:val="0070C0"/>
          <w:sz w:val="44"/>
          <w:lang w:val="uk-UA"/>
        </w:rPr>
        <w:t>ЛІТЕРАТУРНОГО  ЧИТАННЯ</w:t>
      </w:r>
    </w:p>
    <w:p w:rsidR="00F71440" w:rsidRPr="00996B5C" w:rsidRDefault="00F71440" w:rsidP="00F71440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996B5C">
        <w:rPr>
          <w:rFonts w:ascii="Times New Roman" w:hAnsi="Times New Roman" w:cs="Times New Roman"/>
          <w:sz w:val="28"/>
          <w:lang w:val="uk-UA"/>
        </w:rPr>
        <w:t>(За  підручником  О.Я.Савченко)</w:t>
      </w:r>
    </w:p>
    <w:tbl>
      <w:tblPr>
        <w:tblStyle w:val="a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417"/>
        <w:gridCol w:w="1276"/>
      </w:tblGrid>
      <w:tr w:rsidR="005B091E" w:rsidRPr="00996B5C" w:rsidTr="00996B5C">
        <w:tc>
          <w:tcPr>
            <w:tcW w:w="709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№</w:t>
            </w:r>
          </w:p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з.п.</w:t>
            </w:r>
          </w:p>
        </w:tc>
        <w:tc>
          <w:tcPr>
            <w:tcW w:w="5954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Тема</w:t>
            </w: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</w:p>
        </w:tc>
        <w:tc>
          <w:tcPr>
            <w:tcW w:w="1276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Сторінки</w:t>
            </w:r>
          </w:p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підручника</w:t>
            </w:r>
          </w:p>
        </w:tc>
      </w:tr>
      <w:tr w:rsidR="00FD7023" w:rsidRPr="00996B5C" w:rsidTr="00996B5C">
        <w:tc>
          <w:tcPr>
            <w:tcW w:w="9356" w:type="dxa"/>
            <w:gridSpan w:val="4"/>
          </w:tcPr>
          <w:p w:rsidR="00FD7023" w:rsidRPr="00996B5C" w:rsidRDefault="00FD7023" w:rsidP="00C30B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FD7023" w:rsidRPr="00996B5C" w:rsidRDefault="00024F77" w:rsidP="00C30B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6B5C">
              <w:rPr>
                <w:rFonts w:ascii="Times New Roman" w:hAnsi="Times New Roman" w:cs="Times New Roman"/>
                <w:lang w:val="uk-UA"/>
              </w:rPr>
              <w:t>Розділ перший</w:t>
            </w:r>
          </w:p>
          <w:p w:rsidR="00FD7023" w:rsidRPr="00996B5C" w:rsidRDefault="00FD7023" w:rsidP="00C30B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ІЗ СКАРБНИЦІ УСНОЇ НАРОДНОЇ МУДРОСТІ</w:t>
            </w:r>
          </w:p>
          <w:p w:rsidR="00FD7023" w:rsidRPr="00996B5C" w:rsidRDefault="00FD7023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5954" w:type="dxa"/>
          </w:tcPr>
          <w:p w:rsidR="00C30BBF" w:rsidRPr="00996B5C" w:rsidRDefault="00EE2054" w:rsidP="00EE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 Вступ до розділу «Із скарбниці усної народної творчості». За Софією Грицою. Наші джерела</w:t>
            </w:r>
          </w:p>
          <w:p w:rsidR="004F7F09" w:rsidRPr="00996B5C" w:rsidRDefault="004F7F09" w:rsidP="00EE20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361B7B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4-</w:t>
            </w:r>
            <w:r w:rsidR="00EE2054" w:rsidRPr="00996B5C"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5954" w:type="dxa"/>
          </w:tcPr>
          <w:p w:rsidR="00C30BBF" w:rsidRPr="00996B5C" w:rsidRDefault="00361B7B" w:rsidP="00361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Мудра дівчина. (Українська народна казка)</w:t>
            </w:r>
          </w:p>
          <w:p w:rsidR="004F7F09" w:rsidRPr="00996B5C" w:rsidRDefault="004F7F09" w:rsidP="00361B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361B7B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6-12</w:t>
            </w: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5954" w:type="dxa"/>
          </w:tcPr>
          <w:p w:rsidR="00C30BBF" w:rsidRPr="00996B5C" w:rsidRDefault="00361B7B" w:rsidP="00361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Мудра дівчина. (Українська народна казка)</w:t>
            </w:r>
          </w:p>
          <w:p w:rsidR="004F7F09" w:rsidRPr="00996B5C" w:rsidRDefault="004F7F09" w:rsidP="00361B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361B7B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6-12</w:t>
            </w: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5954" w:type="dxa"/>
          </w:tcPr>
          <w:p w:rsidR="00C30BBF" w:rsidRPr="00996B5C" w:rsidRDefault="00332A73" w:rsidP="00332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Без труда нема плода (Народна притча) </w:t>
            </w:r>
          </w:p>
          <w:p w:rsidR="004F7F09" w:rsidRPr="00996B5C" w:rsidRDefault="004F7F09" w:rsidP="00332A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083227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12</w:t>
            </w: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</w:p>
        </w:tc>
        <w:tc>
          <w:tcPr>
            <w:tcW w:w="5954" w:type="dxa"/>
          </w:tcPr>
          <w:p w:rsidR="00C30BBF" w:rsidRPr="00996B5C" w:rsidRDefault="00332A73" w:rsidP="00332A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 У пригоді (Народна притча). Записала Олена Пчілка</w:t>
            </w:r>
          </w:p>
          <w:p w:rsidR="004F7F09" w:rsidRPr="00996B5C" w:rsidRDefault="004F7F09" w:rsidP="00332A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083227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13-14</w:t>
            </w: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</w:t>
            </w:r>
          </w:p>
        </w:tc>
        <w:tc>
          <w:tcPr>
            <w:tcW w:w="5954" w:type="dxa"/>
          </w:tcPr>
          <w:p w:rsidR="00C30BBF" w:rsidRPr="00996B5C" w:rsidRDefault="003821C8" w:rsidP="00382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Урок позакласного читання.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 Казка мудрістю багата. Побутові казки </w:t>
            </w:r>
          </w:p>
          <w:p w:rsidR="004F7F09" w:rsidRPr="00996B5C" w:rsidRDefault="004F7F09" w:rsidP="003821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5B091E" w:rsidRPr="00996B5C" w:rsidTr="00996B5C">
        <w:trPr>
          <w:trHeight w:val="553"/>
        </w:trPr>
        <w:tc>
          <w:tcPr>
            <w:tcW w:w="709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7</w:t>
            </w:r>
          </w:p>
        </w:tc>
        <w:tc>
          <w:tcPr>
            <w:tcW w:w="5954" w:type="dxa"/>
          </w:tcPr>
          <w:p w:rsidR="00C30BBF" w:rsidRPr="00996B5C" w:rsidRDefault="00652C4A" w:rsidP="00652C4A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Звідки пішло прізвище та ім’я Богдана Хмельницького (Народна легенда)</w:t>
            </w:r>
          </w:p>
          <w:p w:rsidR="004F7F09" w:rsidRPr="00996B5C" w:rsidRDefault="004F7F09" w:rsidP="00652C4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652C4A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14-15</w:t>
            </w: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0675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8</w:t>
            </w:r>
          </w:p>
        </w:tc>
        <w:tc>
          <w:tcPr>
            <w:tcW w:w="5954" w:type="dxa"/>
          </w:tcPr>
          <w:p w:rsidR="00C30BBF" w:rsidRPr="00996B5C" w:rsidRDefault="000675BF" w:rsidP="00067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Місто Сміла (Народна легенда)</w:t>
            </w:r>
          </w:p>
          <w:p w:rsidR="004F7F09" w:rsidRPr="00996B5C" w:rsidRDefault="004F7F09" w:rsidP="000675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0675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15-16</w:t>
            </w: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7C4C0C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9</w:t>
            </w:r>
          </w:p>
        </w:tc>
        <w:tc>
          <w:tcPr>
            <w:tcW w:w="5954" w:type="dxa"/>
          </w:tcPr>
          <w:p w:rsidR="00C30BBF" w:rsidRPr="00996B5C" w:rsidRDefault="007C4C0C" w:rsidP="007C4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Стоїть явір над водою (Українська народна пісня)</w:t>
            </w:r>
          </w:p>
          <w:p w:rsidR="004F7F09" w:rsidRPr="00996B5C" w:rsidRDefault="004F7F09" w:rsidP="007C4C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7C4C0C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16-17</w:t>
            </w: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7C4C0C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10</w:t>
            </w:r>
          </w:p>
        </w:tc>
        <w:tc>
          <w:tcPr>
            <w:tcW w:w="5954" w:type="dxa"/>
          </w:tcPr>
          <w:p w:rsidR="004F7F09" w:rsidRPr="00996B5C" w:rsidRDefault="004F7F09" w:rsidP="004F7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Котився віночок по полю (Українська народна пісня) </w:t>
            </w:r>
          </w:p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7C4C0C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17-18</w:t>
            </w: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7C4C0C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11</w:t>
            </w:r>
          </w:p>
        </w:tc>
        <w:tc>
          <w:tcPr>
            <w:tcW w:w="5954" w:type="dxa"/>
          </w:tcPr>
          <w:p w:rsidR="004F7F09" w:rsidRPr="00996B5C" w:rsidRDefault="004F7F09" w:rsidP="004F7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Народні усмішки.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Швачка. Син та мати. Записав Борис Грінченко</w:t>
            </w:r>
          </w:p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4F7F09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18</w:t>
            </w: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7C4C0C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12</w:t>
            </w:r>
          </w:p>
        </w:tc>
        <w:tc>
          <w:tcPr>
            <w:tcW w:w="5954" w:type="dxa"/>
          </w:tcPr>
          <w:p w:rsidR="00C30BBF" w:rsidRPr="00996B5C" w:rsidRDefault="004F7F09" w:rsidP="004F7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Урок позакласного читання.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 Народні легенди </w:t>
            </w:r>
          </w:p>
          <w:p w:rsidR="004F7F09" w:rsidRPr="00996B5C" w:rsidRDefault="004F7F09" w:rsidP="004F7F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7C4C0C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13</w:t>
            </w:r>
          </w:p>
        </w:tc>
        <w:tc>
          <w:tcPr>
            <w:tcW w:w="5954" w:type="dxa"/>
          </w:tcPr>
          <w:p w:rsidR="00C30BBF" w:rsidRPr="00996B5C" w:rsidRDefault="002F2A87" w:rsidP="002F2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Українські народні прислів’я. Прислів’я народів світу</w:t>
            </w:r>
          </w:p>
          <w:p w:rsidR="002F2A87" w:rsidRPr="00996B5C" w:rsidRDefault="002F2A87" w:rsidP="002F2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3C067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19-20</w:t>
            </w: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7C4C0C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14</w:t>
            </w:r>
          </w:p>
        </w:tc>
        <w:tc>
          <w:tcPr>
            <w:tcW w:w="5954" w:type="dxa"/>
          </w:tcPr>
          <w:p w:rsidR="00C30BBF" w:rsidRPr="00996B5C" w:rsidRDefault="00D57B71" w:rsidP="002F2A8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690A5E"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Контрольна ро</w:t>
            </w: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бота № 1</w:t>
            </w: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Аудіювання (письмово)</w:t>
            </w:r>
          </w:p>
          <w:p w:rsidR="002F2A87" w:rsidRPr="00996B5C" w:rsidRDefault="002F2A87" w:rsidP="002F2A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7C4C0C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15</w:t>
            </w:r>
          </w:p>
        </w:tc>
        <w:tc>
          <w:tcPr>
            <w:tcW w:w="5954" w:type="dxa"/>
          </w:tcPr>
          <w:p w:rsidR="00C30BBF" w:rsidRPr="00996B5C" w:rsidRDefault="002F2A87" w:rsidP="00D57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B71" w:rsidRPr="00996B5C">
              <w:rPr>
                <w:rFonts w:ascii="Times New Roman" w:hAnsi="Times New Roman" w:cs="Times New Roman"/>
                <w:sz w:val="28"/>
                <w:szCs w:val="28"/>
              </w:rPr>
              <w:t>Скоромов</w:t>
            </w:r>
            <w:r w:rsidR="00D57B71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ки.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Загадки </w:t>
            </w: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3C067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21-22</w:t>
            </w: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7C4C0C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16</w:t>
            </w:r>
          </w:p>
        </w:tc>
        <w:tc>
          <w:tcPr>
            <w:tcW w:w="5954" w:type="dxa"/>
          </w:tcPr>
          <w:p w:rsidR="00C30BBF" w:rsidRPr="00996B5C" w:rsidRDefault="002F2A87" w:rsidP="002F2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 Галина Кирпа. Мова моя </w:t>
            </w:r>
          </w:p>
          <w:p w:rsidR="002F2A87" w:rsidRPr="00996B5C" w:rsidRDefault="002F2A87" w:rsidP="002F2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3C067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22</w:t>
            </w: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7C4C0C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17</w:t>
            </w:r>
          </w:p>
        </w:tc>
        <w:tc>
          <w:tcPr>
            <w:tcW w:w="5954" w:type="dxa"/>
          </w:tcPr>
          <w:p w:rsidR="00C30BBF" w:rsidRPr="00996B5C" w:rsidRDefault="002F2A87" w:rsidP="002F2A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Перевір свої досягнення</w:t>
            </w:r>
          </w:p>
          <w:p w:rsidR="002F2A87" w:rsidRPr="00996B5C" w:rsidRDefault="002F2A87" w:rsidP="002F2A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3C067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23</w:t>
            </w: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7C4C0C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18</w:t>
            </w:r>
          </w:p>
        </w:tc>
        <w:tc>
          <w:tcPr>
            <w:tcW w:w="5954" w:type="dxa"/>
          </w:tcPr>
          <w:p w:rsidR="00C30BBF" w:rsidRPr="00996B5C" w:rsidRDefault="002F2A87" w:rsidP="002F2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Урок позакласного читання.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 Сторінками народної творчості</w:t>
            </w:r>
          </w:p>
          <w:p w:rsidR="002F2A87" w:rsidRPr="00996B5C" w:rsidRDefault="002F2A87" w:rsidP="002F2A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024F77" w:rsidRPr="00996B5C" w:rsidTr="00996B5C">
        <w:tc>
          <w:tcPr>
            <w:tcW w:w="9356" w:type="dxa"/>
            <w:gridSpan w:val="4"/>
          </w:tcPr>
          <w:p w:rsidR="00024F77" w:rsidRPr="00996B5C" w:rsidRDefault="00024F77" w:rsidP="00F71440">
            <w:pPr>
              <w:jc w:val="center"/>
              <w:rPr>
                <w:rFonts w:ascii="Times New Roman" w:hAnsi="Times New Roman" w:cs="Times New Roman"/>
              </w:rPr>
            </w:pPr>
          </w:p>
          <w:p w:rsidR="00024F77" w:rsidRPr="00996B5C" w:rsidRDefault="00024F77" w:rsidP="00F71440">
            <w:pPr>
              <w:jc w:val="center"/>
              <w:rPr>
                <w:rFonts w:ascii="Times New Roman" w:hAnsi="Times New Roman" w:cs="Times New Roman"/>
              </w:rPr>
            </w:pPr>
            <w:r w:rsidRPr="00996B5C">
              <w:rPr>
                <w:rFonts w:ascii="Times New Roman" w:hAnsi="Times New Roman" w:cs="Times New Roman"/>
              </w:rPr>
              <w:t>Розділ другий</w:t>
            </w:r>
          </w:p>
          <w:p w:rsidR="00024F77" w:rsidRPr="00996B5C" w:rsidRDefault="00024F77" w:rsidP="00F7144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ЩО БУЛО НА ПОЧАТКУ СВІТУ</w:t>
            </w:r>
          </w:p>
          <w:p w:rsidR="00024F77" w:rsidRPr="00996B5C" w:rsidRDefault="00024F77" w:rsidP="00F7144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213772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19</w:t>
            </w:r>
          </w:p>
        </w:tc>
        <w:tc>
          <w:tcPr>
            <w:tcW w:w="5954" w:type="dxa"/>
          </w:tcPr>
          <w:p w:rsidR="00C30BBF" w:rsidRPr="00996B5C" w:rsidRDefault="00FF1A5C" w:rsidP="00FF1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Створення світу </w:t>
            </w:r>
          </w:p>
          <w:p w:rsidR="00FF1A5C" w:rsidRPr="00996B5C" w:rsidRDefault="00FF1A5C" w:rsidP="00FF1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FF1A5C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24-26</w:t>
            </w: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213772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20</w:t>
            </w:r>
          </w:p>
        </w:tc>
        <w:tc>
          <w:tcPr>
            <w:tcW w:w="5954" w:type="dxa"/>
          </w:tcPr>
          <w:p w:rsidR="00C30BBF" w:rsidRPr="00996B5C" w:rsidRDefault="00FF1A5C" w:rsidP="00FF1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 Ольга Бондарук. Міфи про створення світу та людей</w:t>
            </w:r>
          </w:p>
          <w:p w:rsidR="00FF1A5C" w:rsidRPr="00996B5C" w:rsidRDefault="00FF1A5C" w:rsidP="00FF1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FF1A5C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26-28</w:t>
            </w: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213772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21</w:t>
            </w:r>
          </w:p>
        </w:tc>
        <w:tc>
          <w:tcPr>
            <w:tcW w:w="5954" w:type="dxa"/>
          </w:tcPr>
          <w:p w:rsidR="00D67071" w:rsidRPr="00996B5C" w:rsidRDefault="00D67071" w:rsidP="00D67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Дедал та Ікар. Переказала Катерина Гловацька </w:t>
            </w:r>
          </w:p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D67071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28-31</w:t>
            </w: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213772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22</w:t>
            </w:r>
          </w:p>
        </w:tc>
        <w:tc>
          <w:tcPr>
            <w:tcW w:w="5954" w:type="dxa"/>
          </w:tcPr>
          <w:p w:rsidR="00C30BBF" w:rsidRPr="00996B5C" w:rsidRDefault="004A57D4" w:rsidP="00D57B71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Контрольна робота № 2. </w:t>
            </w: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Навичка читання мовчки</w:t>
            </w:r>
            <w:r w:rsidRPr="00996B5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(письмово)</w:t>
            </w: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213772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23</w:t>
            </w:r>
          </w:p>
        </w:tc>
        <w:tc>
          <w:tcPr>
            <w:tcW w:w="5954" w:type="dxa"/>
          </w:tcPr>
          <w:p w:rsidR="00FA10C8" w:rsidRPr="00996B5C" w:rsidRDefault="00FA10C8" w:rsidP="00FA1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Як ще не було початку світа... (Українська народна обрядова пісня).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Записала Євгенія Ярошинська </w:t>
            </w:r>
          </w:p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FA10C8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31</w:t>
            </w: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213772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24</w:t>
            </w:r>
          </w:p>
        </w:tc>
        <w:tc>
          <w:tcPr>
            <w:tcW w:w="5954" w:type="dxa"/>
          </w:tcPr>
          <w:p w:rsidR="00E9274A" w:rsidRPr="00996B5C" w:rsidRDefault="00E9274A" w:rsidP="00E92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Урок позакласного читання.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 Міфи Стародавньої Греції </w:t>
            </w:r>
          </w:p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213772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25</w:t>
            </w:r>
          </w:p>
        </w:tc>
        <w:tc>
          <w:tcPr>
            <w:tcW w:w="5954" w:type="dxa"/>
          </w:tcPr>
          <w:p w:rsidR="00E9274A" w:rsidRPr="00996B5C" w:rsidRDefault="00E9274A" w:rsidP="00E92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За Сергієм Плачиндою. Гнів Перуна </w:t>
            </w:r>
          </w:p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E9274A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32-34</w:t>
            </w: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213772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26</w:t>
            </w:r>
          </w:p>
        </w:tc>
        <w:tc>
          <w:tcPr>
            <w:tcW w:w="5954" w:type="dxa"/>
          </w:tcPr>
          <w:p w:rsidR="00E9274A" w:rsidRPr="00996B5C" w:rsidRDefault="00E9274A" w:rsidP="00E92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За Сергієм Плачиндою. Гнів Перуна </w:t>
            </w:r>
          </w:p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E9274A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32-34</w:t>
            </w: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213772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27</w:t>
            </w:r>
          </w:p>
        </w:tc>
        <w:tc>
          <w:tcPr>
            <w:tcW w:w="5954" w:type="dxa"/>
          </w:tcPr>
          <w:p w:rsidR="006D7C71" w:rsidRPr="00996B5C" w:rsidRDefault="006D7C71" w:rsidP="006D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Перевір свої досягнення </w:t>
            </w:r>
          </w:p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6D7C71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35</w:t>
            </w:r>
          </w:p>
        </w:tc>
      </w:tr>
      <w:tr w:rsidR="0019537E" w:rsidRPr="00996B5C" w:rsidTr="00996B5C">
        <w:tc>
          <w:tcPr>
            <w:tcW w:w="9356" w:type="dxa"/>
            <w:gridSpan w:val="4"/>
          </w:tcPr>
          <w:p w:rsidR="0019537E" w:rsidRPr="00996B5C" w:rsidRDefault="0019537E" w:rsidP="001953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9537E" w:rsidRPr="00996B5C" w:rsidRDefault="0019537E" w:rsidP="0019537E">
            <w:pPr>
              <w:jc w:val="center"/>
              <w:rPr>
                <w:rFonts w:ascii="Times New Roman" w:hAnsi="Times New Roman" w:cs="Times New Roman"/>
              </w:rPr>
            </w:pPr>
            <w:r w:rsidRPr="00996B5C">
              <w:rPr>
                <w:rFonts w:ascii="Times New Roman" w:hAnsi="Times New Roman" w:cs="Times New Roman"/>
              </w:rPr>
              <w:t>Розділ третій</w:t>
            </w:r>
          </w:p>
          <w:p w:rsidR="0019537E" w:rsidRPr="00996B5C" w:rsidRDefault="0019537E" w:rsidP="0019537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СТОРІНКАМИ ІСТОРІЇ УКРА</w:t>
            </w: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НИ</w:t>
            </w:r>
          </w:p>
          <w:p w:rsidR="0019537E" w:rsidRPr="00996B5C" w:rsidRDefault="0019537E" w:rsidP="0019537E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213772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28</w:t>
            </w:r>
          </w:p>
        </w:tc>
        <w:tc>
          <w:tcPr>
            <w:tcW w:w="5954" w:type="dxa"/>
          </w:tcPr>
          <w:p w:rsidR="003D0241" w:rsidRPr="00996B5C" w:rsidRDefault="003D0241" w:rsidP="003D0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Олександр Олесь. Наші предки — слов’яни </w:t>
            </w:r>
          </w:p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F23F4D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36-39</w:t>
            </w: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F23F4D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29</w:t>
            </w:r>
          </w:p>
        </w:tc>
        <w:tc>
          <w:tcPr>
            <w:tcW w:w="5954" w:type="dxa"/>
          </w:tcPr>
          <w:p w:rsidR="00C30BBF" w:rsidRPr="00996B5C" w:rsidRDefault="00F23F4D" w:rsidP="00776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Олександр Олесь. Ярослав Мудрий </w:t>
            </w: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F23F4D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39-41</w:t>
            </w: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F23F4D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30</w:t>
            </w:r>
          </w:p>
        </w:tc>
        <w:tc>
          <w:tcPr>
            <w:tcW w:w="5954" w:type="dxa"/>
          </w:tcPr>
          <w:p w:rsidR="00C30BBF" w:rsidRPr="00996B5C" w:rsidRDefault="00F23F4D" w:rsidP="00F23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Урок позакласного читання.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 Сторінками історії України (за поезіями Олександра Олеся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із книги «Княжа Україна»)</w:t>
            </w: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F23F4D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31</w:t>
            </w:r>
          </w:p>
        </w:tc>
        <w:tc>
          <w:tcPr>
            <w:tcW w:w="5954" w:type="dxa"/>
          </w:tcPr>
          <w:p w:rsidR="00F23F4D" w:rsidRPr="00996B5C" w:rsidRDefault="00F23F4D" w:rsidP="00F23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Іван Крип’якевич. Книги за княжів часів </w:t>
            </w:r>
          </w:p>
          <w:p w:rsidR="00C30BBF" w:rsidRPr="00996B5C" w:rsidRDefault="00C30BBF" w:rsidP="00776B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F23F4D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42</w:t>
            </w: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F23F4D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32</w:t>
            </w:r>
          </w:p>
        </w:tc>
        <w:tc>
          <w:tcPr>
            <w:tcW w:w="5954" w:type="dxa"/>
          </w:tcPr>
          <w:p w:rsidR="003E095F" w:rsidRPr="00996B5C" w:rsidRDefault="003E095F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Дмитро Білоус. У назвах міст і сіл слова</w:t>
            </w:r>
          </w:p>
          <w:p w:rsidR="00C30BBF" w:rsidRPr="00996B5C" w:rsidRDefault="00C30BBF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F23F4D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42-43</w:t>
            </w: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F23F4D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33</w:t>
            </w:r>
          </w:p>
        </w:tc>
        <w:tc>
          <w:tcPr>
            <w:tcW w:w="5954" w:type="dxa"/>
          </w:tcPr>
          <w:p w:rsidR="003E095F" w:rsidRPr="00996B5C" w:rsidRDefault="003E095F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Алла Коваль. Місто Чернігів </w:t>
            </w:r>
          </w:p>
          <w:p w:rsidR="00C30BBF" w:rsidRPr="00996B5C" w:rsidRDefault="00C30BBF" w:rsidP="00DD4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F23F4D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43</w:t>
            </w:r>
            <w:r w:rsidR="003964C8" w:rsidRPr="00996B5C">
              <w:rPr>
                <w:rFonts w:ascii="Times New Roman" w:hAnsi="Times New Roman" w:cs="Times New Roman"/>
                <w:sz w:val="28"/>
                <w:lang w:val="uk-UA"/>
              </w:rPr>
              <w:t>-44</w:t>
            </w: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F23F4D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34</w:t>
            </w:r>
          </w:p>
        </w:tc>
        <w:tc>
          <w:tcPr>
            <w:tcW w:w="5954" w:type="dxa"/>
          </w:tcPr>
          <w:p w:rsidR="00C30BBF" w:rsidRPr="00996B5C" w:rsidRDefault="003E095F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Марія Хоросницька. Звідки в міста назва — Львів</w:t>
            </w:r>
          </w:p>
          <w:p w:rsidR="00EB7B14" w:rsidRPr="00996B5C" w:rsidRDefault="00EB7B14" w:rsidP="00DD4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3964C8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44-45</w:t>
            </w: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F23F4D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35</w:t>
            </w:r>
          </w:p>
        </w:tc>
        <w:tc>
          <w:tcPr>
            <w:tcW w:w="5954" w:type="dxa"/>
          </w:tcPr>
          <w:p w:rsidR="00C30BBF" w:rsidRPr="00996B5C" w:rsidRDefault="003E095F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Урок позакласного читання.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Козацькому роду нема переводу</w:t>
            </w:r>
          </w:p>
          <w:p w:rsidR="00DD4FB1" w:rsidRPr="00996B5C" w:rsidRDefault="00DD4FB1" w:rsidP="00DD4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F23F4D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36</w:t>
            </w:r>
          </w:p>
        </w:tc>
        <w:tc>
          <w:tcPr>
            <w:tcW w:w="5954" w:type="dxa"/>
          </w:tcPr>
          <w:p w:rsidR="00C30BBF" w:rsidRPr="00996B5C" w:rsidRDefault="003E095F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Марія Пригара. Козак Голота</w:t>
            </w:r>
          </w:p>
          <w:p w:rsidR="00DD4FB1" w:rsidRPr="00996B5C" w:rsidRDefault="00DD4FB1" w:rsidP="00DD4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3964C8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45-50</w:t>
            </w: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F23F4D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37</w:t>
            </w:r>
          </w:p>
        </w:tc>
        <w:tc>
          <w:tcPr>
            <w:tcW w:w="5954" w:type="dxa"/>
          </w:tcPr>
          <w:p w:rsidR="00C30BBF" w:rsidRPr="00996B5C" w:rsidRDefault="003E095F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Марія Пригара. Козак Голота</w:t>
            </w:r>
          </w:p>
          <w:p w:rsidR="00DD4FB1" w:rsidRPr="00996B5C" w:rsidRDefault="00DD4FB1" w:rsidP="00DD4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3964C8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45-50</w:t>
            </w: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F23F4D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38</w:t>
            </w:r>
          </w:p>
        </w:tc>
        <w:tc>
          <w:tcPr>
            <w:tcW w:w="5954" w:type="dxa"/>
          </w:tcPr>
          <w:p w:rsidR="00C30BBF" w:rsidRPr="00996B5C" w:rsidRDefault="003E095F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Марія Пригара. Козак Голота</w:t>
            </w:r>
          </w:p>
          <w:p w:rsidR="00DD4FB1" w:rsidRPr="00996B5C" w:rsidRDefault="00DD4FB1" w:rsidP="00DD4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3964C8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45-50</w:t>
            </w: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F23F4D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39</w:t>
            </w:r>
          </w:p>
        </w:tc>
        <w:tc>
          <w:tcPr>
            <w:tcW w:w="5954" w:type="dxa"/>
          </w:tcPr>
          <w:p w:rsidR="003E095F" w:rsidRPr="00996B5C" w:rsidRDefault="003E095F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Іван Гнатюк. Козацький дуб </w:t>
            </w:r>
          </w:p>
          <w:p w:rsidR="00C30BBF" w:rsidRPr="00996B5C" w:rsidRDefault="00C30BBF" w:rsidP="00DD4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3964C8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50-51</w:t>
            </w: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F23F4D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40</w:t>
            </w:r>
          </w:p>
        </w:tc>
        <w:tc>
          <w:tcPr>
            <w:tcW w:w="5954" w:type="dxa"/>
          </w:tcPr>
          <w:p w:rsidR="003E095F" w:rsidRPr="00996B5C" w:rsidRDefault="003E095F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Іван Боднарчук. На новій землі </w:t>
            </w:r>
          </w:p>
          <w:p w:rsidR="00C30BBF" w:rsidRPr="00996B5C" w:rsidRDefault="00C30BBF" w:rsidP="00DD4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3964C8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52-53</w:t>
            </w: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F23F4D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41</w:t>
            </w:r>
          </w:p>
        </w:tc>
        <w:tc>
          <w:tcPr>
            <w:tcW w:w="5954" w:type="dxa"/>
          </w:tcPr>
          <w:p w:rsidR="00C30BBF" w:rsidRPr="00996B5C" w:rsidRDefault="003E095F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Тамара Коломієць. Ялинка мого дитинства (Спогади)</w:t>
            </w:r>
          </w:p>
          <w:p w:rsidR="00DD4FB1" w:rsidRPr="00996B5C" w:rsidRDefault="00DD4FB1" w:rsidP="00DD4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3964C8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54-55</w:t>
            </w: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F23F4D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42</w:t>
            </w:r>
          </w:p>
        </w:tc>
        <w:tc>
          <w:tcPr>
            <w:tcW w:w="5954" w:type="dxa"/>
          </w:tcPr>
          <w:p w:rsidR="00C30BBF" w:rsidRPr="00996B5C" w:rsidRDefault="00F23F4D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Урок позакласного читання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. Без верби й калини нема України (Українські казки та легенди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про вербу і калину)</w:t>
            </w:r>
          </w:p>
          <w:p w:rsidR="00DD4FB1" w:rsidRPr="00996B5C" w:rsidRDefault="00DD4FB1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F23F4D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43</w:t>
            </w:r>
          </w:p>
        </w:tc>
        <w:tc>
          <w:tcPr>
            <w:tcW w:w="5954" w:type="dxa"/>
          </w:tcPr>
          <w:p w:rsidR="00C30BBF" w:rsidRPr="00996B5C" w:rsidRDefault="00F23F4D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Як давно в Україні з’явився жовто-блакитний прапор?</w:t>
            </w:r>
          </w:p>
          <w:p w:rsidR="00DD4FB1" w:rsidRPr="00996B5C" w:rsidRDefault="00DD4FB1" w:rsidP="00DD4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3964C8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56-57</w:t>
            </w:r>
          </w:p>
        </w:tc>
      </w:tr>
      <w:tr w:rsidR="005B091E" w:rsidRPr="00996B5C" w:rsidTr="00996B5C">
        <w:tc>
          <w:tcPr>
            <w:tcW w:w="709" w:type="dxa"/>
          </w:tcPr>
          <w:p w:rsidR="00C30BBF" w:rsidRPr="00996B5C" w:rsidRDefault="00F23F4D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44</w:t>
            </w:r>
          </w:p>
        </w:tc>
        <w:tc>
          <w:tcPr>
            <w:tcW w:w="5954" w:type="dxa"/>
          </w:tcPr>
          <w:p w:rsidR="00DD4FB1" w:rsidRPr="00996B5C" w:rsidRDefault="004A57D4" w:rsidP="00DD4FB1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Контрольна робота № 3. </w:t>
            </w:r>
            <w:r w:rsidR="00712B5A"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Усний переказ прочитаного твору</w:t>
            </w:r>
          </w:p>
        </w:tc>
        <w:tc>
          <w:tcPr>
            <w:tcW w:w="1417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30BBF" w:rsidRPr="00996B5C" w:rsidRDefault="00C30BB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23F4D" w:rsidRPr="00996B5C" w:rsidTr="00996B5C">
        <w:tc>
          <w:tcPr>
            <w:tcW w:w="709" w:type="dxa"/>
          </w:tcPr>
          <w:p w:rsidR="00F23F4D" w:rsidRPr="00996B5C" w:rsidRDefault="00F23F4D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45</w:t>
            </w:r>
          </w:p>
        </w:tc>
        <w:tc>
          <w:tcPr>
            <w:tcW w:w="5954" w:type="dxa"/>
          </w:tcPr>
          <w:p w:rsidR="00F23F4D" w:rsidRPr="00996B5C" w:rsidRDefault="00F23F4D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Дмитро Павличко. Наш прапор. Наталка Поклад. Гімн</w:t>
            </w:r>
          </w:p>
        </w:tc>
        <w:tc>
          <w:tcPr>
            <w:tcW w:w="1417" w:type="dxa"/>
          </w:tcPr>
          <w:p w:rsidR="00F23F4D" w:rsidRPr="00996B5C" w:rsidRDefault="00F23F4D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F23F4D" w:rsidRPr="00996B5C" w:rsidRDefault="003964C8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58</w:t>
            </w:r>
          </w:p>
          <w:p w:rsidR="00F23F4D" w:rsidRPr="00996B5C" w:rsidRDefault="00F23F4D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23F4D" w:rsidRPr="00996B5C" w:rsidTr="00996B5C">
        <w:tc>
          <w:tcPr>
            <w:tcW w:w="709" w:type="dxa"/>
          </w:tcPr>
          <w:p w:rsidR="00F23F4D" w:rsidRPr="00996B5C" w:rsidRDefault="00F23F4D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46</w:t>
            </w:r>
          </w:p>
        </w:tc>
        <w:tc>
          <w:tcPr>
            <w:tcW w:w="5954" w:type="dxa"/>
          </w:tcPr>
          <w:p w:rsidR="00B0261A" w:rsidRPr="00996B5C" w:rsidRDefault="00B0261A" w:rsidP="00B02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Перевір свої досягнення</w:t>
            </w:r>
          </w:p>
          <w:p w:rsidR="00DD4FB1" w:rsidRPr="00996B5C" w:rsidRDefault="00DD4FB1" w:rsidP="00B02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23F4D" w:rsidRPr="00996B5C" w:rsidRDefault="00F23F4D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F23F4D" w:rsidRPr="00996B5C" w:rsidRDefault="00B0261A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59</w:t>
            </w:r>
          </w:p>
        </w:tc>
      </w:tr>
      <w:tr w:rsidR="00F23F4D" w:rsidRPr="00996B5C" w:rsidTr="00996B5C">
        <w:tc>
          <w:tcPr>
            <w:tcW w:w="709" w:type="dxa"/>
          </w:tcPr>
          <w:p w:rsidR="00F23F4D" w:rsidRPr="00996B5C" w:rsidRDefault="00F23F4D" w:rsidP="00F23F4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47</w:t>
            </w:r>
          </w:p>
        </w:tc>
        <w:tc>
          <w:tcPr>
            <w:tcW w:w="5954" w:type="dxa"/>
          </w:tcPr>
          <w:p w:rsidR="00DD4FB1" w:rsidRPr="00996B5C" w:rsidRDefault="00B0261A" w:rsidP="00DD4FB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Контрольна робота № 4</w:t>
            </w: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  <w:t>.</w:t>
            </w:r>
            <w:r w:rsidR="004A57D4"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="004A57D4"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Навичка читання вгол</w:t>
            </w:r>
            <w:r w:rsidR="002913D9"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ос </w:t>
            </w:r>
          </w:p>
          <w:p w:rsidR="002913D9" w:rsidRPr="00996B5C" w:rsidRDefault="002913D9" w:rsidP="00DD4FB1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417" w:type="dxa"/>
          </w:tcPr>
          <w:p w:rsidR="00F23F4D" w:rsidRPr="00996B5C" w:rsidRDefault="00F23F4D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F23F4D" w:rsidRPr="00996B5C" w:rsidRDefault="00F23F4D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23F4D" w:rsidRPr="00996B5C" w:rsidTr="00996B5C">
        <w:tc>
          <w:tcPr>
            <w:tcW w:w="709" w:type="dxa"/>
          </w:tcPr>
          <w:p w:rsidR="00F23F4D" w:rsidRPr="00996B5C" w:rsidRDefault="00F23F4D" w:rsidP="00F23F4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</w:p>
        </w:tc>
        <w:tc>
          <w:tcPr>
            <w:tcW w:w="5954" w:type="dxa"/>
          </w:tcPr>
          <w:p w:rsidR="00F23F4D" w:rsidRPr="00996B5C" w:rsidRDefault="00F23F4D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Урок позакласного читання.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 Державні символи у творах українських поетів</w:t>
            </w:r>
          </w:p>
          <w:p w:rsidR="00DD4FB1" w:rsidRPr="00996B5C" w:rsidRDefault="00DD4FB1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23F4D" w:rsidRPr="00996B5C" w:rsidRDefault="00F23F4D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F23F4D" w:rsidRPr="00996B5C" w:rsidRDefault="00F23F4D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762E4" w:rsidRPr="00996B5C" w:rsidTr="00996B5C">
        <w:tc>
          <w:tcPr>
            <w:tcW w:w="9356" w:type="dxa"/>
            <w:gridSpan w:val="4"/>
          </w:tcPr>
          <w:p w:rsidR="00A762E4" w:rsidRPr="00996B5C" w:rsidRDefault="00A762E4" w:rsidP="00C820AC">
            <w:pPr>
              <w:jc w:val="center"/>
              <w:rPr>
                <w:rFonts w:ascii="Times New Roman" w:hAnsi="Times New Roman" w:cs="Times New Roman"/>
              </w:rPr>
            </w:pPr>
            <w:r w:rsidRPr="00996B5C">
              <w:rPr>
                <w:rFonts w:ascii="Times New Roman" w:hAnsi="Times New Roman" w:cs="Times New Roman"/>
              </w:rPr>
              <w:lastRenderedPageBreak/>
              <w:t xml:space="preserve">Розділ четвертий. </w:t>
            </w:r>
          </w:p>
          <w:p w:rsidR="00A762E4" w:rsidRPr="00996B5C" w:rsidRDefault="00A762E4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ЯК НЕ ЛЮБИТЬ ТОЙ КРАЙ...</w:t>
            </w:r>
          </w:p>
        </w:tc>
      </w:tr>
      <w:tr w:rsidR="00C820AC" w:rsidRPr="00996B5C" w:rsidTr="00996B5C">
        <w:tc>
          <w:tcPr>
            <w:tcW w:w="709" w:type="dxa"/>
          </w:tcPr>
          <w:p w:rsidR="00C820AC" w:rsidRPr="00996B5C" w:rsidRDefault="00C820AC" w:rsidP="00F23F4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49</w:t>
            </w:r>
          </w:p>
        </w:tc>
        <w:tc>
          <w:tcPr>
            <w:tcW w:w="5954" w:type="dxa"/>
          </w:tcPr>
          <w:p w:rsidR="00C820AC" w:rsidRPr="00996B5C" w:rsidRDefault="00C820AC" w:rsidP="00DD4FB1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Вступ до розділу. Володимир Сосюра. Як не любить той край... Ліна Костенко, усе моє, все зветься Україна...</w:t>
            </w:r>
          </w:p>
        </w:tc>
        <w:tc>
          <w:tcPr>
            <w:tcW w:w="1417" w:type="dxa"/>
          </w:tcPr>
          <w:p w:rsidR="00C820AC" w:rsidRPr="00996B5C" w:rsidRDefault="00C820AC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820AC" w:rsidRPr="00996B5C" w:rsidRDefault="00264D63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60-62</w:t>
            </w:r>
          </w:p>
        </w:tc>
      </w:tr>
      <w:tr w:rsidR="00C820AC" w:rsidRPr="00996B5C" w:rsidTr="00996B5C">
        <w:tc>
          <w:tcPr>
            <w:tcW w:w="709" w:type="dxa"/>
          </w:tcPr>
          <w:p w:rsidR="00C820AC" w:rsidRPr="00996B5C" w:rsidRDefault="00C820AC" w:rsidP="00F23F4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50</w:t>
            </w:r>
          </w:p>
        </w:tc>
        <w:tc>
          <w:tcPr>
            <w:tcW w:w="5954" w:type="dxa"/>
          </w:tcPr>
          <w:p w:rsidR="00C820AC" w:rsidRPr="00996B5C" w:rsidRDefault="00C820AC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Василь Сухомлинський. Восени пахне яблуками</w:t>
            </w:r>
          </w:p>
          <w:p w:rsidR="002B3B52" w:rsidRPr="00996B5C" w:rsidRDefault="002B3B52" w:rsidP="00DD4FB1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C820AC" w:rsidRPr="00996B5C" w:rsidRDefault="00C820AC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820AC" w:rsidRPr="00996B5C" w:rsidRDefault="006249C0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62-63</w:t>
            </w:r>
          </w:p>
        </w:tc>
      </w:tr>
      <w:tr w:rsidR="00C820AC" w:rsidRPr="00996B5C" w:rsidTr="00996B5C">
        <w:tc>
          <w:tcPr>
            <w:tcW w:w="709" w:type="dxa"/>
          </w:tcPr>
          <w:p w:rsidR="00C820AC" w:rsidRPr="00996B5C" w:rsidRDefault="00C820AC" w:rsidP="00F23F4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51</w:t>
            </w:r>
          </w:p>
        </w:tc>
        <w:tc>
          <w:tcPr>
            <w:tcW w:w="5954" w:type="dxa"/>
          </w:tcPr>
          <w:p w:rsidR="00C820AC" w:rsidRPr="00996B5C" w:rsidRDefault="00DF5012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Олександр Олесь. Степ</w:t>
            </w:r>
          </w:p>
          <w:p w:rsidR="002B3B52" w:rsidRPr="00996B5C" w:rsidRDefault="002B3B52" w:rsidP="00DD4FB1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C820AC" w:rsidRPr="00996B5C" w:rsidRDefault="00C820AC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820AC" w:rsidRPr="00996B5C" w:rsidRDefault="006249C0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63-65</w:t>
            </w:r>
          </w:p>
        </w:tc>
      </w:tr>
      <w:tr w:rsidR="00C820AC" w:rsidRPr="00996B5C" w:rsidTr="00996B5C">
        <w:tc>
          <w:tcPr>
            <w:tcW w:w="709" w:type="dxa"/>
          </w:tcPr>
          <w:p w:rsidR="00C820AC" w:rsidRPr="00996B5C" w:rsidRDefault="00C820AC" w:rsidP="00F23F4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52</w:t>
            </w:r>
          </w:p>
        </w:tc>
        <w:tc>
          <w:tcPr>
            <w:tcW w:w="5954" w:type="dxa"/>
          </w:tcPr>
          <w:p w:rsidR="00C820AC" w:rsidRPr="00996B5C" w:rsidRDefault="00DF5012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Марко Вовчок. Літній ранок. Михайло Коцюбинський. Літній день</w:t>
            </w:r>
          </w:p>
          <w:p w:rsidR="002B3B52" w:rsidRPr="00996B5C" w:rsidRDefault="002B3B52" w:rsidP="00DD4FB1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C820AC" w:rsidRPr="00996B5C" w:rsidRDefault="00C820AC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C820AC" w:rsidRPr="00996B5C" w:rsidRDefault="006249C0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65-66</w:t>
            </w:r>
          </w:p>
        </w:tc>
      </w:tr>
      <w:tr w:rsidR="00D10F0F" w:rsidRPr="00996B5C" w:rsidTr="00996B5C">
        <w:tc>
          <w:tcPr>
            <w:tcW w:w="709" w:type="dxa"/>
          </w:tcPr>
          <w:p w:rsidR="00D10F0F" w:rsidRPr="00996B5C" w:rsidRDefault="00D10F0F" w:rsidP="00F23F4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53</w:t>
            </w:r>
          </w:p>
        </w:tc>
        <w:tc>
          <w:tcPr>
            <w:tcW w:w="5954" w:type="dxa"/>
          </w:tcPr>
          <w:p w:rsidR="00D10F0F" w:rsidRPr="00996B5C" w:rsidRDefault="00D10F0F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Надія Кир’ян. Євшан</w:t>
            </w:r>
          </w:p>
          <w:p w:rsidR="002B3B52" w:rsidRPr="00996B5C" w:rsidRDefault="002B3B52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10F0F" w:rsidRPr="00996B5C" w:rsidRDefault="00D10F0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D10F0F" w:rsidRPr="00996B5C" w:rsidRDefault="006249C0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66-67</w:t>
            </w:r>
          </w:p>
        </w:tc>
      </w:tr>
      <w:tr w:rsidR="00D10F0F" w:rsidRPr="00996B5C" w:rsidTr="00996B5C">
        <w:tc>
          <w:tcPr>
            <w:tcW w:w="709" w:type="dxa"/>
          </w:tcPr>
          <w:p w:rsidR="00D10F0F" w:rsidRPr="00996B5C" w:rsidRDefault="00D10F0F" w:rsidP="00F23F4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54-55</w:t>
            </w:r>
          </w:p>
        </w:tc>
        <w:tc>
          <w:tcPr>
            <w:tcW w:w="5954" w:type="dxa"/>
          </w:tcPr>
          <w:p w:rsidR="00D10F0F" w:rsidRPr="00996B5C" w:rsidRDefault="00D10F0F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Григір Тютюнник. Ласочка</w:t>
            </w:r>
          </w:p>
        </w:tc>
        <w:tc>
          <w:tcPr>
            <w:tcW w:w="1417" w:type="dxa"/>
          </w:tcPr>
          <w:p w:rsidR="00D10F0F" w:rsidRPr="00996B5C" w:rsidRDefault="00D10F0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D10F0F" w:rsidRPr="00996B5C" w:rsidRDefault="006249C0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67-70</w:t>
            </w:r>
          </w:p>
        </w:tc>
      </w:tr>
      <w:tr w:rsidR="00D10F0F" w:rsidRPr="00996B5C" w:rsidTr="00996B5C">
        <w:tc>
          <w:tcPr>
            <w:tcW w:w="709" w:type="dxa"/>
          </w:tcPr>
          <w:p w:rsidR="00D10F0F" w:rsidRPr="00996B5C" w:rsidRDefault="00D10F0F" w:rsidP="00F23F4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56</w:t>
            </w:r>
          </w:p>
        </w:tc>
        <w:tc>
          <w:tcPr>
            <w:tcW w:w="5954" w:type="dxa"/>
          </w:tcPr>
          <w:p w:rsidR="00D10F0F" w:rsidRPr="00996B5C" w:rsidRDefault="00D10F0F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Урок позакласного читання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. Чарівний світ природи у творах Григора Тютюнника</w:t>
            </w:r>
          </w:p>
          <w:p w:rsidR="002B3B52" w:rsidRPr="00996B5C" w:rsidRDefault="002B3B52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10F0F" w:rsidRPr="00996B5C" w:rsidRDefault="00D10F0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D10F0F" w:rsidRPr="00996B5C" w:rsidRDefault="00D10F0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D10F0F" w:rsidRPr="00996B5C" w:rsidTr="00996B5C">
        <w:tc>
          <w:tcPr>
            <w:tcW w:w="709" w:type="dxa"/>
          </w:tcPr>
          <w:p w:rsidR="00D10F0F" w:rsidRPr="00996B5C" w:rsidRDefault="00D10F0F" w:rsidP="00F23F4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57</w:t>
            </w:r>
          </w:p>
        </w:tc>
        <w:tc>
          <w:tcPr>
            <w:tcW w:w="5954" w:type="dxa"/>
          </w:tcPr>
          <w:p w:rsidR="00D10F0F" w:rsidRPr="00996B5C" w:rsidRDefault="00D10F0F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Тетяна Кара-Васильєва. Співуча глина (Скорочено)</w:t>
            </w:r>
          </w:p>
          <w:p w:rsidR="002B3B52" w:rsidRPr="00996B5C" w:rsidRDefault="002B3B52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10F0F" w:rsidRPr="00996B5C" w:rsidRDefault="00D10F0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D10F0F" w:rsidRPr="00996B5C" w:rsidRDefault="006249C0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71-72</w:t>
            </w:r>
          </w:p>
        </w:tc>
      </w:tr>
      <w:tr w:rsidR="00D10F0F" w:rsidRPr="00996B5C" w:rsidTr="00996B5C">
        <w:tc>
          <w:tcPr>
            <w:tcW w:w="709" w:type="dxa"/>
          </w:tcPr>
          <w:p w:rsidR="00D10F0F" w:rsidRPr="00996B5C" w:rsidRDefault="00D10F0F" w:rsidP="00F23F4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58</w:t>
            </w:r>
          </w:p>
        </w:tc>
        <w:tc>
          <w:tcPr>
            <w:tcW w:w="5954" w:type="dxa"/>
          </w:tcPr>
          <w:p w:rsidR="00D10F0F" w:rsidRPr="00996B5C" w:rsidRDefault="00D10F0F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Володимир Лучук. Скільки річок в Україні? Степан Жупанин. Загадка-добавлянка</w:t>
            </w:r>
          </w:p>
          <w:p w:rsidR="002B3B52" w:rsidRPr="00996B5C" w:rsidRDefault="002B3B52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10F0F" w:rsidRPr="00996B5C" w:rsidRDefault="00D10F0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D10F0F" w:rsidRPr="00996B5C" w:rsidRDefault="006249C0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73-74</w:t>
            </w:r>
          </w:p>
        </w:tc>
      </w:tr>
      <w:tr w:rsidR="00D10F0F" w:rsidRPr="00996B5C" w:rsidTr="00996B5C">
        <w:tc>
          <w:tcPr>
            <w:tcW w:w="709" w:type="dxa"/>
          </w:tcPr>
          <w:p w:rsidR="00D10F0F" w:rsidRPr="00996B5C" w:rsidRDefault="00D10F0F" w:rsidP="00F23F4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59</w:t>
            </w:r>
          </w:p>
        </w:tc>
        <w:tc>
          <w:tcPr>
            <w:tcW w:w="5954" w:type="dxa"/>
          </w:tcPr>
          <w:p w:rsidR="00D10F0F" w:rsidRPr="00996B5C" w:rsidRDefault="00D10F0F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Ліна Костенко. Я хочу на озеро Світязь...</w:t>
            </w:r>
          </w:p>
          <w:p w:rsidR="002B3B52" w:rsidRPr="00996B5C" w:rsidRDefault="002B3B52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10F0F" w:rsidRPr="00996B5C" w:rsidRDefault="00D10F0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D10F0F" w:rsidRPr="00996B5C" w:rsidRDefault="006249C0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74</w:t>
            </w:r>
          </w:p>
        </w:tc>
      </w:tr>
      <w:tr w:rsidR="00D10F0F" w:rsidRPr="00996B5C" w:rsidTr="00996B5C">
        <w:tc>
          <w:tcPr>
            <w:tcW w:w="709" w:type="dxa"/>
          </w:tcPr>
          <w:p w:rsidR="00D10F0F" w:rsidRPr="00996B5C" w:rsidRDefault="00D10F0F" w:rsidP="00F23F4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60</w:t>
            </w:r>
          </w:p>
        </w:tc>
        <w:tc>
          <w:tcPr>
            <w:tcW w:w="5954" w:type="dxa"/>
          </w:tcPr>
          <w:p w:rsidR="00D10F0F" w:rsidRPr="00996B5C" w:rsidRDefault="00D10F0F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Василь Сухомлинський. Не забувай про джерело</w:t>
            </w:r>
          </w:p>
          <w:p w:rsidR="002B3B52" w:rsidRPr="00996B5C" w:rsidRDefault="002B3B52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10F0F" w:rsidRPr="00996B5C" w:rsidRDefault="00D10F0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D10F0F" w:rsidRPr="00996B5C" w:rsidRDefault="006249C0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75-76</w:t>
            </w:r>
          </w:p>
        </w:tc>
      </w:tr>
      <w:tr w:rsidR="00D10F0F" w:rsidRPr="00996B5C" w:rsidTr="00996B5C">
        <w:tc>
          <w:tcPr>
            <w:tcW w:w="709" w:type="dxa"/>
          </w:tcPr>
          <w:p w:rsidR="00D10F0F" w:rsidRPr="00996B5C" w:rsidRDefault="00D10F0F" w:rsidP="00F23F4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61</w:t>
            </w:r>
          </w:p>
        </w:tc>
        <w:tc>
          <w:tcPr>
            <w:tcW w:w="5954" w:type="dxa"/>
          </w:tcPr>
          <w:p w:rsidR="00A762E4" w:rsidRPr="00996B5C" w:rsidRDefault="00D10F0F" w:rsidP="00DD4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Анатолій Качан. Летючий корабель</w:t>
            </w:r>
            <w:r w:rsidR="00E23FFA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10F0F" w:rsidRPr="00996B5C" w:rsidRDefault="00E23FFA" w:rsidP="00DD4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Перевір свої  досягнення</w:t>
            </w:r>
          </w:p>
          <w:p w:rsidR="002B3B52" w:rsidRPr="00996B5C" w:rsidRDefault="002B3B52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10F0F" w:rsidRPr="00996B5C" w:rsidRDefault="00D10F0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D10F0F" w:rsidRPr="00996B5C" w:rsidRDefault="006249C0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77</w:t>
            </w:r>
            <w:r w:rsidR="00E23FFA" w:rsidRPr="00996B5C">
              <w:rPr>
                <w:rFonts w:ascii="Times New Roman" w:hAnsi="Times New Roman" w:cs="Times New Roman"/>
                <w:sz w:val="28"/>
                <w:lang w:val="uk-UA"/>
              </w:rPr>
              <w:t>-78</w:t>
            </w:r>
          </w:p>
        </w:tc>
      </w:tr>
      <w:tr w:rsidR="00D10F0F" w:rsidRPr="00996B5C" w:rsidTr="00996B5C">
        <w:tc>
          <w:tcPr>
            <w:tcW w:w="709" w:type="dxa"/>
          </w:tcPr>
          <w:p w:rsidR="00D10F0F" w:rsidRPr="00996B5C" w:rsidRDefault="00D10F0F" w:rsidP="00F23F4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62</w:t>
            </w:r>
          </w:p>
        </w:tc>
        <w:tc>
          <w:tcPr>
            <w:tcW w:w="5954" w:type="dxa"/>
          </w:tcPr>
          <w:p w:rsidR="00D10F0F" w:rsidRPr="00996B5C" w:rsidRDefault="00623CD5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Контрольна робота № </w:t>
            </w: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  <w:t>5</w:t>
            </w:r>
            <w:r w:rsidR="000826A3"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Аудіювання (письмово)</w:t>
            </w:r>
          </w:p>
          <w:p w:rsidR="002B3B52" w:rsidRPr="00996B5C" w:rsidRDefault="002B3B52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10F0F" w:rsidRPr="00996B5C" w:rsidRDefault="00D10F0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D10F0F" w:rsidRPr="00996B5C" w:rsidRDefault="00D10F0F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762E4" w:rsidRPr="00996B5C" w:rsidTr="00996B5C">
        <w:tc>
          <w:tcPr>
            <w:tcW w:w="9356" w:type="dxa"/>
            <w:gridSpan w:val="4"/>
          </w:tcPr>
          <w:p w:rsidR="00A762E4" w:rsidRPr="00996B5C" w:rsidRDefault="00A762E4" w:rsidP="00623CD5">
            <w:pPr>
              <w:jc w:val="center"/>
              <w:rPr>
                <w:rFonts w:ascii="Times New Roman" w:hAnsi="Times New Roman" w:cs="Times New Roman"/>
              </w:rPr>
            </w:pPr>
            <w:r w:rsidRPr="00996B5C">
              <w:rPr>
                <w:rFonts w:ascii="Times New Roman" w:hAnsi="Times New Roman" w:cs="Times New Roman"/>
              </w:rPr>
              <w:t>Розділ п’ятий.</w:t>
            </w:r>
          </w:p>
          <w:p w:rsidR="00A762E4" w:rsidRPr="00996B5C" w:rsidRDefault="00A762E4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ВИДАТНІ УКРАЇНСЬКІ ПИСЬМЕННИКИ</w:t>
            </w:r>
          </w:p>
        </w:tc>
      </w:tr>
      <w:tr w:rsidR="00623CD5" w:rsidRPr="00996B5C" w:rsidTr="00996B5C">
        <w:tc>
          <w:tcPr>
            <w:tcW w:w="709" w:type="dxa"/>
          </w:tcPr>
          <w:p w:rsidR="00623CD5" w:rsidRPr="00996B5C" w:rsidRDefault="00623CD5" w:rsidP="00623CD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63-64</w:t>
            </w:r>
          </w:p>
        </w:tc>
        <w:tc>
          <w:tcPr>
            <w:tcW w:w="5954" w:type="dxa"/>
          </w:tcPr>
          <w:p w:rsidR="00623CD5" w:rsidRPr="00996B5C" w:rsidRDefault="00623CD5" w:rsidP="00DD4F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  до  розділу. Тарас Шевченко. Про себе</w:t>
            </w:r>
          </w:p>
        </w:tc>
        <w:tc>
          <w:tcPr>
            <w:tcW w:w="1417" w:type="dxa"/>
          </w:tcPr>
          <w:p w:rsidR="00623CD5" w:rsidRPr="00996B5C" w:rsidRDefault="00623CD5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623CD5" w:rsidRPr="00996B5C" w:rsidRDefault="00327E79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79-84</w:t>
            </w:r>
          </w:p>
        </w:tc>
      </w:tr>
      <w:tr w:rsidR="00623CD5" w:rsidRPr="00996B5C" w:rsidTr="00996B5C">
        <w:tc>
          <w:tcPr>
            <w:tcW w:w="709" w:type="dxa"/>
          </w:tcPr>
          <w:p w:rsidR="00623CD5" w:rsidRPr="00996B5C" w:rsidRDefault="000330A8" w:rsidP="00F23F4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65</w:t>
            </w:r>
          </w:p>
        </w:tc>
        <w:tc>
          <w:tcPr>
            <w:tcW w:w="5954" w:type="dxa"/>
          </w:tcPr>
          <w:p w:rsidR="00623CD5" w:rsidRPr="00996B5C" w:rsidRDefault="000330A8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Урок позакласного читання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. «Шевченкове слово в віках не старіє...»</w:t>
            </w:r>
          </w:p>
          <w:p w:rsidR="000330A8" w:rsidRPr="00996B5C" w:rsidRDefault="000330A8" w:rsidP="00DD4FB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623CD5" w:rsidRPr="00996B5C" w:rsidRDefault="00623CD5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623CD5" w:rsidRPr="00996B5C" w:rsidRDefault="00623CD5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0330A8" w:rsidRPr="00996B5C" w:rsidTr="00996B5C">
        <w:tc>
          <w:tcPr>
            <w:tcW w:w="709" w:type="dxa"/>
          </w:tcPr>
          <w:p w:rsidR="000330A8" w:rsidRPr="00996B5C" w:rsidRDefault="000330A8" w:rsidP="00F23F4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66</w:t>
            </w:r>
          </w:p>
        </w:tc>
        <w:tc>
          <w:tcPr>
            <w:tcW w:w="5954" w:type="dxa"/>
          </w:tcPr>
          <w:p w:rsidR="000330A8" w:rsidRPr="00996B5C" w:rsidRDefault="000330A8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Тарас Шевченко. Вітер віє повіває... Вітер з гаєм розмовляє...</w:t>
            </w:r>
          </w:p>
          <w:p w:rsidR="000330A8" w:rsidRPr="00996B5C" w:rsidRDefault="000330A8" w:rsidP="00DD4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330A8" w:rsidRPr="00996B5C" w:rsidRDefault="000330A8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0330A8" w:rsidRPr="00996B5C" w:rsidRDefault="00327E79" w:rsidP="00F71440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84-85</w:t>
            </w:r>
          </w:p>
        </w:tc>
      </w:tr>
      <w:tr w:rsidR="000330A8" w:rsidRPr="00996B5C" w:rsidTr="00996B5C">
        <w:tc>
          <w:tcPr>
            <w:tcW w:w="709" w:type="dxa"/>
          </w:tcPr>
          <w:p w:rsidR="000330A8" w:rsidRPr="00996B5C" w:rsidRDefault="000330A8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67</w:t>
            </w:r>
          </w:p>
        </w:tc>
        <w:tc>
          <w:tcPr>
            <w:tcW w:w="5954" w:type="dxa"/>
          </w:tcPr>
          <w:p w:rsidR="000330A8" w:rsidRPr="00996B5C" w:rsidRDefault="000330A8" w:rsidP="0003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Тарас Шевченко. Реве та стогне Дніпр широкий...</w:t>
            </w:r>
          </w:p>
          <w:p w:rsidR="000330A8" w:rsidRPr="00996B5C" w:rsidRDefault="000330A8" w:rsidP="00033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330A8" w:rsidRPr="00996B5C" w:rsidRDefault="000330A8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0330A8" w:rsidRPr="00996B5C" w:rsidRDefault="00327E79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85-86</w:t>
            </w:r>
          </w:p>
        </w:tc>
      </w:tr>
      <w:tr w:rsidR="007F2BA3" w:rsidRPr="00996B5C" w:rsidTr="00996B5C">
        <w:tc>
          <w:tcPr>
            <w:tcW w:w="709" w:type="dxa"/>
          </w:tcPr>
          <w:p w:rsidR="007F2BA3" w:rsidRPr="00996B5C" w:rsidRDefault="007F2BA3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68</w:t>
            </w:r>
          </w:p>
          <w:p w:rsidR="007F2BA3" w:rsidRPr="00996B5C" w:rsidRDefault="007F2BA3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954" w:type="dxa"/>
          </w:tcPr>
          <w:p w:rsidR="007F2BA3" w:rsidRPr="00996B5C" w:rsidRDefault="007F2BA3" w:rsidP="0003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Музей «Заповіту» Тараса Григоровича Шевченка в Переяславі</w:t>
            </w:r>
          </w:p>
          <w:p w:rsidR="00327E79" w:rsidRPr="00996B5C" w:rsidRDefault="00327E79" w:rsidP="00033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7F2BA3" w:rsidRPr="00996B5C" w:rsidRDefault="007F2BA3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7F2BA3" w:rsidRPr="00996B5C" w:rsidRDefault="00327E79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86-87</w:t>
            </w:r>
          </w:p>
        </w:tc>
      </w:tr>
      <w:tr w:rsidR="007F2BA3" w:rsidRPr="00996B5C" w:rsidTr="00996B5C">
        <w:tc>
          <w:tcPr>
            <w:tcW w:w="709" w:type="dxa"/>
          </w:tcPr>
          <w:p w:rsidR="007F2BA3" w:rsidRPr="00996B5C" w:rsidRDefault="007F2BA3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69</w:t>
            </w:r>
          </w:p>
        </w:tc>
        <w:tc>
          <w:tcPr>
            <w:tcW w:w="5954" w:type="dxa"/>
          </w:tcPr>
          <w:p w:rsidR="007F2BA3" w:rsidRPr="00996B5C" w:rsidRDefault="007F2BA3" w:rsidP="0003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Роман Завадович. Поет-Каменяр (Скорочено)</w:t>
            </w:r>
          </w:p>
          <w:p w:rsidR="007F2BA3" w:rsidRPr="00996B5C" w:rsidRDefault="007F2BA3" w:rsidP="00033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F2BA3" w:rsidRPr="00996B5C" w:rsidRDefault="007F2BA3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7F2BA3" w:rsidRPr="00996B5C" w:rsidRDefault="00327E79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88-90</w:t>
            </w:r>
          </w:p>
        </w:tc>
      </w:tr>
      <w:tr w:rsidR="007F2BA3" w:rsidRPr="00996B5C" w:rsidTr="00996B5C">
        <w:tc>
          <w:tcPr>
            <w:tcW w:w="709" w:type="dxa"/>
          </w:tcPr>
          <w:p w:rsidR="007F2BA3" w:rsidRPr="00996B5C" w:rsidRDefault="007F2BA3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70</w:t>
            </w:r>
          </w:p>
        </w:tc>
        <w:tc>
          <w:tcPr>
            <w:tcW w:w="5954" w:type="dxa"/>
          </w:tcPr>
          <w:p w:rsidR="007F2BA3" w:rsidRPr="00996B5C" w:rsidRDefault="007F2BA3" w:rsidP="0003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Іван Франко. Дивувалась зима... Дрімають села...</w:t>
            </w:r>
          </w:p>
          <w:p w:rsidR="007F2BA3" w:rsidRPr="00996B5C" w:rsidRDefault="007F2BA3" w:rsidP="00033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F2BA3" w:rsidRPr="00996B5C" w:rsidRDefault="007F2BA3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7F2BA3" w:rsidRPr="00996B5C" w:rsidRDefault="00327E79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91-92</w:t>
            </w:r>
          </w:p>
        </w:tc>
      </w:tr>
      <w:tr w:rsidR="007F2BA3" w:rsidRPr="00996B5C" w:rsidTr="00996B5C">
        <w:tc>
          <w:tcPr>
            <w:tcW w:w="709" w:type="dxa"/>
          </w:tcPr>
          <w:p w:rsidR="007F2BA3" w:rsidRPr="00996B5C" w:rsidRDefault="007F2BA3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71-72</w:t>
            </w:r>
          </w:p>
        </w:tc>
        <w:tc>
          <w:tcPr>
            <w:tcW w:w="5954" w:type="dxa"/>
          </w:tcPr>
          <w:p w:rsidR="007F2BA3" w:rsidRPr="00996B5C" w:rsidRDefault="007F2BA3" w:rsidP="0003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Іван Франко. Лисичка-кума</w:t>
            </w:r>
          </w:p>
        </w:tc>
        <w:tc>
          <w:tcPr>
            <w:tcW w:w="1417" w:type="dxa"/>
          </w:tcPr>
          <w:p w:rsidR="007F2BA3" w:rsidRPr="00996B5C" w:rsidRDefault="007F2BA3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7F2BA3" w:rsidRPr="00996B5C" w:rsidRDefault="00327E79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92-96</w:t>
            </w:r>
          </w:p>
        </w:tc>
      </w:tr>
      <w:tr w:rsidR="007F2BA3" w:rsidRPr="00996B5C" w:rsidTr="00996B5C">
        <w:tc>
          <w:tcPr>
            <w:tcW w:w="709" w:type="dxa"/>
          </w:tcPr>
          <w:p w:rsidR="007F2BA3" w:rsidRPr="00996B5C" w:rsidRDefault="007F2BA3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73</w:t>
            </w:r>
          </w:p>
        </w:tc>
        <w:tc>
          <w:tcPr>
            <w:tcW w:w="5954" w:type="dxa"/>
          </w:tcPr>
          <w:p w:rsidR="007F2BA3" w:rsidRPr="00996B5C" w:rsidRDefault="007F2BA3" w:rsidP="0003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Урок позакласного читання.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 Дитячі оповідання Івана Франка</w:t>
            </w:r>
          </w:p>
        </w:tc>
        <w:tc>
          <w:tcPr>
            <w:tcW w:w="1417" w:type="dxa"/>
          </w:tcPr>
          <w:p w:rsidR="007F2BA3" w:rsidRPr="00996B5C" w:rsidRDefault="007F2BA3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7F2BA3" w:rsidRPr="00996B5C" w:rsidRDefault="007F2BA3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F2BA3" w:rsidRPr="00996B5C" w:rsidTr="00996B5C">
        <w:tc>
          <w:tcPr>
            <w:tcW w:w="709" w:type="dxa"/>
          </w:tcPr>
          <w:p w:rsidR="007F2BA3" w:rsidRPr="00996B5C" w:rsidRDefault="007F2BA3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74</w:t>
            </w:r>
          </w:p>
        </w:tc>
        <w:tc>
          <w:tcPr>
            <w:tcW w:w="5954" w:type="dxa"/>
          </w:tcPr>
          <w:p w:rsidR="007F2BA3" w:rsidRPr="00996B5C" w:rsidRDefault="007F2BA3" w:rsidP="0003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Микола Олійник. Леся (Уривок з повісті)</w:t>
            </w:r>
          </w:p>
          <w:p w:rsidR="007F2BA3" w:rsidRPr="00996B5C" w:rsidRDefault="007F2BA3" w:rsidP="00033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F2BA3" w:rsidRPr="00996B5C" w:rsidRDefault="007F2BA3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7F2BA3" w:rsidRPr="00996B5C" w:rsidRDefault="00327E79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97-100</w:t>
            </w:r>
          </w:p>
        </w:tc>
      </w:tr>
      <w:tr w:rsidR="007F2BA3" w:rsidRPr="00996B5C" w:rsidTr="00996B5C">
        <w:tc>
          <w:tcPr>
            <w:tcW w:w="709" w:type="dxa"/>
          </w:tcPr>
          <w:p w:rsidR="007F2BA3" w:rsidRPr="00996B5C" w:rsidRDefault="007F2BA3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75</w:t>
            </w:r>
          </w:p>
        </w:tc>
        <w:tc>
          <w:tcPr>
            <w:tcW w:w="5954" w:type="dxa"/>
          </w:tcPr>
          <w:p w:rsidR="007F2BA3" w:rsidRPr="00996B5C" w:rsidRDefault="007F2BA3" w:rsidP="0003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Леся Українка. Конвалія (Уривок)</w:t>
            </w:r>
          </w:p>
          <w:p w:rsidR="007F2BA3" w:rsidRPr="00996B5C" w:rsidRDefault="007F2BA3" w:rsidP="00033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F2BA3" w:rsidRPr="00996B5C" w:rsidRDefault="007F2BA3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7F2BA3" w:rsidRPr="00996B5C" w:rsidRDefault="00327E79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101</w:t>
            </w:r>
          </w:p>
        </w:tc>
      </w:tr>
      <w:tr w:rsidR="007F2BA3" w:rsidRPr="00996B5C" w:rsidTr="00996B5C">
        <w:tc>
          <w:tcPr>
            <w:tcW w:w="709" w:type="dxa"/>
          </w:tcPr>
          <w:p w:rsidR="007F2BA3" w:rsidRPr="00996B5C" w:rsidRDefault="007F2BA3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76</w:t>
            </w:r>
          </w:p>
        </w:tc>
        <w:tc>
          <w:tcPr>
            <w:tcW w:w="5954" w:type="dxa"/>
          </w:tcPr>
          <w:p w:rsidR="007F2BA3" w:rsidRPr="00996B5C" w:rsidRDefault="007F2BA3" w:rsidP="0003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Леся Українка. Давня весна</w:t>
            </w:r>
          </w:p>
          <w:p w:rsidR="007F2BA3" w:rsidRPr="00996B5C" w:rsidRDefault="007F2BA3" w:rsidP="00033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F2BA3" w:rsidRPr="00996B5C" w:rsidRDefault="007F2BA3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7F2BA3" w:rsidRPr="00996B5C" w:rsidRDefault="00327E79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102-103</w:t>
            </w:r>
          </w:p>
        </w:tc>
      </w:tr>
      <w:tr w:rsidR="007F2BA3" w:rsidRPr="00996B5C" w:rsidTr="00996B5C">
        <w:tc>
          <w:tcPr>
            <w:tcW w:w="709" w:type="dxa"/>
          </w:tcPr>
          <w:p w:rsidR="007F2BA3" w:rsidRPr="00996B5C" w:rsidRDefault="007F2BA3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77-78</w:t>
            </w:r>
          </w:p>
        </w:tc>
        <w:tc>
          <w:tcPr>
            <w:tcW w:w="5954" w:type="dxa"/>
          </w:tcPr>
          <w:p w:rsidR="007F2BA3" w:rsidRPr="00996B5C" w:rsidRDefault="007F2BA3" w:rsidP="0003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Леся Українка. Біда навчить</w:t>
            </w:r>
          </w:p>
        </w:tc>
        <w:tc>
          <w:tcPr>
            <w:tcW w:w="1417" w:type="dxa"/>
          </w:tcPr>
          <w:p w:rsidR="007F2BA3" w:rsidRPr="00996B5C" w:rsidRDefault="007F2BA3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7F2BA3" w:rsidRPr="00996B5C" w:rsidRDefault="00327E79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103-109</w:t>
            </w:r>
          </w:p>
        </w:tc>
      </w:tr>
      <w:tr w:rsidR="00002729" w:rsidRPr="00996B5C" w:rsidTr="00996B5C">
        <w:tc>
          <w:tcPr>
            <w:tcW w:w="709" w:type="dxa"/>
          </w:tcPr>
          <w:p w:rsidR="00002729" w:rsidRPr="00996B5C" w:rsidRDefault="00002729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79</w:t>
            </w:r>
          </w:p>
        </w:tc>
        <w:tc>
          <w:tcPr>
            <w:tcW w:w="5954" w:type="dxa"/>
          </w:tcPr>
          <w:p w:rsidR="00002729" w:rsidRPr="00996B5C" w:rsidRDefault="00002729" w:rsidP="0003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Павло Тичина. Де не глянь — колоски... (Уривок із вірша «Де тополя росте»)</w:t>
            </w:r>
          </w:p>
          <w:p w:rsidR="00002729" w:rsidRPr="00996B5C" w:rsidRDefault="00002729" w:rsidP="00033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2729" w:rsidRPr="00996B5C" w:rsidRDefault="00002729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002729" w:rsidRPr="00996B5C" w:rsidRDefault="00327E79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110</w:t>
            </w:r>
          </w:p>
        </w:tc>
      </w:tr>
      <w:tr w:rsidR="00002729" w:rsidRPr="00996B5C" w:rsidTr="00996B5C">
        <w:tc>
          <w:tcPr>
            <w:tcW w:w="709" w:type="dxa"/>
          </w:tcPr>
          <w:p w:rsidR="00002729" w:rsidRPr="00996B5C" w:rsidRDefault="00002729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80</w:t>
            </w:r>
          </w:p>
        </w:tc>
        <w:tc>
          <w:tcPr>
            <w:tcW w:w="5954" w:type="dxa"/>
          </w:tcPr>
          <w:p w:rsidR="00002729" w:rsidRPr="00996B5C" w:rsidRDefault="00002729" w:rsidP="0003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Урок позакласного читання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. Вірші українських поетів для дітей</w:t>
            </w:r>
          </w:p>
          <w:p w:rsidR="00F83487" w:rsidRPr="00996B5C" w:rsidRDefault="00F83487" w:rsidP="00033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2729" w:rsidRPr="00996B5C" w:rsidRDefault="00002729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002729" w:rsidRPr="00996B5C" w:rsidRDefault="00002729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83487" w:rsidRPr="00996B5C" w:rsidTr="00996B5C">
        <w:tc>
          <w:tcPr>
            <w:tcW w:w="709" w:type="dxa"/>
          </w:tcPr>
          <w:p w:rsidR="00F83487" w:rsidRPr="00996B5C" w:rsidRDefault="00F83487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81</w:t>
            </w:r>
          </w:p>
        </w:tc>
        <w:tc>
          <w:tcPr>
            <w:tcW w:w="5954" w:type="dxa"/>
          </w:tcPr>
          <w:p w:rsidR="00F83487" w:rsidRPr="00996B5C" w:rsidRDefault="00F83487" w:rsidP="0003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Павло Тичина. Хор Лісових Дзвіночків</w:t>
            </w:r>
          </w:p>
          <w:p w:rsidR="00F83487" w:rsidRPr="00996B5C" w:rsidRDefault="00F83487" w:rsidP="00033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3487" w:rsidRPr="00996B5C" w:rsidRDefault="00F83487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F83487" w:rsidRPr="00996B5C" w:rsidRDefault="00327E79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111-112</w:t>
            </w:r>
          </w:p>
        </w:tc>
      </w:tr>
      <w:tr w:rsidR="00F83487" w:rsidRPr="00996B5C" w:rsidTr="00996B5C">
        <w:tc>
          <w:tcPr>
            <w:tcW w:w="709" w:type="dxa"/>
          </w:tcPr>
          <w:p w:rsidR="00F83487" w:rsidRPr="00996B5C" w:rsidRDefault="00F83487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82</w:t>
            </w:r>
          </w:p>
        </w:tc>
        <w:tc>
          <w:tcPr>
            <w:tcW w:w="5954" w:type="dxa"/>
          </w:tcPr>
          <w:p w:rsidR="00F83487" w:rsidRPr="00996B5C" w:rsidRDefault="00F83487" w:rsidP="0003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Павло Тичина. Сонце і дим</w:t>
            </w:r>
          </w:p>
          <w:p w:rsidR="00F83487" w:rsidRPr="00996B5C" w:rsidRDefault="00F83487" w:rsidP="00033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3487" w:rsidRPr="00996B5C" w:rsidRDefault="00F83487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F83487" w:rsidRPr="00996B5C" w:rsidRDefault="00327E79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112</w:t>
            </w:r>
          </w:p>
        </w:tc>
      </w:tr>
      <w:tr w:rsidR="00F83487" w:rsidRPr="00996B5C" w:rsidTr="00996B5C">
        <w:tc>
          <w:tcPr>
            <w:tcW w:w="709" w:type="dxa"/>
          </w:tcPr>
          <w:p w:rsidR="00F83487" w:rsidRPr="00996B5C" w:rsidRDefault="00F83487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83</w:t>
            </w:r>
          </w:p>
        </w:tc>
        <w:tc>
          <w:tcPr>
            <w:tcW w:w="5954" w:type="dxa"/>
          </w:tcPr>
          <w:p w:rsidR="00F83487" w:rsidRPr="00996B5C" w:rsidRDefault="00F83487" w:rsidP="0003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Максим Рильський. Дитинство</w:t>
            </w:r>
          </w:p>
          <w:p w:rsidR="00F83487" w:rsidRPr="00996B5C" w:rsidRDefault="00F83487" w:rsidP="00033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3487" w:rsidRPr="00996B5C" w:rsidRDefault="00F83487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F83487" w:rsidRPr="00996B5C" w:rsidRDefault="00327E79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113</w:t>
            </w:r>
          </w:p>
        </w:tc>
      </w:tr>
      <w:tr w:rsidR="006D3E8C" w:rsidRPr="00996B5C" w:rsidTr="00996B5C">
        <w:tc>
          <w:tcPr>
            <w:tcW w:w="709" w:type="dxa"/>
          </w:tcPr>
          <w:p w:rsidR="006D3E8C" w:rsidRPr="00996B5C" w:rsidRDefault="006D3E8C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84</w:t>
            </w:r>
          </w:p>
        </w:tc>
        <w:tc>
          <w:tcPr>
            <w:tcW w:w="5954" w:type="dxa"/>
          </w:tcPr>
          <w:p w:rsidR="006D3E8C" w:rsidRPr="00996B5C" w:rsidRDefault="006D3E8C" w:rsidP="00033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Максим Рильський. Ким хочеш бути, хлопчику, в житті?</w:t>
            </w:r>
            <w:r w:rsidR="002420DE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Перевір  свої  досягнення</w:t>
            </w:r>
          </w:p>
          <w:p w:rsidR="006D3E8C" w:rsidRPr="00996B5C" w:rsidRDefault="006D3E8C" w:rsidP="00033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D3E8C" w:rsidRPr="00996B5C" w:rsidRDefault="006D3E8C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6D3E8C" w:rsidRPr="00996B5C" w:rsidRDefault="00327E79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114-115</w:t>
            </w:r>
          </w:p>
        </w:tc>
      </w:tr>
      <w:tr w:rsidR="006D3E8C" w:rsidRPr="00996B5C" w:rsidTr="00996B5C">
        <w:tc>
          <w:tcPr>
            <w:tcW w:w="709" w:type="dxa"/>
          </w:tcPr>
          <w:p w:rsidR="006D3E8C" w:rsidRPr="00996B5C" w:rsidRDefault="006D3E8C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85</w:t>
            </w:r>
          </w:p>
        </w:tc>
        <w:tc>
          <w:tcPr>
            <w:tcW w:w="5954" w:type="dxa"/>
          </w:tcPr>
          <w:p w:rsidR="006D3E8C" w:rsidRPr="00996B5C" w:rsidRDefault="006D3E8C" w:rsidP="0003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Контрольна робота № 6.</w:t>
            </w: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Навичка читання мовчки</w:t>
            </w:r>
            <w:r w:rsidRPr="00996B5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(письмово)</w:t>
            </w:r>
          </w:p>
        </w:tc>
        <w:tc>
          <w:tcPr>
            <w:tcW w:w="1417" w:type="dxa"/>
          </w:tcPr>
          <w:p w:rsidR="006D3E8C" w:rsidRPr="00996B5C" w:rsidRDefault="006D3E8C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6D3E8C" w:rsidRPr="00996B5C" w:rsidRDefault="006D3E8C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EF6F08" w:rsidRPr="00996B5C" w:rsidTr="00996B5C">
        <w:tc>
          <w:tcPr>
            <w:tcW w:w="9356" w:type="dxa"/>
            <w:gridSpan w:val="4"/>
          </w:tcPr>
          <w:p w:rsidR="00EF6F08" w:rsidRPr="00996B5C" w:rsidRDefault="00EF6F08" w:rsidP="00712B5A">
            <w:pPr>
              <w:jc w:val="center"/>
              <w:rPr>
                <w:rFonts w:ascii="Times New Roman" w:hAnsi="Times New Roman" w:cs="Times New Roman"/>
              </w:rPr>
            </w:pPr>
            <w:r w:rsidRPr="00996B5C">
              <w:rPr>
                <w:rFonts w:ascii="Times New Roman" w:hAnsi="Times New Roman" w:cs="Times New Roman"/>
              </w:rPr>
              <w:t>Розділ шостий.</w:t>
            </w:r>
          </w:p>
          <w:p w:rsidR="00EF6F08" w:rsidRPr="00996B5C" w:rsidRDefault="00EF6F08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РОЗПОВІДІ ПРО НАС САМИХ</w:t>
            </w:r>
          </w:p>
        </w:tc>
      </w:tr>
      <w:tr w:rsidR="00712B5A" w:rsidRPr="00996B5C" w:rsidTr="00996B5C">
        <w:tc>
          <w:tcPr>
            <w:tcW w:w="709" w:type="dxa"/>
          </w:tcPr>
          <w:p w:rsidR="00712B5A" w:rsidRPr="00996B5C" w:rsidRDefault="00712B5A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86</w:t>
            </w:r>
          </w:p>
        </w:tc>
        <w:tc>
          <w:tcPr>
            <w:tcW w:w="5954" w:type="dxa"/>
          </w:tcPr>
          <w:p w:rsidR="00712B5A" w:rsidRPr="00996B5C" w:rsidRDefault="00712B5A" w:rsidP="0003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Вступ до розділу. Езоп. Двоє приятелів і ведмідь</w:t>
            </w:r>
          </w:p>
          <w:p w:rsidR="00712B5A" w:rsidRPr="00996B5C" w:rsidRDefault="00712B5A" w:rsidP="000330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712B5A" w:rsidRPr="00996B5C" w:rsidRDefault="00712B5A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712B5A" w:rsidRPr="00996B5C" w:rsidRDefault="001A40BA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116-118</w:t>
            </w:r>
          </w:p>
        </w:tc>
      </w:tr>
      <w:tr w:rsidR="00712B5A" w:rsidRPr="00996B5C" w:rsidTr="00996B5C">
        <w:tc>
          <w:tcPr>
            <w:tcW w:w="709" w:type="dxa"/>
          </w:tcPr>
          <w:p w:rsidR="00712B5A" w:rsidRPr="00996B5C" w:rsidRDefault="00712B5A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87</w:t>
            </w:r>
          </w:p>
        </w:tc>
        <w:tc>
          <w:tcPr>
            <w:tcW w:w="5954" w:type="dxa"/>
          </w:tcPr>
          <w:p w:rsidR="00712B5A" w:rsidRPr="00996B5C" w:rsidRDefault="00712B5A" w:rsidP="00033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Леонід Глібов. Зозуля і Півень</w:t>
            </w:r>
          </w:p>
          <w:p w:rsidR="00712B5A" w:rsidRPr="00996B5C" w:rsidRDefault="00712B5A" w:rsidP="000330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417" w:type="dxa"/>
          </w:tcPr>
          <w:p w:rsidR="00712B5A" w:rsidRPr="00996B5C" w:rsidRDefault="00712B5A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712B5A" w:rsidRPr="00996B5C" w:rsidRDefault="001A40BA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119-121</w:t>
            </w:r>
          </w:p>
        </w:tc>
      </w:tr>
      <w:tr w:rsidR="00712B5A" w:rsidRPr="00996B5C" w:rsidTr="00996B5C">
        <w:tc>
          <w:tcPr>
            <w:tcW w:w="709" w:type="dxa"/>
          </w:tcPr>
          <w:p w:rsidR="00712B5A" w:rsidRPr="00996B5C" w:rsidRDefault="00712B5A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88</w:t>
            </w:r>
          </w:p>
        </w:tc>
        <w:tc>
          <w:tcPr>
            <w:tcW w:w="5954" w:type="dxa"/>
          </w:tcPr>
          <w:p w:rsidR="00712B5A" w:rsidRPr="00996B5C" w:rsidRDefault="00712B5A" w:rsidP="0003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Урок позакласного читання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. Байки Езопа</w:t>
            </w:r>
          </w:p>
          <w:p w:rsidR="00712B5A" w:rsidRPr="00996B5C" w:rsidRDefault="00712B5A" w:rsidP="000330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417" w:type="dxa"/>
          </w:tcPr>
          <w:p w:rsidR="00712B5A" w:rsidRPr="00996B5C" w:rsidRDefault="00712B5A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712B5A" w:rsidRPr="00996B5C" w:rsidRDefault="00712B5A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12B5A" w:rsidRPr="00996B5C" w:rsidTr="00996B5C">
        <w:tc>
          <w:tcPr>
            <w:tcW w:w="709" w:type="dxa"/>
          </w:tcPr>
          <w:p w:rsidR="00712B5A" w:rsidRPr="00996B5C" w:rsidRDefault="00712B5A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89</w:t>
            </w:r>
          </w:p>
        </w:tc>
        <w:tc>
          <w:tcPr>
            <w:tcW w:w="5954" w:type="dxa"/>
          </w:tcPr>
          <w:p w:rsidR="00712B5A" w:rsidRPr="00996B5C" w:rsidRDefault="00712B5A" w:rsidP="0003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Олена Пчілка. Котова наука</w:t>
            </w:r>
          </w:p>
          <w:p w:rsidR="00712B5A" w:rsidRPr="00996B5C" w:rsidRDefault="00712B5A" w:rsidP="000330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417" w:type="dxa"/>
          </w:tcPr>
          <w:p w:rsidR="00712B5A" w:rsidRPr="00996B5C" w:rsidRDefault="00712B5A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712B5A" w:rsidRPr="00996B5C" w:rsidRDefault="001A40BA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121-123</w:t>
            </w:r>
          </w:p>
        </w:tc>
      </w:tr>
      <w:tr w:rsidR="00712B5A" w:rsidRPr="00996B5C" w:rsidTr="00996B5C">
        <w:tc>
          <w:tcPr>
            <w:tcW w:w="709" w:type="dxa"/>
          </w:tcPr>
          <w:p w:rsidR="00712B5A" w:rsidRPr="00996B5C" w:rsidRDefault="00712B5A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90-91</w:t>
            </w:r>
          </w:p>
        </w:tc>
        <w:tc>
          <w:tcPr>
            <w:tcW w:w="5954" w:type="dxa"/>
          </w:tcPr>
          <w:p w:rsidR="00712B5A" w:rsidRPr="00996B5C" w:rsidRDefault="00712B5A" w:rsidP="0003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EF6F08" w:rsidRPr="00996B5C">
              <w:rPr>
                <w:rFonts w:ascii="Times New Roman" w:hAnsi="Times New Roman" w:cs="Times New Roman"/>
                <w:sz w:val="28"/>
                <w:szCs w:val="28"/>
              </w:rPr>
              <w:t>ля Шейко-Медведєва. Лисиця, що в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пала з неба (П’єса-казка на 2 дії)</w:t>
            </w:r>
          </w:p>
        </w:tc>
        <w:tc>
          <w:tcPr>
            <w:tcW w:w="1417" w:type="dxa"/>
          </w:tcPr>
          <w:p w:rsidR="00712B5A" w:rsidRPr="00996B5C" w:rsidRDefault="00712B5A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712B5A" w:rsidRPr="00996B5C" w:rsidRDefault="001A40BA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123-134</w:t>
            </w:r>
          </w:p>
        </w:tc>
      </w:tr>
      <w:tr w:rsidR="00712B5A" w:rsidRPr="00996B5C" w:rsidTr="00996B5C">
        <w:tc>
          <w:tcPr>
            <w:tcW w:w="709" w:type="dxa"/>
          </w:tcPr>
          <w:p w:rsidR="00712B5A" w:rsidRPr="00996B5C" w:rsidRDefault="00712B5A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92</w:t>
            </w:r>
          </w:p>
        </w:tc>
        <w:tc>
          <w:tcPr>
            <w:tcW w:w="5954" w:type="dxa"/>
          </w:tcPr>
          <w:p w:rsidR="00712B5A" w:rsidRPr="00996B5C" w:rsidRDefault="00712B5A" w:rsidP="000330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Контрольна робота № 7. </w:t>
            </w: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Робота </w:t>
            </w:r>
            <w:proofErr w:type="gramStart"/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  літературним</w:t>
            </w:r>
            <w:proofErr w:type="gramEnd"/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твором</w:t>
            </w:r>
          </w:p>
          <w:p w:rsidR="00712B5A" w:rsidRPr="00996B5C" w:rsidRDefault="00712B5A" w:rsidP="00033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12B5A" w:rsidRPr="00996B5C" w:rsidRDefault="00712B5A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712B5A" w:rsidRPr="00996B5C" w:rsidRDefault="00712B5A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EF6F08" w:rsidRPr="00996B5C" w:rsidTr="00996B5C">
        <w:tc>
          <w:tcPr>
            <w:tcW w:w="9356" w:type="dxa"/>
            <w:gridSpan w:val="4"/>
          </w:tcPr>
          <w:p w:rsidR="00EF6F08" w:rsidRPr="00996B5C" w:rsidRDefault="00EF6F08" w:rsidP="004547FC">
            <w:pPr>
              <w:jc w:val="center"/>
              <w:rPr>
                <w:rFonts w:ascii="Times New Roman" w:hAnsi="Times New Roman" w:cs="Times New Roman"/>
              </w:rPr>
            </w:pPr>
            <w:r w:rsidRPr="00996B5C">
              <w:rPr>
                <w:rFonts w:ascii="Times New Roman" w:hAnsi="Times New Roman" w:cs="Times New Roman"/>
              </w:rPr>
              <w:t>Розділ сьомий.</w:t>
            </w:r>
          </w:p>
          <w:p w:rsidR="00EF6F08" w:rsidRPr="00996B5C" w:rsidRDefault="00EF6F08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ЛІТЕРАТУРНІ КАЗКИ ЗАРУБІЖНИХ ПИСЬМЕННИКІВ</w:t>
            </w:r>
          </w:p>
        </w:tc>
      </w:tr>
      <w:tr w:rsidR="00EF6F08" w:rsidRPr="00996B5C" w:rsidTr="00996B5C">
        <w:tc>
          <w:tcPr>
            <w:tcW w:w="709" w:type="dxa"/>
          </w:tcPr>
          <w:p w:rsidR="00EF6F08" w:rsidRPr="00996B5C" w:rsidRDefault="00EF6F08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93</w:t>
            </w:r>
            <w:r w:rsidR="00420F96" w:rsidRPr="00996B5C">
              <w:rPr>
                <w:rFonts w:ascii="Times New Roman" w:hAnsi="Times New Roman" w:cs="Times New Roman"/>
                <w:sz w:val="28"/>
                <w:lang w:val="uk-UA"/>
              </w:rPr>
              <w:t>-94</w:t>
            </w:r>
          </w:p>
        </w:tc>
        <w:tc>
          <w:tcPr>
            <w:tcW w:w="5954" w:type="dxa"/>
          </w:tcPr>
          <w:p w:rsidR="00EF6F08" w:rsidRPr="00996B5C" w:rsidRDefault="00420F96" w:rsidP="00420F96">
            <w:pPr>
              <w:rPr>
                <w:rFonts w:ascii="Times New Roman" w:hAnsi="Times New Roman" w:cs="Times New Roman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Вступ до розділу. Олександр Пушкін. Казка про царя Салтана... (Уривки)</w:t>
            </w:r>
          </w:p>
        </w:tc>
        <w:tc>
          <w:tcPr>
            <w:tcW w:w="1417" w:type="dxa"/>
          </w:tcPr>
          <w:p w:rsidR="00EF6F08" w:rsidRPr="00996B5C" w:rsidRDefault="00EF6F08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EF6F08" w:rsidRPr="00996B5C" w:rsidRDefault="001A40BA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135-142</w:t>
            </w:r>
          </w:p>
        </w:tc>
      </w:tr>
      <w:tr w:rsidR="00EF6F08" w:rsidRPr="00996B5C" w:rsidTr="00996B5C">
        <w:tc>
          <w:tcPr>
            <w:tcW w:w="709" w:type="dxa"/>
          </w:tcPr>
          <w:p w:rsidR="00EF6F08" w:rsidRPr="00996B5C" w:rsidRDefault="00EF6F08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95</w:t>
            </w:r>
            <w:r w:rsidR="00420F96" w:rsidRPr="00996B5C">
              <w:rPr>
                <w:rFonts w:ascii="Times New Roman" w:hAnsi="Times New Roman" w:cs="Times New Roman"/>
                <w:sz w:val="28"/>
                <w:lang w:val="uk-UA"/>
              </w:rPr>
              <w:t>-96</w:t>
            </w:r>
          </w:p>
        </w:tc>
        <w:tc>
          <w:tcPr>
            <w:tcW w:w="5954" w:type="dxa"/>
          </w:tcPr>
          <w:p w:rsidR="00EF6F08" w:rsidRPr="00996B5C" w:rsidRDefault="00420F96" w:rsidP="00420F96">
            <w:pPr>
              <w:rPr>
                <w:rFonts w:ascii="Times New Roman" w:hAnsi="Times New Roman" w:cs="Times New Roman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Ганс Крістіан Андерсен. Гидке каченя (Скорочено)</w:t>
            </w:r>
          </w:p>
        </w:tc>
        <w:tc>
          <w:tcPr>
            <w:tcW w:w="1417" w:type="dxa"/>
          </w:tcPr>
          <w:p w:rsidR="00EF6F08" w:rsidRPr="00996B5C" w:rsidRDefault="00EF6F08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EF6F08" w:rsidRPr="00996B5C" w:rsidRDefault="001A40BA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143-150</w:t>
            </w:r>
          </w:p>
        </w:tc>
      </w:tr>
      <w:tr w:rsidR="00EF6F08" w:rsidRPr="00996B5C" w:rsidTr="00996B5C">
        <w:tc>
          <w:tcPr>
            <w:tcW w:w="709" w:type="dxa"/>
          </w:tcPr>
          <w:p w:rsidR="00EF6F08" w:rsidRPr="00996B5C" w:rsidRDefault="00420F96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97</w:t>
            </w:r>
          </w:p>
        </w:tc>
        <w:tc>
          <w:tcPr>
            <w:tcW w:w="5954" w:type="dxa"/>
          </w:tcPr>
          <w:p w:rsidR="00EF6F08" w:rsidRPr="00996B5C" w:rsidRDefault="00420F96" w:rsidP="00420F96">
            <w:pPr>
              <w:rPr>
                <w:rFonts w:ascii="Times New Roman" w:hAnsi="Times New Roman" w:cs="Times New Roman"/>
              </w:rPr>
            </w:pPr>
            <w:r w:rsidRPr="00996B5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Урок позакласного читання.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Казки Ганса Крістіана Андерсена</w:t>
            </w:r>
          </w:p>
        </w:tc>
        <w:tc>
          <w:tcPr>
            <w:tcW w:w="1417" w:type="dxa"/>
          </w:tcPr>
          <w:p w:rsidR="00EF6F08" w:rsidRPr="00996B5C" w:rsidRDefault="00EF6F08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EF6F08" w:rsidRPr="00996B5C" w:rsidRDefault="00EF6F08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420F96" w:rsidRPr="00996B5C" w:rsidTr="00996B5C">
        <w:tc>
          <w:tcPr>
            <w:tcW w:w="709" w:type="dxa"/>
          </w:tcPr>
          <w:p w:rsidR="00420F96" w:rsidRPr="00996B5C" w:rsidRDefault="00420F96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98-99</w:t>
            </w:r>
          </w:p>
        </w:tc>
        <w:tc>
          <w:tcPr>
            <w:tcW w:w="5954" w:type="dxa"/>
          </w:tcPr>
          <w:p w:rsidR="00420F96" w:rsidRPr="00996B5C" w:rsidRDefault="00420F96" w:rsidP="00420F96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Джанні Родарі. Дорога, що нікуди не вела</w:t>
            </w:r>
          </w:p>
        </w:tc>
        <w:tc>
          <w:tcPr>
            <w:tcW w:w="1417" w:type="dxa"/>
          </w:tcPr>
          <w:p w:rsidR="00420F96" w:rsidRPr="00996B5C" w:rsidRDefault="00420F96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420F96" w:rsidRPr="00996B5C" w:rsidRDefault="001A40BA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151-153</w:t>
            </w:r>
          </w:p>
        </w:tc>
      </w:tr>
      <w:tr w:rsidR="00420F96" w:rsidRPr="00996B5C" w:rsidTr="00996B5C">
        <w:tc>
          <w:tcPr>
            <w:tcW w:w="709" w:type="dxa"/>
          </w:tcPr>
          <w:p w:rsidR="00420F96" w:rsidRPr="00996B5C" w:rsidRDefault="00420F96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100</w:t>
            </w:r>
          </w:p>
        </w:tc>
        <w:tc>
          <w:tcPr>
            <w:tcW w:w="5954" w:type="dxa"/>
          </w:tcPr>
          <w:p w:rsidR="00420F96" w:rsidRPr="00996B5C" w:rsidRDefault="00420F96" w:rsidP="00420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Перевір свої досягнення</w:t>
            </w:r>
          </w:p>
          <w:p w:rsidR="00420F96" w:rsidRPr="00996B5C" w:rsidRDefault="00420F96" w:rsidP="00420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20F96" w:rsidRPr="00996B5C" w:rsidRDefault="00420F96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420F96" w:rsidRPr="00996B5C" w:rsidRDefault="001A40BA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154</w:t>
            </w:r>
          </w:p>
        </w:tc>
      </w:tr>
      <w:tr w:rsidR="00420F96" w:rsidRPr="00996B5C" w:rsidTr="00996B5C">
        <w:tc>
          <w:tcPr>
            <w:tcW w:w="9356" w:type="dxa"/>
            <w:gridSpan w:val="4"/>
          </w:tcPr>
          <w:p w:rsidR="00420F96" w:rsidRPr="00996B5C" w:rsidRDefault="00420F96" w:rsidP="00420F96">
            <w:pPr>
              <w:jc w:val="center"/>
              <w:rPr>
                <w:rFonts w:ascii="Times New Roman" w:hAnsi="Times New Roman" w:cs="Times New Roman"/>
              </w:rPr>
            </w:pPr>
            <w:r w:rsidRPr="00996B5C">
              <w:rPr>
                <w:rFonts w:ascii="Times New Roman" w:hAnsi="Times New Roman" w:cs="Times New Roman"/>
              </w:rPr>
              <w:t>Розділ восьмий.</w:t>
            </w:r>
          </w:p>
          <w:p w:rsidR="00420F96" w:rsidRPr="00996B5C" w:rsidRDefault="00420F96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СВІТ ДИТИНСТВА В ЛІТЕРАТУРІ</w:t>
            </w:r>
          </w:p>
        </w:tc>
      </w:tr>
      <w:tr w:rsidR="00420F96" w:rsidRPr="00996B5C" w:rsidTr="00996B5C">
        <w:tc>
          <w:tcPr>
            <w:tcW w:w="709" w:type="dxa"/>
          </w:tcPr>
          <w:p w:rsidR="00420F96" w:rsidRPr="00996B5C" w:rsidRDefault="00420F96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101</w:t>
            </w:r>
          </w:p>
        </w:tc>
        <w:tc>
          <w:tcPr>
            <w:tcW w:w="5954" w:type="dxa"/>
          </w:tcPr>
          <w:p w:rsidR="00420F96" w:rsidRPr="00996B5C" w:rsidRDefault="00420F96" w:rsidP="00420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Вступ до розділу. Любов Забашта. Сказав мудрець... Анатолій Костецький. Мрія</w:t>
            </w:r>
          </w:p>
          <w:p w:rsidR="00420F96" w:rsidRPr="00996B5C" w:rsidRDefault="00420F96" w:rsidP="00420F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20F96" w:rsidRPr="00996B5C" w:rsidRDefault="00420F96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420F96" w:rsidRPr="00996B5C" w:rsidRDefault="001A40BA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155-157</w:t>
            </w:r>
          </w:p>
        </w:tc>
      </w:tr>
      <w:tr w:rsidR="00420F96" w:rsidRPr="00996B5C" w:rsidTr="00996B5C">
        <w:tc>
          <w:tcPr>
            <w:tcW w:w="709" w:type="dxa"/>
          </w:tcPr>
          <w:p w:rsidR="00420F96" w:rsidRPr="00996B5C" w:rsidRDefault="00420F96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102</w:t>
            </w:r>
          </w:p>
        </w:tc>
        <w:tc>
          <w:tcPr>
            <w:tcW w:w="5954" w:type="dxa"/>
          </w:tcPr>
          <w:p w:rsidR="00420F96" w:rsidRPr="00996B5C" w:rsidRDefault="00420F96" w:rsidP="00420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Анатолій Костецький. Спішу додому</w:t>
            </w:r>
          </w:p>
          <w:p w:rsidR="00420F96" w:rsidRPr="00996B5C" w:rsidRDefault="00420F96" w:rsidP="00420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20F96" w:rsidRPr="00996B5C" w:rsidRDefault="00420F96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420F96" w:rsidRPr="00996B5C" w:rsidRDefault="001A40BA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158</w:t>
            </w:r>
          </w:p>
        </w:tc>
      </w:tr>
      <w:tr w:rsidR="00420F96" w:rsidRPr="00996B5C" w:rsidTr="00996B5C">
        <w:tc>
          <w:tcPr>
            <w:tcW w:w="709" w:type="dxa"/>
          </w:tcPr>
          <w:p w:rsidR="00420F96" w:rsidRPr="00996B5C" w:rsidRDefault="00420F96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103</w:t>
            </w:r>
          </w:p>
        </w:tc>
        <w:tc>
          <w:tcPr>
            <w:tcW w:w="5954" w:type="dxa"/>
          </w:tcPr>
          <w:p w:rsidR="00420F96" w:rsidRPr="00996B5C" w:rsidRDefault="00420F96" w:rsidP="00420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Василь Сухомлинський. Не загубив, а знайшов</w:t>
            </w:r>
          </w:p>
          <w:p w:rsidR="00420F96" w:rsidRPr="00996B5C" w:rsidRDefault="00420F96" w:rsidP="00420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20F96" w:rsidRPr="00996B5C" w:rsidRDefault="00420F96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420F96" w:rsidRPr="00996B5C" w:rsidRDefault="001A40BA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159-160</w:t>
            </w:r>
          </w:p>
        </w:tc>
      </w:tr>
      <w:tr w:rsidR="00420F96" w:rsidRPr="00996B5C" w:rsidTr="00996B5C">
        <w:tc>
          <w:tcPr>
            <w:tcW w:w="709" w:type="dxa"/>
          </w:tcPr>
          <w:p w:rsidR="00420F96" w:rsidRPr="00996B5C" w:rsidRDefault="00420F96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104</w:t>
            </w:r>
          </w:p>
        </w:tc>
        <w:tc>
          <w:tcPr>
            <w:tcW w:w="5954" w:type="dxa"/>
          </w:tcPr>
          <w:p w:rsidR="00420F96" w:rsidRPr="00996B5C" w:rsidRDefault="00420F96" w:rsidP="00420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Урок позакласного читання.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Школа добрих учинків (за творами Василя Сумлинського)</w:t>
            </w:r>
          </w:p>
        </w:tc>
        <w:tc>
          <w:tcPr>
            <w:tcW w:w="1417" w:type="dxa"/>
          </w:tcPr>
          <w:p w:rsidR="00420F96" w:rsidRPr="00996B5C" w:rsidRDefault="00420F96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420F96" w:rsidRPr="00996B5C" w:rsidRDefault="00420F96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420F96" w:rsidRPr="00996B5C" w:rsidTr="00996B5C">
        <w:tc>
          <w:tcPr>
            <w:tcW w:w="709" w:type="dxa"/>
          </w:tcPr>
          <w:p w:rsidR="00420F96" w:rsidRPr="00996B5C" w:rsidRDefault="00420F96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105-106</w:t>
            </w:r>
          </w:p>
        </w:tc>
        <w:tc>
          <w:tcPr>
            <w:tcW w:w="5954" w:type="dxa"/>
          </w:tcPr>
          <w:p w:rsidR="00420F96" w:rsidRPr="00996B5C" w:rsidRDefault="00420F96" w:rsidP="00420F96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Всеволод Нестайко. Шур</w:t>
            </w:r>
            <w:r w:rsidR="001A40BA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а і Шурко</w:t>
            </w:r>
          </w:p>
        </w:tc>
        <w:tc>
          <w:tcPr>
            <w:tcW w:w="1417" w:type="dxa"/>
          </w:tcPr>
          <w:p w:rsidR="00420F96" w:rsidRPr="00996B5C" w:rsidRDefault="00420F96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420F96" w:rsidRPr="00996B5C" w:rsidRDefault="001A40BA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160-166</w:t>
            </w:r>
          </w:p>
        </w:tc>
      </w:tr>
      <w:tr w:rsidR="00420F96" w:rsidRPr="00996B5C" w:rsidTr="00996B5C">
        <w:tc>
          <w:tcPr>
            <w:tcW w:w="709" w:type="dxa"/>
          </w:tcPr>
          <w:p w:rsidR="00420F96" w:rsidRPr="00996B5C" w:rsidRDefault="00420F96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107-108</w:t>
            </w:r>
          </w:p>
        </w:tc>
        <w:tc>
          <w:tcPr>
            <w:tcW w:w="5954" w:type="dxa"/>
          </w:tcPr>
          <w:p w:rsidR="00420F96" w:rsidRPr="00996B5C" w:rsidRDefault="00420F96" w:rsidP="00420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Марія Чумарна. Казка про друга</w:t>
            </w:r>
          </w:p>
        </w:tc>
        <w:tc>
          <w:tcPr>
            <w:tcW w:w="1417" w:type="dxa"/>
          </w:tcPr>
          <w:p w:rsidR="00420F96" w:rsidRPr="00996B5C" w:rsidRDefault="00420F96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420F96" w:rsidRPr="00996B5C" w:rsidRDefault="001A40BA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166-170</w:t>
            </w:r>
          </w:p>
        </w:tc>
      </w:tr>
      <w:tr w:rsidR="00420F96" w:rsidRPr="00996B5C" w:rsidTr="00996B5C">
        <w:tc>
          <w:tcPr>
            <w:tcW w:w="709" w:type="dxa"/>
          </w:tcPr>
          <w:p w:rsidR="00420F96" w:rsidRPr="00996B5C" w:rsidRDefault="00420F96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109</w:t>
            </w:r>
          </w:p>
        </w:tc>
        <w:tc>
          <w:tcPr>
            <w:tcW w:w="5954" w:type="dxa"/>
          </w:tcPr>
          <w:p w:rsidR="00420F96" w:rsidRPr="00996B5C" w:rsidRDefault="00420F96" w:rsidP="00420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Всеволод Нестайко. Із сміхом треба бути обережним... Галина Малик. Мавпині іменини</w:t>
            </w:r>
          </w:p>
          <w:p w:rsidR="00420F96" w:rsidRPr="00996B5C" w:rsidRDefault="00420F96" w:rsidP="00420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20F96" w:rsidRPr="00996B5C" w:rsidRDefault="00420F96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420F96" w:rsidRPr="00996B5C" w:rsidRDefault="001A40BA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171-172</w:t>
            </w:r>
          </w:p>
        </w:tc>
      </w:tr>
      <w:tr w:rsidR="00420F96" w:rsidRPr="00996B5C" w:rsidTr="00996B5C">
        <w:tc>
          <w:tcPr>
            <w:tcW w:w="709" w:type="dxa"/>
          </w:tcPr>
          <w:p w:rsidR="00420F96" w:rsidRPr="00996B5C" w:rsidRDefault="00420F96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110</w:t>
            </w:r>
          </w:p>
        </w:tc>
        <w:tc>
          <w:tcPr>
            <w:tcW w:w="5954" w:type="dxa"/>
          </w:tcPr>
          <w:p w:rsidR="00420F96" w:rsidRPr="00996B5C" w:rsidRDefault="00420F96" w:rsidP="00420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Грицько Бойко. Консультант. Микола Сингаївський. Сміх для всіх</w:t>
            </w:r>
          </w:p>
          <w:p w:rsidR="00420F96" w:rsidRPr="00996B5C" w:rsidRDefault="00420F96" w:rsidP="00420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20F96" w:rsidRPr="00996B5C" w:rsidRDefault="00420F96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420F96" w:rsidRPr="00996B5C" w:rsidRDefault="001A40BA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172-173</w:t>
            </w:r>
          </w:p>
        </w:tc>
      </w:tr>
      <w:tr w:rsidR="00420F96" w:rsidRPr="00996B5C" w:rsidTr="00996B5C">
        <w:tc>
          <w:tcPr>
            <w:tcW w:w="709" w:type="dxa"/>
          </w:tcPr>
          <w:p w:rsidR="00420F96" w:rsidRPr="00996B5C" w:rsidRDefault="00420F96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111</w:t>
            </w:r>
          </w:p>
        </w:tc>
        <w:tc>
          <w:tcPr>
            <w:tcW w:w="5954" w:type="dxa"/>
          </w:tcPr>
          <w:p w:rsidR="00420F96" w:rsidRPr="00996B5C" w:rsidRDefault="00420F96" w:rsidP="00420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Василь Сухомлинський. Співуча пір’їнка</w:t>
            </w:r>
          </w:p>
          <w:p w:rsidR="00420F96" w:rsidRPr="00996B5C" w:rsidRDefault="00420F96" w:rsidP="00420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20F96" w:rsidRPr="00996B5C" w:rsidRDefault="00420F96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420F96" w:rsidRPr="00996B5C" w:rsidRDefault="001A40BA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174</w:t>
            </w:r>
          </w:p>
        </w:tc>
      </w:tr>
      <w:tr w:rsidR="00420F96" w:rsidRPr="00996B5C" w:rsidTr="00996B5C">
        <w:tc>
          <w:tcPr>
            <w:tcW w:w="709" w:type="dxa"/>
          </w:tcPr>
          <w:p w:rsidR="00420F96" w:rsidRPr="00996B5C" w:rsidRDefault="00420F96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112</w:t>
            </w:r>
          </w:p>
        </w:tc>
        <w:tc>
          <w:tcPr>
            <w:tcW w:w="5954" w:type="dxa"/>
          </w:tcPr>
          <w:p w:rsidR="00420F96" w:rsidRPr="00996B5C" w:rsidRDefault="00420F96" w:rsidP="00420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Урок позакласного</w:t>
            </w:r>
            <w:r w:rsidR="00146178" w:rsidRPr="00996B5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читання</w:t>
            </w:r>
            <w:r w:rsidR="00146178" w:rsidRPr="00996B5C">
              <w:rPr>
                <w:rFonts w:ascii="Times New Roman" w:hAnsi="Times New Roman" w:cs="Times New Roman"/>
                <w:sz w:val="28"/>
                <w:szCs w:val="28"/>
              </w:rPr>
              <w:t>. Майстер веселого цеху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— Грицько Бойко</w:t>
            </w:r>
          </w:p>
        </w:tc>
        <w:tc>
          <w:tcPr>
            <w:tcW w:w="1417" w:type="dxa"/>
          </w:tcPr>
          <w:p w:rsidR="00420F96" w:rsidRPr="00996B5C" w:rsidRDefault="00420F96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420F96" w:rsidRPr="00996B5C" w:rsidRDefault="00420F96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46178" w:rsidRPr="00996B5C" w:rsidTr="00996B5C">
        <w:tc>
          <w:tcPr>
            <w:tcW w:w="709" w:type="dxa"/>
          </w:tcPr>
          <w:p w:rsidR="00146178" w:rsidRPr="00996B5C" w:rsidRDefault="00146178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113</w:t>
            </w:r>
          </w:p>
        </w:tc>
        <w:tc>
          <w:tcPr>
            <w:tcW w:w="5954" w:type="dxa"/>
          </w:tcPr>
          <w:p w:rsidR="00146178" w:rsidRPr="00996B5C" w:rsidRDefault="00146178" w:rsidP="00420F9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Контрольна робота № 8</w:t>
            </w: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  <w:t>.</w:t>
            </w: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Навичка читання вголос </w:t>
            </w:r>
          </w:p>
        </w:tc>
        <w:tc>
          <w:tcPr>
            <w:tcW w:w="1417" w:type="dxa"/>
          </w:tcPr>
          <w:p w:rsidR="00146178" w:rsidRPr="00996B5C" w:rsidRDefault="00146178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146178" w:rsidRPr="00996B5C" w:rsidRDefault="00146178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4144DE" w:rsidRPr="00996B5C" w:rsidRDefault="004144DE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46178" w:rsidRPr="00996B5C" w:rsidTr="00996B5C">
        <w:tc>
          <w:tcPr>
            <w:tcW w:w="709" w:type="dxa"/>
          </w:tcPr>
          <w:p w:rsidR="00146178" w:rsidRPr="00996B5C" w:rsidRDefault="00146178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114</w:t>
            </w:r>
          </w:p>
        </w:tc>
        <w:tc>
          <w:tcPr>
            <w:tcW w:w="5954" w:type="dxa"/>
          </w:tcPr>
          <w:p w:rsidR="00146178" w:rsidRPr="00996B5C" w:rsidRDefault="00146178" w:rsidP="00146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Ганна Чубач. Найрідніші голоси</w:t>
            </w:r>
          </w:p>
          <w:p w:rsidR="00146178" w:rsidRPr="00996B5C" w:rsidRDefault="00146178" w:rsidP="0014617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Степан Жупанин. Намалюю вітер. Ліна Костенко. Якщо не можеш вітер змалювати...</w:t>
            </w:r>
          </w:p>
        </w:tc>
        <w:tc>
          <w:tcPr>
            <w:tcW w:w="1417" w:type="dxa"/>
          </w:tcPr>
          <w:p w:rsidR="00146178" w:rsidRPr="00996B5C" w:rsidRDefault="00146178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146178" w:rsidRPr="00996B5C" w:rsidRDefault="001A40BA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175-176</w:t>
            </w:r>
          </w:p>
        </w:tc>
      </w:tr>
      <w:tr w:rsidR="00146178" w:rsidRPr="00996B5C" w:rsidTr="00996B5C">
        <w:tc>
          <w:tcPr>
            <w:tcW w:w="709" w:type="dxa"/>
          </w:tcPr>
          <w:p w:rsidR="00146178" w:rsidRPr="00996B5C" w:rsidRDefault="00146178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115</w:t>
            </w:r>
          </w:p>
        </w:tc>
        <w:tc>
          <w:tcPr>
            <w:tcW w:w="5954" w:type="dxa"/>
          </w:tcPr>
          <w:p w:rsidR="00146178" w:rsidRPr="00996B5C" w:rsidRDefault="00146178" w:rsidP="00146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Олександр Єфімов. Тут усе є... Емілія Саталкіна. Кожний знає своє діло</w:t>
            </w:r>
          </w:p>
        </w:tc>
        <w:tc>
          <w:tcPr>
            <w:tcW w:w="1417" w:type="dxa"/>
          </w:tcPr>
          <w:p w:rsidR="00146178" w:rsidRPr="00996B5C" w:rsidRDefault="00146178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146178" w:rsidRPr="00996B5C" w:rsidRDefault="004144DE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177-178</w:t>
            </w:r>
          </w:p>
        </w:tc>
      </w:tr>
      <w:tr w:rsidR="00146178" w:rsidRPr="00996B5C" w:rsidTr="00996B5C">
        <w:tc>
          <w:tcPr>
            <w:tcW w:w="709" w:type="dxa"/>
          </w:tcPr>
          <w:p w:rsidR="00146178" w:rsidRPr="00996B5C" w:rsidRDefault="00146178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116</w:t>
            </w:r>
          </w:p>
        </w:tc>
        <w:tc>
          <w:tcPr>
            <w:tcW w:w="5954" w:type="dxa"/>
          </w:tcPr>
          <w:p w:rsidR="00146178" w:rsidRPr="00996B5C" w:rsidRDefault="00146178" w:rsidP="0014617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Підсумкова  контрольна  робота.(Державна підсумкова атестація)</w:t>
            </w:r>
          </w:p>
        </w:tc>
        <w:tc>
          <w:tcPr>
            <w:tcW w:w="1417" w:type="dxa"/>
          </w:tcPr>
          <w:p w:rsidR="00146178" w:rsidRPr="00996B5C" w:rsidRDefault="00146178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146178" w:rsidRPr="00996B5C" w:rsidRDefault="00146178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46178" w:rsidRPr="00996B5C" w:rsidTr="00996B5C">
        <w:tc>
          <w:tcPr>
            <w:tcW w:w="709" w:type="dxa"/>
          </w:tcPr>
          <w:p w:rsidR="00146178" w:rsidRPr="00996B5C" w:rsidRDefault="00146178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117-118</w:t>
            </w:r>
          </w:p>
        </w:tc>
        <w:tc>
          <w:tcPr>
            <w:tcW w:w="5954" w:type="dxa"/>
          </w:tcPr>
          <w:p w:rsidR="00146178" w:rsidRPr="00996B5C" w:rsidRDefault="00146178" w:rsidP="0014617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Володимир Рутківський. Як складають вірші</w:t>
            </w:r>
          </w:p>
        </w:tc>
        <w:tc>
          <w:tcPr>
            <w:tcW w:w="1417" w:type="dxa"/>
          </w:tcPr>
          <w:p w:rsidR="00146178" w:rsidRPr="00996B5C" w:rsidRDefault="00146178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146178" w:rsidRPr="00996B5C" w:rsidRDefault="004144DE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179-183</w:t>
            </w:r>
          </w:p>
        </w:tc>
      </w:tr>
      <w:tr w:rsidR="00146178" w:rsidRPr="00996B5C" w:rsidTr="00996B5C">
        <w:tc>
          <w:tcPr>
            <w:tcW w:w="709" w:type="dxa"/>
          </w:tcPr>
          <w:p w:rsidR="00146178" w:rsidRPr="00996B5C" w:rsidRDefault="00146178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119</w:t>
            </w:r>
          </w:p>
        </w:tc>
        <w:tc>
          <w:tcPr>
            <w:tcW w:w="5954" w:type="dxa"/>
          </w:tcPr>
          <w:p w:rsidR="00146178" w:rsidRPr="00996B5C" w:rsidRDefault="00146178" w:rsidP="00146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Микола Сингаївський. Дощ із краплі починається</w:t>
            </w:r>
          </w:p>
          <w:p w:rsidR="00146178" w:rsidRPr="00996B5C" w:rsidRDefault="00146178" w:rsidP="001461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146178" w:rsidRPr="00996B5C" w:rsidRDefault="00146178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146178" w:rsidRPr="00996B5C" w:rsidRDefault="004144DE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184-185</w:t>
            </w:r>
          </w:p>
        </w:tc>
      </w:tr>
      <w:tr w:rsidR="00146178" w:rsidRPr="00996B5C" w:rsidTr="00996B5C">
        <w:tc>
          <w:tcPr>
            <w:tcW w:w="709" w:type="dxa"/>
          </w:tcPr>
          <w:p w:rsidR="00146178" w:rsidRPr="00996B5C" w:rsidRDefault="00146178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120</w:t>
            </w:r>
          </w:p>
        </w:tc>
        <w:tc>
          <w:tcPr>
            <w:tcW w:w="5954" w:type="dxa"/>
          </w:tcPr>
          <w:p w:rsidR="00146178" w:rsidRPr="00996B5C" w:rsidRDefault="00146178" w:rsidP="00146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Урок позакласного читання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. Світ дитинства у творах Всеволода Нестайка</w:t>
            </w:r>
          </w:p>
          <w:p w:rsidR="00146178" w:rsidRPr="00996B5C" w:rsidRDefault="00146178" w:rsidP="00146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46178" w:rsidRPr="00996B5C" w:rsidRDefault="00146178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146178" w:rsidRPr="00996B5C" w:rsidRDefault="00146178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46178" w:rsidRPr="00996B5C" w:rsidTr="00996B5C">
        <w:tc>
          <w:tcPr>
            <w:tcW w:w="709" w:type="dxa"/>
          </w:tcPr>
          <w:p w:rsidR="00146178" w:rsidRPr="00996B5C" w:rsidRDefault="00146178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121</w:t>
            </w:r>
          </w:p>
        </w:tc>
        <w:tc>
          <w:tcPr>
            <w:tcW w:w="5954" w:type="dxa"/>
          </w:tcPr>
          <w:p w:rsidR="00146178" w:rsidRPr="00996B5C" w:rsidRDefault="00146178" w:rsidP="001461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Підсумковий  урок</w:t>
            </w:r>
          </w:p>
          <w:p w:rsidR="00146178" w:rsidRPr="00996B5C" w:rsidRDefault="00146178" w:rsidP="001461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146178" w:rsidRPr="00996B5C" w:rsidRDefault="00146178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6" w:type="dxa"/>
          </w:tcPr>
          <w:p w:rsidR="00146178" w:rsidRPr="00996B5C" w:rsidRDefault="00146178" w:rsidP="000330A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:rsidR="00971E6F" w:rsidRPr="00996B5C" w:rsidRDefault="00971E6F" w:rsidP="003A6C1E">
      <w:pPr>
        <w:rPr>
          <w:rFonts w:ascii="Times New Roman" w:hAnsi="Times New Roman" w:cs="Times New Roman"/>
          <w:lang w:val="uk-UA"/>
        </w:rPr>
      </w:pPr>
    </w:p>
    <w:p w:rsidR="00971E6F" w:rsidRPr="00996B5C" w:rsidRDefault="00971E6F" w:rsidP="003A6C1E">
      <w:pPr>
        <w:rPr>
          <w:rFonts w:ascii="Times New Roman" w:hAnsi="Times New Roman" w:cs="Times New Roman"/>
          <w:lang w:val="uk-UA"/>
        </w:rPr>
      </w:pPr>
    </w:p>
    <w:p w:rsidR="0024486B" w:rsidRPr="00996B5C" w:rsidRDefault="0024486B" w:rsidP="003A6C1E">
      <w:pPr>
        <w:rPr>
          <w:rFonts w:ascii="Times New Roman" w:hAnsi="Times New Roman" w:cs="Times New Roman"/>
          <w:lang w:val="uk-UA"/>
        </w:rPr>
      </w:pPr>
    </w:p>
    <w:p w:rsidR="0024486B" w:rsidRPr="00996B5C" w:rsidRDefault="0024486B" w:rsidP="003A6C1E">
      <w:pPr>
        <w:rPr>
          <w:rFonts w:ascii="Times New Roman" w:hAnsi="Times New Roman" w:cs="Times New Roman"/>
          <w:lang w:val="uk-UA"/>
        </w:rPr>
      </w:pPr>
    </w:p>
    <w:p w:rsidR="00C351C7" w:rsidRPr="00996B5C" w:rsidRDefault="00C351C7" w:rsidP="003A6C1E">
      <w:pPr>
        <w:rPr>
          <w:rFonts w:ascii="Times New Roman" w:hAnsi="Times New Roman" w:cs="Times New Roman"/>
          <w:lang w:val="uk-UA"/>
        </w:rPr>
      </w:pPr>
    </w:p>
    <w:p w:rsidR="00C351C7" w:rsidRPr="00996B5C" w:rsidRDefault="00C351C7" w:rsidP="003A6C1E">
      <w:pPr>
        <w:rPr>
          <w:rFonts w:ascii="Times New Roman" w:hAnsi="Times New Roman" w:cs="Times New Roman"/>
          <w:lang w:val="uk-UA"/>
        </w:rPr>
      </w:pPr>
    </w:p>
    <w:p w:rsidR="00C351C7" w:rsidRPr="00996B5C" w:rsidRDefault="00C351C7" w:rsidP="003A6C1E">
      <w:pPr>
        <w:rPr>
          <w:rFonts w:ascii="Times New Roman" w:hAnsi="Times New Roman" w:cs="Times New Roman"/>
          <w:lang w:val="uk-UA"/>
        </w:rPr>
      </w:pPr>
    </w:p>
    <w:p w:rsidR="00C351C7" w:rsidRPr="00996B5C" w:rsidRDefault="00C351C7" w:rsidP="003A6C1E">
      <w:pPr>
        <w:rPr>
          <w:rFonts w:ascii="Times New Roman" w:hAnsi="Times New Roman" w:cs="Times New Roman"/>
          <w:lang w:val="uk-UA"/>
        </w:rPr>
      </w:pPr>
    </w:p>
    <w:p w:rsidR="00C351C7" w:rsidRPr="00996B5C" w:rsidRDefault="00C351C7" w:rsidP="003A6C1E">
      <w:pPr>
        <w:rPr>
          <w:rFonts w:ascii="Times New Roman" w:hAnsi="Times New Roman" w:cs="Times New Roman"/>
          <w:lang w:val="uk-UA"/>
        </w:rPr>
      </w:pPr>
    </w:p>
    <w:p w:rsidR="00C351C7" w:rsidRPr="00996B5C" w:rsidRDefault="00C351C7" w:rsidP="003A6C1E">
      <w:pPr>
        <w:rPr>
          <w:rFonts w:ascii="Times New Roman" w:hAnsi="Times New Roman" w:cs="Times New Roman"/>
          <w:lang w:val="uk-UA"/>
        </w:rPr>
      </w:pPr>
    </w:p>
    <w:p w:rsidR="00C351C7" w:rsidRPr="00996B5C" w:rsidRDefault="00C351C7" w:rsidP="003A6C1E">
      <w:pPr>
        <w:rPr>
          <w:rFonts w:ascii="Times New Roman" w:hAnsi="Times New Roman" w:cs="Times New Roman"/>
          <w:lang w:val="uk-UA"/>
        </w:rPr>
      </w:pPr>
    </w:p>
    <w:p w:rsidR="00C351C7" w:rsidRPr="00996B5C" w:rsidRDefault="00C351C7" w:rsidP="003A6C1E">
      <w:pPr>
        <w:rPr>
          <w:rFonts w:ascii="Times New Roman" w:hAnsi="Times New Roman" w:cs="Times New Roman"/>
          <w:lang w:val="uk-UA"/>
        </w:rPr>
      </w:pPr>
    </w:p>
    <w:p w:rsidR="00C351C7" w:rsidRPr="00996B5C" w:rsidRDefault="00C351C7" w:rsidP="003A6C1E">
      <w:pPr>
        <w:rPr>
          <w:rFonts w:ascii="Times New Roman" w:hAnsi="Times New Roman" w:cs="Times New Roman"/>
          <w:lang w:val="uk-UA"/>
        </w:rPr>
      </w:pPr>
    </w:p>
    <w:p w:rsidR="00C351C7" w:rsidRPr="00996B5C" w:rsidRDefault="00C351C7" w:rsidP="003A6C1E">
      <w:pPr>
        <w:rPr>
          <w:rFonts w:ascii="Times New Roman" w:hAnsi="Times New Roman" w:cs="Times New Roman"/>
          <w:lang w:val="uk-UA"/>
        </w:rPr>
      </w:pPr>
    </w:p>
    <w:p w:rsidR="00C351C7" w:rsidRPr="00996B5C" w:rsidRDefault="00C351C7" w:rsidP="003A6C1E">
      <w:pPr>
        <w:rPr>
          <w:rFonts w:ascii="Times New Roman" w:hAnsi="Times New Roman" w:cs="Times New Roman"/>
          <w:lang w:val="uk-UA"/>
        </w:rPr>
      </w:pPr>
    </w:p>
    <w:p w:rsidR="007C0605" w:rsidRPr="00996B5C" w:rsidRDefault="007C0605" w:rsidP="007C0605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996B5C">
        <w:rPr>
          <w:rFonts w:ascii="Times New Roman" w:hAnsi="Times New Roman" w:cs="Times New Roman"/>
          <w:sz w:val="28"/>
        </w:rPr>
        <w:lastRenderedPageBreak/>
        <w:t>Календарно-</w:t>
      </w:r>
      <w:proofErr w:type="gramStart"/>
      <w:r w:rsidRPr="00996B5C">
        <w:rPr>
          <w:rFonts w:ascii="Times New Roman" w:hAnsi="Times New Roman" w:cs="Times New Roman"/>
          <w:sz w:val="28"/>
        </w:rPr>
        <w:t xml:space="preserve">тематичне </w:t>
      </w:r>
      <w:r w:rsidRPr="00996B5C">
        <w:rPr>
          <w:rFonts w:ascii="Times New Roman" w:hAnsi="Times New Roman" w:cs="Times New Roman"/>
          <w:sz w:val="28"/>
          <w:lang w:val="uk-UA"/>
        </w:rPr>
        <w:t xml:space="preserve"> </w:t>
      </w:r>
      <w:r w:rsidRPr="00996B5C">
        <w:rPr>
          <w:rFonts w:ascii="Times New Roman" w:hAnsi="Times New Roman" w:cs="Times New Roman"/>
          <w:sz w:val="28"/>
        </w:rPr>
        <w:t>планування</w:t>
      </w:r>
      <w:proofErr w:type="gramEnd"/>
      <w:r w:rsidRPr="00996B5C">
        <w:rPr>
          <w:rFonts w:ascii="Times New Roman" w:hAnsi="Times New Roman" w:cs="Times New Roman"/>
          <w:sz w:val="28"/>
          <w:lang w:val="uk-UA"/>
        </w:rPr>
        <w:t xml:space="preserve">  уроків</w:t>
      </w:r>
    </w:p>
    <w:p w:rsidR="007C0605" w:rsidRPr="00996B5C" w:rsidRDefault="007C0605" w:rsidP="007C0605">
      <w:pPr>
        <w:jc w:val="center"/>
        <w:rPr>
          <w:rFonts w:ascii="Times New Roman" w:hAnsi="Times New Roman" w:cs="Times New Roman"/>
          <w:b/>
          <w:i/>
          <w:color w:val="0070C0"/>
          <w:sz w:val="44"/>
          <w:lang w:val="uk-UA"/>
        </w:rPr>
      </w:pPr>
      <w:r w:rsidRPr="00996B5C">
        <w:rPr>
          <w:rFonts w:ascii="Times New Roman" w:hAnsi="Times New Roman" w:cs="Times New Roman"/>
          <w:b/>
          <w:i/>
          <w:color w:val="0070C0"/>
          <w:sz w:val="44"/>
          <w:lang w:val="uk-UA"/>
        </w:rPr>
        <w:t>МАТЕМАТИКИ</w:t>
      </w:r>
    </w:p>
    <w:p w:rsidR="007C0605" w:rsidRPr="00996B5C" w:rsidRDefault="007C0605" w:rsidP="007C0605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996B5C">
        <w:rPr>
          <w:rFonts w:ascii="Times New Roman" w:hAnsi="Times New Roman" w:cs="Times New Roman"/>
          <w:sz w:val="28"/>
          <w:lang w:val="uk-UA"/>
        </w:rPr>
        <w:t>(За  підручником  М.В.Богдановича, Г.П.Лишенка)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851"/>
        <w:gridCol w:w="5528"/>
        <w:gridCol w:w="1418"/>
        <w:gridCol w:w="1701"/>
      </w:tblGrid>
      <w:tr w:rsidR="007C0605" w:rsidRPr="00996B5C" w:rsidTr="00996B5C">
        <w:tc>
          <w:tcPr>
            <w:tcW w:w="851" w:type="dxa"/>
          </w:tcPr>
          <w:p w:rsidR="007C0605" w:rsidRPr="00996B5C" w:rsidRDefault="007C0605" w:rsidP="007C0605">
            <w:pPr>
              <w:tabs>
                <w:tab w:val="left" w:pos="165"/>
              </w:tabs>
              <w:ind w:left="-1106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ab/>
              <w:t xml:space="preserve">№ </w:t>
            </w:r>
          </w:p>
          <w:p w:rsidR="007C0605" w:rsidRPr="00996B5C" w:rsidRDefault="007A1C76" w:rsidP="007C0605">
            <w:pPr>
              <w:tabs>
                <w:tab w:val="left" w:pos="16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з</w:t>
            </w:r>
            <w:r w:rsidR="007C0605" w:rsidRPr="00996B5C">
              <w:rPr>
                <w:rFonts w:ascii="Times New Roman" w:hAnsi="Times New Roman" w:cs="Times New Roman"/>
                <w:sz w:val="28"/>
                <w:lang w:val="uk-UA"/>
              </w:rPr>
              <w:t>.п.</w:t>
            </w:r>
          </w:p>
          <w:p w:rsidR="007C0605" w:rsidRPr="00996B5C" w:rsidRDefault="007C0605" w:rsidP="007C0605">
            <w:pPr>
              <w:tabs>
                <w:tab w:val="left" w:pos="165"/>
              </w:tabs>
              <w:ind w:left="-1106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з.п.</w:t>
            </w:r>
          </w:p>
          <w:p w:rsidR="007C0605" w:rsidRPr="00996B5C" w:rsidRDefault="007C0605" w:rsidP="007C0605">
            <w:pPr>
              <w:tabs>
                <w:tab w:val="left" w:pos="165"/>
              </w:tabs>
              <w:ind w:left="-1106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з</w:t>
            </w:r>
          </w:p>
          <w:p w:rsidR="007C0605" w:rsidRPr="00996B5C" w:rsidRDefault="007C0605" w:rsidP="007C0605">
            <w:pPr>
              <w:tabs>
                <w:tab w:val="left" w:pos="165"/>
              </w:tabs>
              <w:ind w:left="-1106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Ззз</w:t>
            </w:r>
          </w:p>
        </w:tc>
        <w:tc>
          <w:tcPr>
            <w:tcW w:w="552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Тема  уроку</w:t>
            </w: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7A1C76" w:rsidRPr="00996B5C" w:rsidRDefault="007A1C76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Номери</w:t>
            </w:r>
          </w:p>
          <w:p w:rsidR="007A1C76" w:rsidRPr="00996B5C" w:rsidRDefault="007A1C76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завдань</w:t>
            </w: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7A1C76" w:rsidRPr="00996B5C" w:rsidRDefault="007A1C76" w:rsidP="00721F6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Дата</w:t>
            </w:r>
          </w:p>
        </w:tc>
      </w:tr>
      <w:tr w:rsidR="007A1C76" w:rsidRPr="00996B5C" w:rsidTr="00996B5C">
        <w:tc>
          <w:tcPr>
            <w:tcW w:w="9498" w:type="dxa"/>
            <w:gridSpan w:val="4"/>
          </w:tcPr>
          <w:p w:rsidR="007C22C7" w:rsidRPr="00996B5C" w:rsidRDefault="007C22C7" w:rsidP="007C06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A1C76" w:rsidRPr="00996B5C" w:rsidRDefault="007A1C76" w:rsidP="007C06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ПОВТОРЕННЯ МАТЕРІАЛУ 3-ГО КЛАСУ.</w:t>
            </w:r>
          </w:p>
          <w:p w:rsidR="007A1C76" w:rsidRPr="00996B5C" w:rsidRDefault="007A1C76" w:rsidP="007C06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ВИВЧЕННЯ ПИСЬМОВОГО МНОЖЕННЯ ТА ДІЛЕННЯ В МЕЖАХ 1000</w:t>
            </w:r>
          </w:p>
          <w:p w:rsidR="007C22C7" w:rsidRPr="00996B5C" w:rsidRDefault="007C22C7" w:rsidP="007C06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7A1C76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5528" w:type="dxa"/>
          </w:tcPr>
          <w:p w:rsidR="007C0605" w:rsidRPr="00996B5C" w:rsidRDefault="0088391D" w:rsidP="00721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Нумерація трицифрових чисел. Табличне множення. Задачі на зведення до </w:t>
            </w:r>
            <w:proofErr w:type="gramStart"/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одиниці .</w:t>
            </w:r>
            <w:proofErr w:type="gramEnd"/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1F6D" w:rsidRPr="00996B5C" w:rsidRDefault="00721F6D" w:rsidP="007C06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7A1C76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5528" w:type="dxa"/>
          </w:tcPr>
          <w:p w:rsidR="007C0605" w:rsidRPr="00996B5C" w:rsidRDefault="00721F6D" w:rsidP="00721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Письмове додавання й віднімання трицифрових чисел. Знаходження значень буквених виразів.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Ускладнені розширені задачі на знаходження третього доданка</w:t>
            </w:r>
          </w:p>
          <w:p w:rsidR="00F840B8" w:rsidRPr="00996B5C" w:rsidRDefault="00F840B8" w:rsidP="00721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F6D" w:rsidRPr="00996B5C" w:rsidRDefault="00721F6D" w:rsidP="00721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7A1C76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5528" w:type="dxa"/>
          </w:tcPr>
          <w:p w:rsidR="007C0605" w:rsidRPr="00996B5C" w:rsidRDefault="00721F6D" w:rsidP="00721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Нумерація трицифрових чисел. Складання виразів. Обернені задачі</w:t>
            </w:r>
          </w:p>
          <w:p w:rsidR="00F840B8" w:rsidRPr="00996B5C" w:rsidRDefault="00F840B8" w:rsidP="00721F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7A1C76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5528" w:type="dxa"/>
          </w:tcPr>
          <w:p w:rsidR="007C0605" w:rsidRPr="00996B5C" w:rsidRDefault="00721F6D" w:rsidP="00721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Нумерація трицифрових чисел: читання і порівняння чисел, попереднє і наступне числа,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значення цифри нуль у записі числа. Множення і ділення з числами 1 і 0.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Задачі на знаходження суми двох добутків</w:t>
            </w:r>
          </w:p>
          <w:p w:rsidR="00F840B8" w:rsidRPr="00996B5C" w:rsidRDefault="00F840B8" w:rsidP="00721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7A1C76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</w:p>
        </w:tc>
        <w:tc>
          <w:tcPr>
            <w:tcW w:w="5528" w:type="dxa"/>
          </w:tcPr>
          <w:p w:rsidR="007C0605" w:rsidRPr="00996B5C" w:rsidRDefault="00107AA4" w:rsidP="00107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Письмове множення на одноцифрове число. Вирази на сумісні дії. Розв’язування задач</w:t>
            </w:r>
          </w:p>
          <w:p w:rsidR="00F840B8" w:rsidRPr="00996B5C" w:rsidRDefault="00F840B8" w:rsidP="00107A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7A1C76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</w:t>
            </w:r>
          </w:p>
        </w:tc>
        <w:tc>
          <w:tcPr>
            <w:tcW w:w="5528" w:type="dxa"/>
          </w:tcPr>
          <w:p w:rsidR="007C0605" w:rsidRPr="00996B5C" w:rsidRDefault="00107AA4" w:rsidP="00107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Ділення з остачею. Письмове ділення на одноцифрове число.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Задачі на застосування письмового ділення на одноцифрове число</w:t>
            </w:r>
          </w:p>
          <w:p w:rsidR="00F840B8" w:rsidRPr="00996B5C" w:rsidRDefault="00F840B8" w:rsidP="00107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7A1C76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7</w:t>
            </w:r>
          </w:p>
        </w:tc>
        <w:tc>
          <w:tcPr>
            <w:tcW w:w="5528" w:type="dxa"/>
          </w:tcPr>
          <w:p w:rsidR="00107AA4" w:rsidRPr="00996B5C" w:rsidRDefault="00107AA4" w:rsidP="00107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Знаходження частини числа. Письмове ділення на одноцифрове число.</w:t>
            </w:r>
          </w:p>
          <w:p w:rsidR="007C0605" w:rsidRPr="00996B5C" w:rsidRDefault="00107AA4" w:rsidP="00107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Задачі на знаходження числа за значенням його дробу</w:t>
            </w:r>
          </w:p>
          <w:p w:rsidR="00F840B8" w:rsidRPr="00996B5C" w:rsidRDefault="00F840B8" w:rsidP="00107AA4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7A1C76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8</w:t>
            </w:r>
          </w:p>
        </w:tc>
        <w:tc>
          <w:tcPr>
            <w:tcW w:w="5528" w:type="dxa"/>
          </w:tcPr>
          <w:p w:rsidR="007C0605" w:rsidRPr="00996B5C" w:rsidRDefault="003A6C65" w:rsidP="003A6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Знаходження числа за його частиною. Письмове ділення на одноцифрове число.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Задачі на знаходження числа за його частиною</w:t>
            </w:r>
          </w:p>
          <w:p w:rsidR="00F840B8" w:rsidRPr="00996B5C" w:rsidRDefault="00F840B8" w:rsidP="003A6C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7A1C76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9</w:t>
            </w:r>
          </w:p>
        </w:tc>
        <w:tc>
          <w:tcPr>
            <w:tcW w:w="5528" w:type="dxa"/>
          </w:tcPr>
          <w:p w:rsidR="007C0605" w:rsidRPr="00996B5C" w:rsidRDefault="003A6C65" w:rsidP="003A6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Множення й ділення на розрядні одиниці 10; 100.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Задачі на знаходження числа за його частиною і частини від числа</w:t>
            </w:r>
          </w:p>
          <w:p w:rsidR="00F840B8" w:rsidRPr="00996B5C" w:rsidRDefault="00F840B8" w:rsidP="003A6C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7A1C76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10</w:t>
            </w:r>
          </w:p>
        </w:tc>
        <w:tc>
          <w:tcPr>
            <w:tcW w:w="5528" w:type="dxa"/>
          </w:tcPr>
          <w:p w:rsidR="003A6C65" w:rsidRPr="00996B5C" w:rsidRDefault="003A6C65" w:rsidP="003A6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Письмові прийоми множення на кругле число. Розв’язування рівнянь.</w:t>
            </w:r>
          </w:p>
          <w:p w:rsidR="007C0605" w:rsidRPr="00996B5C" w:rsidRDefault="003A6C65" w:rsidP="003A6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Задачі на знаходження суми двох добутків</w:t>
            </w:r>
          </w:p>
          <w:p w:rsidR="00F840B8" w:rsidRPr="00996B5C" w:rsidRDefault="00F840B8" w:rsidP="003A6C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7A1C76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11</w:t>
            </w:r>
          </w:p>
        </w:tc>
        <w:tc>
          <w:tcPr>
            <w:tcW w:w="5528" w:type="dxa"/>
          </w:tcPr>
          <w:p w:rsidR="007C0605" w:rsidRPr="00996B5C" w:rsidRDefault="003A6C65" w:rsidP="003A6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Письмове множення на двоцифрове число. Задачі на знаходження різниці двох часток</w:t>
            </w:r>
          </w:p>
          <w:p w:rsidR="00F840B8" w:rsidRPr="00996B5C" w:rsidRDefault="00F840B8" w:rsidP="003A6C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7A1C76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12</w:t>
            </w:r>
          </w:p>
        </w:tc>
        <w:tc>
          <w:tcPr>
            <w:tcW w:w="5528" w:type="dxa"/>
          </w:tcPr>
          <w:p w:rsidR="007C0605" w:rsidRPr="00996B5C" w:rsidRDefault="00501EAA" w:rsidP="00501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Письмове множення на двоцифрове число. Задачі на застосування дії множення</w:t>
            </w:r>
          </w:p>
          <w:p w:rsidR="00F840B8" w:rsidRPr="00996B5C" w:rsidRDefault="00F840B8" w:rsidP="00501E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7A1C76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13</w:t>
            </w:r>
          </w:p>
        </w:tc>
        <w:tc>
          <w:tcPr>
            <w:tcW w:w="5528" w:type="dxa"/>
          </w:tcPr>
          <w:p w:rsidR="007C0605" w:rsidRPr="00996B5C" w:rsidRDefault="00795595" w:rsidP="00795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Письмові прийоми ділення на кругле число. Розв’язування рівнянь.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Задачі на різницеве порівняння двох часток</w:t>
            </w:r>
          </w:p>
          <w:p w:rsidR="00F840B8" w:rsidRPr="00996B5C" w:rsidRDefault="00F840B8" w:rsidP="00795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7A1C76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14</w:t>
            </w:r>
          </w:p>
        </w:tc>
        <w:tc>
          <w:tcPr>
            <w:tcW w:w="5528" w:type="dxa"/>
          </w:tcPr>
          <w:p w:rsidR="007C0605" w:rsidRPr="00996B5C" w:rsidRDefault="00795595" w:rsidP="00795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Письмове ділення на двоцифрове число. Розв’язування задач. Задачі на різницеве порівняння</w:t>
            </w:r>
          </w:p>
          <w:p w:rsidR="00F840B8" w:rsidRPr="00996B5C" w:rsidRDefault="00F840B8" w:rsidP="007955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7A1C76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15</w:t>
            </w:r>
          </w:p>
        </w:tc>
        <w:tc>
          <w:tcPr>
            <w:tcW w:w="5528" w:type="dxa"/>
          </w:tcPr>
          <w:p w:rsidR="007C0605" w:rsidRPr="00996B5C" w:rsidRDefault="00177EDD" w:rsidP="0017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Письмове ділення на двоцифрове число. Розв’язування задач. Самостійна робота</w:t>
            </w:r>
          </w:p>
          <w:p w:rsidR="00F840B8" w:rsidRPr="00996B5C" w:rsidRDefault="00F840B8" w:rsidP="00177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7A1C76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16</w:t>
            </w:r>
          </w:p>
        </w:tc>
        <w:tc>
          <w:tcPr>
            <w:tcW w:w="5528" w:type="dxa"/>
          </w:tcPr>
          <w:p w:rsidR="007C0605" w:rsidRPr="00996B5C" w:rsidRDefault="00505D2B" w:rsidP="00505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Письмове ділення з остачею. Розв’язування рівнянь.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Задачі на знаходження невідомих за двома різницями</w:t>
            </w:r>
          </w:p>
          <w:p w:rsidR="00F840B8" w:rsidRPr="00996B5C" w:rsidRDefault="00F840B8" w:rsidP="00505D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7A1C76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17</w:t>
            </w:r>
          </w:p>
        </w:tc>
        <w:tc>
          <w:tcPr>
            <w:tcW w:w="5528" w:type="dxa"/>
          </w:tcPr>
          <w:p w:rsidR="007C0605" w:rsidRPr="00996B5C" w:rsidRDefault="00505D2B" w:rsidP="00505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Контрольна робота № 1</w:t>
            </w:r>
          </w:p>
          <w:p w:rsidR="00F840B8" w:rsidRPr="00996B5C" w:rsidRDefault="00F840B8" w:rsidP="00505D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505D2B" w:rsidRPr="00996B5C" w:rsidTr="00996B5C">
        <w:tc>
          <w:tcPr>
            <w:tcW w:w="9498" w:type="dxa"/>
            <w:gridSpan w:val="4"/>
          </w:tcPr>
          <w:p w:rsidR="00505D2B" w:rsidRPr="00996B5C" w:rsidRDefault="00505D2B" w:rsidP="007C060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05D2B" w:rsidRPr="00996B5C" w:rsidRDefault="00505D2B" w:rsidP="007C06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НУМЕРАЦІЯ БАГАТОЦИФРОВИХ ЧИСЕЛ</w:t>
            </w:r>
          </w:p>
          <w:p w:rsidR="00505D2B" w:rsidRPr="00996B5C" w:rsidRDefault="00505D2B" w:rsidP="007C06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</w:p>
        </w:tc>
      </w:tr>
      <w:tr w:rsidR="00505D2B" w:rsidRPr="00996B5C" w:rsidTr="00996B5C">
        <w:tc>
          <w:tcPr>
            <w:tcW w:w="851" w:type="dxa"/>
          </w:tcPr>
          <w:p w:rsidR="00505D2B" w:rsidRPr="00996B5C" w:rsidRDefault="007813C8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18</w:t>
            </w:r>
          </w:p>
        </w:tc>
        <w:tc>
          <w:tcPr>
            <w:tcW w:w="5528" w:type="dxa"/>
          </w:tcPr>
          <w:p w:rsidR="00505D2B" w:rsidRPr="00996B5C" w:rsidRDefault="00F76257" w:rsidP="00F76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Аналіз контрольної роботи. Утворення, читання і запис чотирицифрових чисел </w:t>
            </w:r>
            <w:proofErr w:type="gramStart"/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у межах</w:t>
            </w:r>
            <w:proofErr w:type="gramEnd"/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 2000.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Розв’язування задач на знаходження відстані</w:t>
            </w:r>
          </w:p>
          <w:p w:rsidR="00F840B8" w:rsidRPr="00996B5C" w:rsidRDefault="00F840B8" w:rsidP="00F762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05D2B" w:rsidRPr="00996B5C" w:rsidRDefault="00505D2B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505D2B" w:rsidRPr="00996B5C" w:rsidRDefault="00505D2B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7813C8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19</w:t>
            </w:r>
          </w:p>
        </w:tc>
        <w:tc>
          <w:tcPr>
            <w:tcW w:w="5528" w:type="dxa"/>
          </w:tcPr>
          <w:p w:rsidR="007C0605" w:rsidRPr="00996B5C" w:rsidRDefault="00F76257" w:rsidP="00F76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Утворення другої тисячі. Повторення позатабличного ділення на одноцифрове число.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Задачі на спільну роботу</w:t>
            </w:r>
          </w:p>
          <w:p w:rsidR="00F840B8" w:rsidRPr="00996B5C" w:rsidRDefault="00F840B8" w:rsidP="00F762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7813C8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20</w:t>
            </w:r>
          </w:p>
        </w:tc>
        <w:tc>
          <w:tcPr>
            <w:tcW w:w="5528" w:type="dxa"/>
          </w:tcPr>
          <w:p w:rsidR="007C0605" w:rsidRPr="00996B5C" w:rsidRDefault="008135E1" w:rsidP="00813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Утворення чотирицифрових чисел з розрядних чисел. Кут</w:t>
            </w:r>
          </w:p>
          <w:p w:rsidR="00F840B8" w:rsidRPr="00996B5C" w:rsidRDefault="00F840B8" w:rsidP="008135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7813C8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21</w:t>
            </w:r>
          </w:p>
        </w:tc>
        <w:tc>
          <w:tcPr>
            <w:tcW w:w="5528" w:type="dxa"/>
          </w:tcPr>
          <w:p w:rsidR="007C0605" w:rsidRPr="00996B5C" w:rsidRDefault="008135E1" w:rsidP="00813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Читання і запис чотирицифрових чисел. Задачі на знаходження числа за його частинами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і частини від числа</w:t>
            </w:r>
          </w:p>
          <w:p w:rsidR="00F840B8" w:rsidRPr="00996B5C" w:rsidRDefault="00F840B8" w:rsidP="00813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7813C8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22</w:t>
            </w:r>
          </w:p>
        </w:tc>
        <w:tc>
          <w:tcPr>
            <w:tcW w:w="5528" w:type="dxa"/>
          </w:tcPr>
          <w:p w:rsidR="009F4FD5" w:rsidRPr="00996B5C" w:rsidRDefault="008135E1" w:rsidP="00813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Читання і запис чотирицифрових чисел. Утворення числа </w:t>
            </w:r>
          </w:p>
          <w:p w:rsidR="007C0605" w:rsidRPr="00996B5C" w:rsidRDefault="009F4FD5" w:rsidP="00920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10 000.</w:t>
            </w:r>
            <w:r w:rsidR="008135E1" w:rsidRPr="00996B5C">
              <w:rPr>
                <w:rFonts w:ascii="Times New Roman" w:hAnsi="Times New Roman" w:cs="Times New Roman"/>
                <w:sz w:val="28"/>
                <w:szCs w:val="28"/>
              </w:rPr>
              <w:t>Визначення кількості десятків, сотень, тисяч у числі. Задачі на три дії. Радіус</w:t>
            </w:r>
          </w:p>
          <w:p w:rsidR="00F840B8" w:rsidRPr="00996B5C" w:rsidRDefault="00F840B8" w:rsidP="00920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7813C8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23</w:t>
            </w:r>
          </w:p>
        </w:tc>
        <w:tc>
          <w:tcPr>
            <w:tcW w:w="5528" w:type="dxa"/>
          </w:tcPr>
          <w:p w:rsidR="007C0605" w:rsidRPr="00996B5C" w:rsidRDefault="0092045D" w:rsidP="00920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Читання і запис п’ятицифрових чисел </w:t>
            </w:r>
            <w:proofErr w:type="gramStart"/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у межах</w:t>
            </w:r>
            <w:proofErr w:type="gramEnd"/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 20 000. Письмове додавання трицифрових чисел.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Задачі на знаходження невідомого за двома різницями</w:t>
            </w:r>
          </w:p>
          <w:p w:rsidR="00F840B8" w:rsidRPr="00996B5C" w:rsidRDefault="00F840B8" w:rsidP="00920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7813C8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24</w:t>
            </w:r>
          </w:p>
        </w:tc>
        <w:tc>
          <w:tcPr>
            <w:tcW w:w="5528" w:type="dxa"/>
          </w:tcPr>
          <w:p w:rsidR="007C0605" w:rsidRPr="00996B5C" w:rsidRDefault="00DC282A" w:rsidP="00DC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Читання і запис трицифрових чисел </w:t>
            </w:r>
            <w:proofErr w:type="gramStart"/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у межах</w:t>
            </w:r>
            <w:proofErr w:type="gramEnd"/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 20 000. Письмове віднімання трицифрових </w:t>
            </w:r>
            <w:proofErr w:type="gramStart"/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чисел.Задачі</w:t>
            </w:r>
            <w:proofErr w:type="gramEnd"/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 на дві та три дії .</w:t>
            </w:r>
          </w:p>
          <w:p w:rsidR="00F840B8" w:rsidRPr="00996B5C" w:rsidRDefault="00F840B8" w:rsidP="00DC28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7813C8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25</w:t>
            </w:r>
          </w:p>
        </w:tc>
        <w:tc>
          <w:tcPr>
            <w:tcW w:w="5528" w:type="dxa"/>
          </w:tcPr>
          <w:p w:rsidR="007C0605" w:rsidRPr="00996B5C" w:rsidRDefault="00DC282A" w:rsidP="00DC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Читання і запис п’ятицифрових чисе</w:t>
            </w:r>
            <w:r w:rsidR="009F4FD5" w:rsidRPr="00996B5C">
              <w:rPr>
                <w:rFonts w:ascii="Times New Roman" w:hAnsi="Times New Roman" w:cs="Times New Roman"/>
                <w:sz w:val="28"/>
                <w:szCs w:val="28"/>
              </w:rPr>
              <w:t>л. Дії над круглими числами.</w:t>
            </w:r>
            <w:r w:rsidR="009F4FD5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Задачі на знаходження невідомих за двома різницями</w:t>
            </w:r>
          </w:p>
          <w:p w:rsidR="00F840B8" w:rsidRPr="00996B5C" w:rsidRDefault="00F840B8" w:rsidP="00DC28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7813C8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26</w:t>
            </w:r>
          </w:p>
        </w:tc>
        <w:tc>
          <w:tcPr>
            <w:tcW w:w="5528" w:type="dxa"/>
          </w:tcPr>
          <w:p w:rsidR="007C0605" w:rsidRPr="00996B5C" w:rsidRDefault="00DC282A" w:rsidP="00DC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Порівняння чисел. Читання і запис п’ятиц</w:t>
            </w:r>
            <w:r w:rsidR="009F4FD5" w:rsidRPr="00996B5C">
              <w:rPr>
                <w:rFonts w:ascii="Times New Roman" w:hAnsi="Times New Roman" w:cs="Times New Roman"/>
                <w:sz w:val="28"/>
                <w:szCs w:val="28"/>
              </w:rPr>
              <w:t>ифрових чисел. Письмове ділення</w:t>
            </w:r>
            <w:r w:rsidR="009F4FD5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 перевіркою множенням. Задачі на різницеве порівняння двох добутків</w:t>
            </w:r>
          </w:p>
          <w:p w:rsidR="00F840B8" w:rsidRPr="00996B5C" w:rsidRDefault="00F840B8" w:rsidP="00DC28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7813C8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27</w:t>
            </w:r>
          </w:p>
        </w:tc>
        <w:tc>
          <w:tcPr>
            <w:tcW w:w="5528" w:type="dxa"/>
          </w:tcPr>
          <w:p w:rsidR="007C0605" w:rsidRPr="00996B5C" w:rsidRDefault="00DC282A" w:rsidP="00DC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Нумерація шестицифрових чисел. Читан</w:t>
            </w:r>
            <w:r w:rsidR="00774E12" w:rsidRPr="00996B5C">
              <w:rPr>
                <w:rFonts w:ascii="Times New Roman" w:hAnsi="Times New Roman" w:cs="Times New Roman"/>
                <w:sz w:val="28"/>
                <w:szCs w:val="28"/>
              </w:rPr>
              <w:t>ня і запис шестицифрових чисел.</w:t>
            </w:r>
            <w:r w:rsidR="00774E12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Повторення письмового ділення на одноцифрове число.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Задачі на знаходження числа за значенням його дробу</w:t>
            </w:r>
          </w:p>
          <w:p w:rsidR="00F840B8" w:rsidRPr="00996B5C" w:rsidRDefault="00F840B8" w:rsidP="00DC28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7813C8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28</w:t>
            </w:r>
          </w:p>
        </w:tc>
        <w:tc>
          <w:tcPr>
            <w:tcW w:w="5528" w:type="dxa"/>
          </w:tcPr>
          <w:p w:rsidR="007C0605" w:rsidRPr="00996B5C" w:rsidRDefault="000A1CE0" w:rsidP="000A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Читання і запис шестицифрових чисел </w:t>
            </w:r>
            <w:proofErr w:type="gramStart"/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у межах</w:t>
            </w:r>
            <w:proofErr w:type="gramEnd"/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 200 000. Мільйон.Задачі на знаходження числа за значенням його дробу</w:t>
            </w:r>
          </w:p>
          <w:p w:rsidR="00F840B8" w:rsidRPr="00996B5C" w:rsidRDefault="00F840B8" w:rsidP="000A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7813C8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29</w:t>
            </w:r>
          </w:p>
        </w:tc>
        <w:tc>
          <w:tcPr>
            <w:tcW w:w="5528" w:type="dxa"/>
          </w:tcPr>
          <w:p w:rsidR="007C0605" w:rsidRPr="00996B5C" w:rsidRDefault="000A1CE0" w:rsidP="000A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Нумерація шестицифрових чисел. Читання і запис, визначення числа тисяч у числі.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Розв’язування рівнянь. Розв’язування задач на три дії</w:t>
            </w:r>
          </w:p>
          <w:p w:rsidR="00F840B8" w:rsidRPr="00996B5C" w:rsidRDefault="00F840B8" w:rsidP="000A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7813C8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30</w:t>
            </w:r>
          </w:p>
        </w:tc>
        <w:tc>
          <w:tcPr>
            <w:tcW w:w="5528" w:type="dxa"/>
          </w:tcPr>
          <w:p w:rsidR="007C0605" w:rsidRPr="00996B5C" w:rsidRDefault="000A1CE0" w:rsidP="000A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Нумерація шестицифрових чисел. Поняття кл</w:t>
            </w:r>
            <w:r w:rsidR="00774E12" w:rsidRPr="00996B5C">
              <w:rPr>
                <w:rFonts w:ascii="Times New Roman" w:hAnsi="Times New Roman" w:cs="Times New Roman"/>
                <w:sz w:val="28"/>
                <w:szCs w:val="28"/>
              </w:rPr>
              <w:t>асу. Таблиці розрядів і класів.</w:t>
            </w:r>
            <w:r w:rsidR="00774E12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Множення і ділення на одноцифрове і двоцифрове числа. Обернені задачі</w:t>
            </w:r>
          </w:p>
          <w:p w:rsidR="00F840B8" w:rsidRPr="00996B5C" w:rsidRDefault="00F840B8" w:rsidP="000A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0A1CE0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31</w:t>
            </w:r>
          </w:p>
        </w:tc>
        <w:tc>
          <w:tcPr>
            <w:tcW w:w="5528" w:type="dxa"/>
          </w:tcPr>
          <w:p w:rsidR="007C0605" w:rsidRPr="00996B5C" w:rsidRDefault="000A1CE0" w:rsidP="000A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Читання і запис шестицифрових чисел. Множення і ділення на 10; 100; 1000</w:t>
            </w:r>
          </w:p>
          <w:p w:rsidR="00F840B8" w:rsidRPr="00996B5C" w:rsidRDefault="00F840B8" w:rsidP="000A1C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0A1CE0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32</w:t>
            </w:r>
          </w:p>
        </w:tc>
        <w:tc>
          <w:tcPr>
            <w:tcW w:w="5528" w:type="dxa"/>
          </w:tcPr>
          <w:p w:rsidR="007C0605" w:rsidRPr="00996B5C" w:rsidRDefault="000A1CE0" w:rsidP="000A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Збільшення (зменшення) числа в 10; 100; 1000 разів. Читання і запис багатоцифрових чисел.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Задачі на пропорційне ділення. Самостійна робота</w:t>
            </w:r>
          </w:p>
          <w:p w:rsidR="00F840B8" w:rsidRPr="00996B5C" w:rsidRDefault="00F840B8" w:rsidP="000A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0A1CE0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33</w:t>
            </w:r>
          </w:p>
        </w:tc>
        <w:tc>
          <w:tcPr>
            <w:tcW w:w="5528" w:type="dxa"/>
          </w:tcPr>
          <w:p w:rsidR="007C0605" w:rsidRPr="00996B5C" w:rsidRDefault="000A1CE0" w:rsidP="000A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Десяткова система числення. Розв’язування рівнянь. Задачі на три дії</w:t>
            </w:r>
          </w:p>
          <w:p w:rsidR="00F840B8" w:rsidRPr="00996B5C" w:rsidRDefault="00F840B8" w:rsidP="000A1C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0A1CE0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34</w:t>
            </w:r>
          </w:p>
        </w:tc>
        <w:tc>
          <w:tcPr>
            <w:tcW w:w="5528" w:type="dxa"/>
          </w:tcPr>
          <w:p w:rsidR="007C0605" w:rsidRPr="00996B5C" w:rsidRDefault="000A1CE0" w:rsidP="000A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Контрольна робота № 2</w:t>
            </w:r>
          </w:p>
          <w:p w:rsidR="00F840B8" w:rsidRPr="00996B5C" w:rsidRDefault="00F840B8" w:rsidP="000A1C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166E12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35</w:t>
            </w:r>
          </w:p>
        </w:tc>
        <w:tc>
          <w:tcPr>
            <w:tcW w:w="5528" w:type="dxa"/>
          </w:tcPr>
          <w:p w:rsidR="007C0605" w:rsidRPr="00996B5C" w:rsidRDefault="00166E12" w:rsidP="0016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Аналіз контрольної роботи. Одиниці вимірювання довжини. Утворення одиниць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вимірювання довжини. Задачі на знаходження четвертого пропорційного</w:t>
            </w:r>
          </w:p>
          <w:p w:rsidR="00F840B8" w:rsidRPr="00996B5C" w:rsidRDefault="00F840B8" w:rsidP="00166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166E12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36</w:t>
            </w:r>
          </w:p>
        </w:tc>
        <w:tc>
          <w:tcPr>
            <w:tcW w:w="5528" w:type="dxa"/>
          </w:tcPr>
          <w:p w:rsidR="007C0605" w:rsidRPr="00996B5C" w:rsidRDefault="00166E12" w:rsidP="0016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Одиниці вимірювання маси. Заміна одних одиниць вимірювання маси іншими.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Задачі на знаходження четвертого пропорційного</w:t>
            </w:r>
          </w:p>
          <w:p w:rsidR="00F840B8" w:rsidRPr="00996B5C" w:rsidRDefault="00F840B8" w:rsidP="00166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166E12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37</w:t>
            </w:r>
          </w:p>
        </w:tc>
        <w:tc>
          <w:tcPr>
            <w:tcW w:w="5528" w:type="dxa"/>
          </w:tcPr>
          <w:p w:rsidR="007C0605" w:rsidRPr="00996B5C" w:rsidRDefault="00166E12" w:rsidP="0016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Заміна одних одиниць вимірювання довжини і маси іншими. Розв’язування задач</w:t>
            </w:r>
          </w:p>
          <w:p w:rsidR="00F840B8" w:rsidRPr="00996B5C" w:rsidRDefault="00F840B8" w:rsidP="00166E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166E12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38</w:t>
            </w:r>
          </w:p>
        </w:tc>
        <w:tc>
          <w:tcPr>
            <w:tcW w:w="5528" w:type="dxa"/>
          </w:tcPr>
          <w:p w:rsidR="007C0605" w:rsidRPr="00996B5C" w:rsidRDefault="00166E12" w:rsidP="0016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Одиниці вимірювання часу. Розв’язування задач на обчислення тривалості події</w:t>
            </w:r>
          </w:p>
          <w:p w:rsidR="00F840B8" w:rsidRPr="00996B5C" w:rsidRDefault="00F840B8" w:rsidP="00166E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166E12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39</w:t>
            </w:r>
          </w:p>
        </w:tc>
        <w:tc>
          <w:tcPr>
            <w:tcW w:w="5528" w:type="dxa"/>
          </w:tcPr>
          <w:p w:rsidR="007C0605" w:rsidRPr="00996B5C" w:rsidRDefault="00166E12" w:rsidP="0016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Одиниці вимірювання часу. Задачі з буквеними даними</w:t>
            </w:r>
          </w:p>
          <w:p w:rsidR="00F840B8" w:rsidRPr="00996B5C" w:rsidRDefault="00F840B8" w:rsidP="00166E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31713" w:rsidRPr="00996B5C" w:rsidTr="00996B5C">
        <w:tc>
          <w:tcPr>
            <w:tcW w:w="9498" w:type="dxa"/>
            <w:gridSpan w:val="4"/>
          </w:tcPr>
          <w:p w:rsidR="00831713" w:rsidRPr="00996B5C" w:rsidRDefault="00831713" w:rsidP="007C0605">
            <w:pPr>
              <w:jc w:val="center"/>
              <w:rPr>
                <w:rFonts w:ascii="Times New Roman" w:hAnsi="Times New Roman" w:cs="Times New Roman"/>
              </w:rPr>
            </w:pPr>
          </w:p>
          <w:p w:rsidR="00831713" w:rsidRPr="00996B5C" w:rsidRDefault="00831713" w:rsidP="007C06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ДОДАВАННЯ І ВІДНІМАННЯ БАГАТОЦИФРОВИХ ЧИСЕЛ</w:t>
            </w:r>
          </w:p>
          <w:p w:rsidR="00831713" w:rsidRPr="00996B5C" w:rsidRDefault="00831713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1706C8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40</w:t>
            </w:r>
          </w:p>
        </w:tc>
        <w:tc>
          <w:tcPr>
            <w:tcW w:w="5528" w:type="dxa"/>
          </w:tcPr>
          <w:p w:rsidR="007C0605" w:rsidRPr="00996B5C" w:rsidRDefault="001706C8" w:rsidP="0017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Дія додавання. Закони додавання. Табличне й позатабличне, усне і письмове додавання.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Задачі, які розв’язуються додаванням</w:t>
            </w:r>
          </w:p>
          <w:p w:rsidR="00F840B8" w:rsidRPr="00996B5C" w:rsidRDefault="00F840B8" w:rsidP="0017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1706C8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41</w:t>
            </w:r>
          </w:p>
        </w:tc>
        <w:tc>
          <w:tcPr>
            <w:tcW w:w="5528" w:type="dxa"/>
          </w:tcPr>
          <w:p w:rsidR="007C0605" w:rsidRPr="00996B5C" w:rsidRDefault="001706C8" w:rsidP="0017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Дія віднімання. Правило віднімання суми від числа. Табличне й позатабличне,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усне і письмове віднімання. Задачі, які розв’язуються відніманням</w:t>
            </w:r>
          </w:p>
          <w:p w:rsidR="00F840B8" w:rsidRPr="00996B5C" w:rsidRDefault="00F840B8" w:rsidP="0017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1706C8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42</w:t>
            </w:r>
          </w:p>
        </w:tc>
        <w:tc>
          <w:tcPr>
            <w:tcW w:w="5528" w:type="dxa"/>
          </w:tcPr>
          <w:p w:rsidR="007C0605" w:rsidRPr="00996B5C" w:rsidRDefault="001706C8" w:rsidP="0017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Письмове додавання і віднімання багатоцифрових чисел. Задачі, які розв’язуються відніманням </w:t>
            </w:r>
          </w:p>
          <w:p w:rsidR="00F840B8" w:rsidRPr="00996B5C" w:rsidRDefault="00F840B8" w:rsidP="0017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1706C8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43</w:t>
            </w:r>
          </w:p>
        </w:tc>
        <w:tc>
          <w:tcPr>
            <w:tcW w:w="5528" w:type="dxa"/>
          </w:tcPr>
          <w:p w:rsidR="00F840B8" w:rsidRPr="00996B5C" w:rsidRDefault="001706C8" w:rsidP="0017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Перевірка додавання відніманням. Складені задачі на знаходження невідомого доданка </w:t>
            </w:r>
          </w:p>
          <w:p w:rsidR="00F840B8" w:rsidRPr="00996B5C" w:rsidRDefault="00F840B8" w:rsidP="0017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0B8" w:rsidRPr="00996B5C" w:rsidRDefault="00F840B8" w:rsidP="0017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1706C8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44</w:t>
            </w:r>
          </w:p>
        </w:tc>
        <w:tc>
          <w:tcPr>
            <w:tcW w:w="5528" w:type="dxa"/>
          </w:tcPr>
          <w:p w:rsidR="007C0605" w:rsidRPr="00996B5C" w:rsidRDefault="001706C8" w:rsidP="0017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Знаходження різниці у випадку, коли зменшуване має декілька нулів. Розв’язування задач</w:t>
            </w:r>
          </w:p>
          <w:p w:rsidR="00F840B8" w:rsidRPr="00996B5C" w:rsidRDefault="00F840B8" w:rsidP="00170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1706C8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45</w:t>
            </w:r>
          </w:p>
        </w:tc>
        <w:tc>
          <w:tcPr>
            <w:tcW w:w="5528" w:type="dxa"/>
          </w:tcPr>
          <w:p w:rsidR="007C0605" w:rsidRPr="00996B5C" w:rsidRDefault="001706C8" w:rsidP="0017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Додавання декількох доданків. Задачі на знаходження периметра трикутника</w:t>
            </w:r>
          </w:p>
          <w:p w:rsidR="00F840B8" w:rsidRPr="00996B5C" w:rsidRDefault="00F840B8" w:rsidP="00170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1706C8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46</w:t>
            </w:r>
          </w:p>
        </w:tc>
        <w:tc>
          <w:tcPr>
            <w:tcW w:w="5528" w:type="dxa"/>
          </w:tcPr>
          <w:p w:rsidR="007C0605" w:rsidRPr="00996B5C" w:rsidRDefault="001706C8" w:rsidP="0017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Знаходження значень виразів на сумісні дії першого ступеня. Самостійна робота</w:t>
            </w:r>
          </w:p>
          <w:p w:rsidR="00F840B8" w:rsidRPr="00996B5C" w:rsidRDefault="00F840B8" w:rsidP="00170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1706C8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47</w:t>
            </w:r>
          </w:p>
        </w:tc>
        <w:tc>
          <w:tcPr>
            <w:tcW w:w="5528" w:type="dxa"/>
          </w:tcPr>
          <w:p w:rsidR="007C0605" w:rsidRPr="00996B5C" w:rsidRDefault="001706C8" w:rsidP="0017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Додавання і віднімання іменованих чисел, виражених в одиницях вимірювання довжини і маси</w:t>
            </w:r>
          </w:p>
          <w:p w:rsidR="00F840B8" w:rsidRPr="00996B5C" w:rsidRDefault="00F840B8" w:rsidP="0017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1706C8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</w:p>
        </w:tc>
        <w:tc>
          <w:tcPr>
            <w:tcW w:w="5528" w:type="dxa"/>
          </w:tcPr>
          <w:p w:rsidR="007C0605" w:rsidRPr="00996B5C" w:rsidRDefault="001706C8" w:rsidP="0017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Круглі числа. Периметр прямокутної ділянки. Задачі з буквеними даними </w:t>
            </w:r>
          </w:p>
          <w:p w:rsidR="00F840B8" w:rsidRPr="00996B5C" w:rsidRDefault="00F840B8" w:rsidP="00170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1706C8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49</w:t>
            </w:r>
          </w:p>
        </w:tc>
        <w:tc>
          <w:tcPr>
            <w:tcW w:w="5528" w:type="dxa"/>
          </w:tcPr>
          <w:p w:rsidR="007C0605" w:rsidRPr="00996B5C" w:rsidRDefault="001706C8" w:rsidP="0017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Контрольна робота № 3</w:t>
            </w:r>
          </w:p>
          <w:p w:rsidR="00F840B8" w:rsidRPr="00996B5C" w:rsidRDefault="00F840B8" w:rsidP="00170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1706C8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50</w:t>
            </w:r>
          </w:p>
        </w:tc>
        <w:tc>
          <w:tcPr>
            <w:tcW w:w="5528" w:type="dxa"/>
          </w:tcPr>
          <w:p w:rsidR="007C0605" w:rsidRPr="00996B5C" w:rsidRDefault="001706C8" w:rsidP="0017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Аналіз контрольної роботи. Прості задачі на обчислення тривалості події, дати її початку,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дати закінчення події</w:t>
            </w:r>
          </w:p>
          <w:p w:rsidR="00F840B8" w:rsidRPr="00996B5C" w:rsidRDefault="00F840B8" w:rsidP="00170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1706C8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51</w:t>
            </w:r>
          </w:p>
        </w:tc>
        <w:tc>
          <w:tcPr>
            <w:tcW w:w="5528" w:type="dxa"/>
          </w:tcPr>
          <w:p w:rsidR="007C0605" w:rsidRPr="00996B5C" w:rsidRDefault="001706C8" w:rsidP="0017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Прості задачі на обчислення тривалості події, дати її початку, дати закінчення події</w:t>
            </w:r>
          </w:p>
          <w:p w:rsidR="00F840B8" w:rsidRPr="00996B5C" w:rsidRDefault="00F840B8" w:rsidP="001706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ED544F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52</w:t>
            </w:r>
          </w:p>
        </w:tc>
        <w:tc>
          <w:tcPr>
            <w:tcW w:w="5528" w:type="dxa"/>
          </w:tcPr>
          <w:p w:rsidR="007C0605" w:rsidRPr="00996B5C" w:rsidRDefault="001706C8" w:rsidP="00ED5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Прості задачі на обчислення тривалості події, дати її </w:t>
            </w:r>
            <w:r w:rsidR="00ED544F" w:rsidRPr="00996B5C">
              <w:rPr>
                <w:rFonts w:ascii="Times New Roman" w:hAnsi="Times New Roman" w:cs="Times New Roman"/>
                <w:sz w:val="28"/>
                <w:szCs w:val="28"/>
              </w:rPr>
              <w:t>початку, дати закінчення події.</w:t>
            </w:r>
            <w:r w:rsidR="00ED544F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Розв’язування рівнянь</w:t>
            </w:r>
          </w:p>
          <w:p w:rsidR="00F840B8" w:rsidRPr="00996B5C" w:rsidRDefault="00F840B8" w:rsidP="00ED5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ED544F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53</w:t>
            </w:r>
          </w:p>
        </w:tc>
        <w:tc>
          <w:tcPr>
            <w:tcW w:w="5528" w:type="dxa"/>
          </w:tcPr>
          <w:p w:rsidR="007C0605" w:rsidRPr="00996B5C" w:rsidRDefault="005B096F" w:rsidP="005B09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Застосування способу округлен</w:t>
            </w:r>
            <w:r w:rsidR="00F840B8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ня при додаванні та відніманні. 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задач вивчених видів .</w:t>
            </w:r>
          </w:p>
          <w:p w:rsidR="00F840B8" w:rsidRPr="00996B5C" w:rsidRDefault="00F840B8" w:rsidP="005B09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ED544F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54</w:t>
            </w:r>
          </w:p>
        </w:tc>
        <w:tc>
          <w:tcPr>
            <w:tcW w:w="5528" w:type="dxa"/>
          </w:tcPr>
          <w:p w:rsidR="007C0605" w:rsidRPr="00996B5C" w:rsidRDefault="005B096F" w:rsidP="005B09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Діаграми. Розв’язування задач на знаходження різниці</w:t>
            </w:r>
          </w:p>
          <w:p w:rsidR="00F840B8" w:rsidRPr="00996B5C" w:rsidRDefault="00F840B8" w:rsidP="005B09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ED544F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55</w:t>
            </w:r>
          </w:p>
        </w:tc>
        <w:tc>
          <w:tcPr>
            <w:tcW w:w="5528" w:type="dxa"/>
          </w:tcPr>
          <w:p w:rsidR="007C0605" w:rsidRPr="00996B5C" w:rsidRDefault="005B096F" w:rsidP="005B0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Поняття про швидкість. Задачі</w:t>
            </w:r>
            <w:r w:rsidR="00F840B8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знаходження швидкості руху.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Залежність швидкості від зміни відстані при сталому часі</w:t>
            </w:r>
          </w:p>
          <w:p w:rsidR="00F840B8" w:rsidRPr="00996B5C" w:rsidRDefault="00F840B8" w:rsidP="005B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ED544F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56</w:t>
            </w:r>
          </w:p>
        </w:tc>
        <w:tc>
          <w:tcPr>
            <w:tcW w:w="5528" w:type="dxa"/>
          </w:tcPr>
          <w:p w:rsidR="007C0605" w:rsidRPr="00996B5C" w:rsidRDefault="005B096F" w:rsidP="005B09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Задачі на визначення відстані за швидкістю і часом. Залежність швидкості від зміни часу при сталій відстані</w:t>
            </w:r>
          </w:p>
          <w:p w:rsidR="00F840B8" w:rsidRPr="00996B5C" w:rsidRDefault="00F840B8" w:rsidP="005B09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ED544F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57</w:t>
            </w:r>
          </w:p>
        </w:tc>
        <w:tc>
          <w:tcPr>
            <w:tcW w:w="5528" w:type="dxa"/>
          </w:tcPr>
          <w:p w:rsidR="007C0605" w:rsidRPr="00996B5C" w:rsidRDefault="005B096F" w:rsidP="005B0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Задачі на визначення часу за відстанню і швидкістю. Дії з іменованими числами</w:t>
            </w:r>
          </w:p>
          <w:p w:rsidR="00F840B8" w:rsidRPr="00996B5C" w:rsidRDefault="00F840B8" w:rsidP="005B09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ED544F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58</w:t>
            </w:r>
          </w:p>
        </w:tc>
        <w:tc>
          <w:tcPr>
            <w:tcW w:w="5528" w:type="dxa"/>
          </w:tcPr>
          <w:p w:rsidR="00F840B8" w:rsidRPr="00996B5C" w:rsidRDefault="005B096F" w:rsidP="005B0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Прості та складені задачі на визначення часу і відстані. Геометричні тіла та їх назви</w:t>
            </w: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C372F4" w:rsidRPr="00996B5C" w:rsidTr="00996B5C">
        <w:tc>
          <w:tcPr>
            <w:tcW w:w="9498" w:type="dxa"/>
            <w:gridSpan w:val="4"/>
          </w:tcPr>
          <w:p w:rsidR="00C372F4" w:rsidRPr="00996B5C" w:rsidRDefault="00C372F4" w:rsidP="007C06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372F4" w:rsidRPr="00996B5C" w:rsidRDefault="00C372F4" w:rsidP="007C06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МНОЖЕННЯ І ДІЛЕННЯ БАГАТОЦИФРОВИХ ЧИСЕЛ НА ОДНОЦИФРОВЕ ЧИСЛО</w:t>
            </w:r>
          </w:p>
          <w:p w:rsidR="00C372F4" w:rsidRPr="00996B5C" w:rsidRDefault="00C372F4" w:rsidP="007C06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ED544F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59</w:t>
            </w:r>
          </w:p>
        </w:tc>
        <w:tc>
          <w:tcPr>
            <w:tcW w:w="5528" w:type="dxa"/>
          </w:tcPr>
          <w:p w:rsidR="007C0605" w:rsidRPr="00996B5C" w:rsidRDefault="005B096F" w:rsidP="005B0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Дія множення. Закони множення</w:t>
            </w:r>
          </w:p>
          <w:p w:rsidR="00F840B8" w:rsidRPr="00996B5C" w:rsidRDefault="00F840B8" w:rsidP="005B09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ED544F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60</w:t>
            </w:r>
          </w:p>
        </w:tc>
        <w:tc>
          <w:tcPr>
            <w:tcW w:w="5528" w:type="dxa"/>
          </w:tcPr>
          <w:p w:rsidR="007C0605" w:rsidRPr="00996B5C" w:rsidRDefault="005B096F" w:rsidP="005B0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Письмове множення багатоцифрових чисел на одноцифрові (алгоритм множення).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Розв’язування задач на рух. Самостійна робота</w:t>
            </w:r>
          </w:p>
          <w:p w:rsidR="00F840B8" w:rsidRPr="00996B5C" w:rsidRDefault="00F840B8" w:rsidP="005B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ED544F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61</w:t>
            </w:r>
          </w:p>
        </w:tc>
        <w:tc>
          <w:tcPr>
            <w:tcW w:w="5528" w:type="dxa"/>
          </w:tcPr>
          <w:p w:rsidR="007C0605" w:rsidRPr="00996B5C" w:rsidRDefault="005B096F" w:rsidP="005B0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Множення багатоцифрового числа на одноцифрове у випадку, коли в середині першого множника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є нулі. Розв’язування задач з двома буквеними даними</w:t>
            </w:r>
          </w:p>
          <w:p w:rsidR="00F840B8" w:rsidRPr="00996B5C" w:rsidRDefault="00F840B8" w:rsidP="005B0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ED544F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62</w:t>
            </w:r>
          </w:p>
        </w:tc>
        <w:tc>
          <w:tcPr>
            <w:tcW w:w="5528" w:type="dxa"/>
          </w:tcPr>
          <w:p w:rsidR="007C0605" w:rsidRPr="00996B5C" w:rsidRDefault="005B096F" w:rsidP="005B0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Контрольна робота № 4</w:t>
            </w:r>
          </w:p>
          <w:p w:rsidR="00F840B8" w:rsidRPr="00996B5C" w:rsidRDefault="00F840B8" w:rsidP="005B09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0605" w:rsidRPr="00996B5C" w:rsidTr="00996B5C">
        <w:tc>
          <w:tcPr>
            <w:tcW w:w="851" w:type="dxa"/>
          </w:tcPr>
          <w:p w:rsidR="007C0605" w:rsidRPr="00996B5C" w:rsidRDefault="00ED544F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63</w:t>
            </w:r>
          </w:p>
        </w:tc>
        <w:tc>
          <w:tcPr>
            <w:tcW w:w="5528" w:type="dxa"/>
          </w:tcPr>
          <w:p w:rsidR="00055CB4" w:rsidRPr="00996B5C" w:rsidRDefault="00055CB4" w:rsidP="00055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Аналіз контрольної роботи. Множення чисел, які закінчуються нулями </w:t>
            </w:r>
          </w:p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7C0605" w:rsidRPr="00996B5C" w:rsidRDefault="007C0605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ED544F" w:rsidRPr="00996B5C" w:rsidTr="00996B5C">
        <w:tc>
          <w:tcPr>
            <w:tcW w:w="851" w:type="dxa"/>
          </w:tcPr>
          <w:p w:rsidR="00ED544F" w:rsidRPr="00996B5C" w:rsidRDefault="00ED544F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64</w:t>
            </w:r>
          </w:p>
        </w:tc>
        <w:tc>
          <w:tcPr>
            <w:tcW w:w="5528" w:type="dxa"/>
          </w:tcPr>
          <w:p w:rsidR="00ED544F" w:rsidRPr="00996B5C" w:rsidRDefault="00055CB4" w:rsidP="00055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Множення одноцифрового числа на багатоцифрове. Задачі на спільну роботу</w:t>
            </w:r>
          </w:p>
          <w:p w:rsidR="00F840B8" w:rsidRPr="00996B5C" w:rsidRDefault="00F840B8" w:rsidP="00055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D544F" w:rsidRPr="00996B5C" w:rsidRDefault="00ED544F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</w:tcPr>
          <w:p w:rsidR="00ED544F" w:rsidRPr="00996B5C" w:rsidRDefault="00ED544F" w:rsidP="007C060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:rsidR="00471DB1" w:rsidRPr="00996B5C" w:rsidRDefault="00471DB1" w:rsidP="001706C8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709"/>
        <w:gridCol w:w="7475"/>
        <w:gridCol w:w="1175"/>
        <w:gridCol w:w="984"/>
      </w:tblGrid>
      <w:tr w:rsidR="00254E14" w:rsidRPr="00996B5C" w:rsidTr="00254E14">
        <w:tc>
          <w:tcPr>
            <w:tcW w:w="709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7475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Ознайомлення з поняттям «площа фігури». Квадратний сантиметр. Знаходження значень виразів на сумісні дії. Задачі на спільну роботу</w:t>
            </w:r>
          </w:p>
          <w:p w:rsidR="00471DB1" w:rsidRPr="00996B5C" w:rsidRDefault="00471DB1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75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4E14" w:rsidRPr="00996B5C" w:rsidTr="00254E14">
        <w:tc>
          <w:tcPr>
            <w:tcW w:w="709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7475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Правило обчислення площі прямокутника. Задачі, аналогічні до задач на спільну роботу</w:t>
            </w:r>
          </w:p>
          <w:p w:rsidR="00471DB1" w:rsidRPr="00996B5C" w:rsidRDefault="00471DB1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75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4E14" w:rsidRPr="00996B5C" w:rsidTr="00254E14">
        <w:tc>
          <w:tcPr>
            <w:tcW w:w="709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7475" w:type="dxa"/>
          </w:tcPr>
          <w:p w:rsidR="00254E14" w:rsidRPr="00996B5C" w:rsidRDefault="00DA01A2" w:rsidP="0025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Обчислення площі і периметра прямокутника. Знаходження значень виразів на сумісні дії. Задачі на спільну роботу</w:t>
            </w:r>
          </w:p>
          <w:p w:rsidR="00471DB1" w:rsidRPr="00996B5C" w:rsidRDefault="00471DB1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75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4E14" w:rsidRPr="00996B5C" w:rsidTr="00254E14">
        <w:tc>
          <w:tcPr>
            <w:tcW w:w="709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7475" w:type="dxa"/>
          </w:tcPr>
          <w:p w:rsidR="00254E14" w:rsidRPr="00996B5C" w:rsidRDefault="00DA01A2" w:rsidP="0025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Одиниці вимірювання площі. Задачі, які включають дії на</w:t>
            </w:r>
            <w:r w:rsidR="002347BA"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д величинами,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вираженими одиницями площі</w:t>
            </w:r>
          </w:p>
          <w:p w:rsidR="00471DB1" w:rsidRPr="00996B5C" w:rsidRDefault="00471DB1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75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4E14" w:rsidRPr="00996B5C" w:rsidTr="00254E14">
        <w:tc>
          <w:tcPr>
            <w:tcW w:w="709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7475" w:type="dxa"/>
          </w:tcPr>
          <w:p w:rsidR="00254E14" w:rsidRPr="00996B5C" w:rsidRDefault="002347BA" w:rsidP="0025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Обчислення площі прямокутної ділянки. Прості і складені задачі на знаходження площі прямокутника</w:t>
            </w:r>
          </w:p>
          <w:p w:rsidR="00471DB1" w:rsidRPr="00996B5C" w:rsidRDefault="00471DB1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75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4E14" w:rsidRPr="00996B5C" w:rsidTr="00254E14">
        <w:tc>
          <w:tcPr>
            <w:tcW w:w="709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7475" w:type="dxa"/>
          </w:tcPr>
          <w:p w:rsidR="00254E14" w:rsidRPr="00996B5C" w:rsidRDefault="00EE2B51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Знаходження однієї зі сторін прямокутника за його площею і відомою другою стороною. Задачі, аналогічні задачам на спільну роботу. Ділення іменованих чисел</w:t>
            </w:r>
          </w:p>
          <w:p w:rsidR="00471DB1" w:rsidRPr="00996B5C" w:rsidRDefault="00471DB1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75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4E14" w:rsidRPr="00996B5C" w:rsidTr="00254E14">
        <w:tc>
          <w:tcPr>
            <w:tcW w:w="709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7475" w:type="dxa"/>
          </w:tcPr>
          <w:p w:rsidR="00254E14" w:rsidRPr="00996B5C" w:rsidRDefault="00EE2B51" w:rsidP="0025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Обчислення площі фігури за допомогою палетки. Задачі, пов’язані з площею прямокутника. Знаходження значень виразів на сумісні дії</w:t>
            </w:r>
          </w:p>
          <w:p w:rsidR="00471DB1" w:rsidRPr="00996B5C" w:rsidRDefault="00471DB1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75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4E14" w:rsidRPr="00996B5C" w:rsidTr="00254E14">
        <w:tc>
          <w:tcPr>
            <w:tcW w:w="709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7475" w:type="dxa"/>
          </w:tcPr>
          <w:p w:rsidR="00254E14" w:rsidRPr="00996B5C" w:rsidRDefault="00EE2B51" w:rsidP="0025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Дія ділення. Властивості частки. Задачі на рух і на обчислення площі</w:t>
            </w:r>
          </w:p>
          <w:p w:rsidR="00471DB1" w:rsidRPr="00996B5C" w:rsidRDefault="00471DB1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75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4E14" w:rsidRPr="00996B5C" w:rsidTr="00254E14">
        <w:tc>
          <w:tcPr>
            <w:tcW w:w="709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7475" w:type="dxa"/>
          </w:tcPr>
          <w:p w:rsidR="00254E14" w:rsidRPr="00996B5C" w:rsidRDefault="00EE2B51" w:rsidP="0025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Ділення багатоцифрових чисел на одноцифрові (</w:t>
            </w:r>
            <w:r w:rsidRPr="00996B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загальний випадок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). Задачі вивчених видів</w:t>
            </w:r>
          </w:p>
          <w:p w:rsidR="00471DB1" w:rsidRPr="00996B5C" w:rsidRDefault="00471DB1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75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4E14" w:rsidRPr="00996B5C" w:rsidTr="00254E14">
        <w:tc>
          <w:tcPr>
            <w:tcW w:w="709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7475" w:type="dxa"/>
          </w:tcPr>
          <w:p w:rsidR="00254E14" w:rsidRPr="00996B5C" w:rsidRDefault="00EE2B51" w:rsidP="0025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Ділення багатоцифрових чисел на одноцифрові. Ускладнені задачі на зведення до одиниці</w:t>
            </w:r>
          </w:p>
          <w:p w:rsidR="00471DB1" w:rsidRPr="00996B5C" w:rsidRDefault="00471DB1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75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4E14" w:rsidRPr="00996B5C" w:rsidTr="00254E14">
        <w:tc>
          <w:tcPr>
            <w:tcW w:w="709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7475" w:type="dxa"/>
          </w:tcPr>
          <w:p w:rsidR="00254E14" w:rsidRPr="00996B5C" w:rsidRDefault="00EE2B51" w:rsidP="0025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Ділення багатоцифрових чисел на одноцифрові. Перевірка ділення множенням.Ускладнені задачі на зведення до одиниці</w:t>
            </w:r>
          </w:p>
          <w:p w:rsidR="00471DB1" w:rsidRPr="00996B5C" w:rsidRDefault="00471DB1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75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4E14" w:rsidRPr="00996B5C" w:rsidTr="00254E14">
        <w:tc>
          <w:tcPr>
            <w:tcW w:w="709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7475" w:type="dxa"/>
          </w:tcPr>
          <w:p w:rsidR="00254E14" w:rsidRPr="00996B5C" w:rsidRDefault="00EE2B51" w:rsidP="00EE2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Ділення багатоцифрових чисел на одноцифрові у випадку, коли частка містить усередині нуль. 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еревірка ділення множенням. Елементи прямокутного паралелепіпеда: ребро, бічна </w:t>
            </w:r>
            <w:proofErr w:type="gramStart"/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грань,основа</w:t>
            </w:r>
            <w:proofErr w:type="gramEnd"/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, вершина</w:t>
            </w:r>
          </w:p>
          <w:p w:rsidR="00471DB1" w:rsidRPr="00996B5C" w:rsidRDefault="00471DB1" w:rsidP="00EE2B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75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254E14" w:rsidRPr="00996B5C" w:rsidRDefault="00254E14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E2B51" w:rsidRPr="00996B5C" w:rsidTr="00254E14">
        <w:tc>
          <w:tcPr>
            <w:tcW w:w="709" w:type="dxa"/>
          </w:tcPr>
          <w:p w:rsidR="00EE2B51" w:rsidRPr="00996B5C" w:rsidRDefault="00EE2B51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7475" w:type="dxa"/>
          </w:tcPr>
          <w:p w:rsidR="00EE2B51" w:rsidRPr="00996B5C" w:rsidRDefault="00EE2B51" w:rsidP="00EE2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Ділення багатоцифрових чисел на одноцифрові у випадку, коли частка містить усередині нулі.Ускладнені задачі на зведення до одиниці</w:t>
            </w:r>
          </w:p>
          <w:p w:rsidR="00471DB1" w:rsidRPr="00996B5C" w:rsidRDefault="00471DB1" w:rsidP="00EE2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EE2B51" w:rsidRPr="00996B5C" w:rsidRDefault="00EE2B51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EE2B51" w:rsidRPr="00996B5C" w:rsidRDefault="00EE2B51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E2B51" w:rsidRPr="00996B5C" w:rsidTr="00254E14">
        <w:tc>
          <w:tcPr>
            <w:tcW w:w="709" w:type="dxa"/>
          </w:tcPr>
          <w:p w:rsidR="00EE2B51" w:rsidRPr="00996B5C" w:rsidRDefault="00EE2B51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78</w:t>
            </w:r>
          </w:p>
        </w:tc>
        <w:tc>
          <w:tcPr>
            <w:tcW w:w="7475" w:type="dxa"/>
          </w:tcPr>
          <w:p w:rsidR="00EE2B51" w:rsidRPr="00996B5C" w:rsidRDefault="00EE2B51" w:rsidP="00EE2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Ділення багатоцифрових чисел, що закінчуються нулями. Ускладнені задачі на зведення до одиниці</w:t>
            </w:r>
          </w:p>
          <w:p w:rsidR="00471DB1" w:rsidRPr="00996B5C" w:rsidRDefault="00471DB1" w:rsidP="00EE2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EE2B51" w:rsidRPr="00996B5C" w:rsidRDefault="00EE2B51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EE2B51" w:rsidRPr="00996B5C" w:rsidRDefault="00EE2B51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E2B51" w:rsidRPr="00996B5C" w:rsidTr="00254E14">
        <w:tc>
          <w:tcPr>
            <w:tcW w:w="709" w:type="dxa"/>
          </w:tcPr>
          <w:p w:rsidR="00EE2B51" w:rsidRPr="00996B5C" w:rsidRDefault="00EE2B51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7475" w:type="dxa"/>
          </w:tcPr>
          <w:p w:rsidR="00EE2B51" w:rsidRPr="00996B5C" w:rsidRDefault="00EE2B51" w:rsidP="00EE2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Ділення іменованих чисел. Ускладнені задачі на зведення до одиниці</w:t>
            </w:r>
          </w:p>
          <w:p w:rsidR="00471DB1" w:rsidRPr="00996B5C" w:rsidRDefault="00471DB1" w:rsidP="00EE2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EE2B51" w:rsidRPr="00996B5C" w:rsidRDefault="00EE2B51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EE2B51" w:rsidRPr="00996B5C" w:rsidRDefault="00EE2B51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E2B51" w:rsidRPr="00996B5C" w:rsidTr="00254E14">
        <w:tc>
          <w:tcPr>
            <w:tcW w:w="709" w:type="dxa"/>
          </w:tcPr>
          <w:p w:rsidR="00EE2B51" w:rsidRPr="00996B5C" w:rsidRDefault="00EE2B51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7475" w:type="dxa"/>
          </w:tcPr>
          <w:p w:rsidR="00EE2B51" w:rsidRPr="00996B5C" w:rsidRDefault="00EE2B51" w:rsidP="00EE2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Ділення іменованого числа на іменоване. Знаходження значень виразів на сумісні дії. Задачі вивчених видів</w:t>
            </w:r>
          </w:p>
          <w:p w:rsidR="00471DB1" w:rsidRPr="00996B5C" w:rsidRDefault="00471DB1" w:rsidP="00EE2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EE2B51" w:rsidRPr="00996B5C" w:rsidRDefault="00EE2B51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EE2B51" w:rsidRPr="00996B5C" w:rsidRDefault="00EE2B51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E2B51" w:rsidRPr="00996B5C" w:rsidTr="00254E14">
        <w:tc>
          <w:tcPr>
            <w:tcW w:w="709" w:type="dxa"/>
          </w:tcPr>
          <w:p w:rsidR="00EE2B51" w:rsidRPr="00996B5C" w:rsidRDefault="00EE2B51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7475" w:type="dxa"/>
          </w:tcPr>
          <w:p w:rsidR="00EE2B51" w:rsidRPr="00996B5C" w:rsidRDefault="00EE2B51" w:rsidP="00EE2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Вправи на сумісні дії. Задачі на зустрічний рух</w:t>
            </w:r>
          </w:p>
          <w:p w:rsidR="00471DB1" w:rsidRPr="00996B5C" w:rsidRDefault="00471DB1" w:rsidP="00EE2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EE2B51" w:rsidRPr="00996B5C" w:rsidRDefault="00EE2B51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EE2B51" w:rsidRPr="00996B5C" w:rsidRDefault="00EE2B51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7709E" w:rsidRPr="00996B5C" w:rsidTr="00254E14">
        <w:tc>
          <w:tcPr>
            <w:tcW w:w="709" w:type="dxa"/>
          </w:tcPr>
          <w:p w:rsidR="00B7709E" w:rsidRPr="00996B5C" w:rsidRDefault="00B7709E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7475" w:type="dxa"/>
          </w:tcPr>
          <w:p w:rsidR="00B7709E" w:rsidRPr="00996B5C" w:rsidRDefault="00B7709E" w:rsidP="00EE2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Знаходження значень виразів на всі арифметичні дії. Задачі на зустрічний рух</w:t>
            </w:r>
          </w:p>
          <w:p w:rsidR="00471DB1" w:rsidRPr="00996B5C" w:rsidRDefault="00471DB1" w:rsidP="00EE2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7709E" w:rsidRPr="00996B5C" w:rsidRDefault="00B7709E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B7709E" w:rsidRPr="00996B5C" w:rsidRDefault="00B7709E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7709E" w:rsidRPr="00996B5C" w:rsidTr="00254E14">
        <w:tc>
          <w:tcPr>
            <w:tcW w:w="709" w:type="dxa"/>
          </w:tcPr>
          <w:p w:rsidR="00B7709E" w:rsidRPr="00996B5C" w:rsidRDefault="00B7709E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7475" w:type="dxa"/>
          </w:tcPr>
          <w:p w:rsidR="00B7709E" w:rsidRPr="00996B5C" w:rsidRDefault="0061698E" w:rsidP="00EE2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Ділення багатоцифрових чисел на одно</w:t>
            </w:r>
            <w:r w:rsidR="00471DB1"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цифрові. Вирази на порядок дій.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Задачі на зустрічний рух. Самостійна робота</w:t>
            </w:r>
          </w:p>
          <w:p w:rsidR="00471DB1" w:rsidRPr="00996B5C" w:rsidRDefault="00471DB1" w:rsidP="00EE2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7709E" w:rsidRPr="00996B5C" w:rsidRDefault="00B7709E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B7709E" w:rsidRPr="00996B5C" w:rsidRDefault="00B7709E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7709E" w:rsidRPr="00996B5C" w:rsidTr="00254E14">
        <w:tc>
          <w:tcPr>
            <w:tcW w:w="709" w:type="dxa"/>
          </w:tcPr>
          <w:p w:rsidR="00B7709E" w:rsidRPr="00996B5C" w:rsidRDefault="00B7709E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7475" w:type="dxa"/>
          </w:tcPr>
          <w:p w:rsidR="00B7709E" w:rsidRPr="00996B5C" w:rsidRDefault="0061698E" w:rsidP="00EE2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Ділення багатоцифрових чисел на одноцифрові. Ділення на 10; 100; 1000 з остачею. Задачі на спільну роботу</w:t>
            </w:r>
          </w:p>
          <w:p w:rsidR="00471DB1" w:rsidRPr="00996B5C" w:rsidRDefault="00471DB1" w:rsidP="00EE2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7709E" w:rsidRPr="00996B5C" w:rsidRDefault="00B7709E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B7709E" w:rsidRPr="00996B5C" w:rsidRDefault="00B7709E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7709E" w:rsidRPr="00996B5C" w:rsidTr="00254E14">
        <w:tc>
          <w:tcPr>
            <w:tcW w:w="709" w:type="dxa"/>
          </w:tcPr>
          <w:p w:rsidR="00B7709E" w:rsidRPr="00996B5C" w:rsidRDefault="00B7709E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7475" w:type="dxa"/>
          </w:tcPr>
          <w:p w:rsidR="00B7709E" w:rsidRPr="00996B5C" w:rsidRDefault="0061698E" w:rsidP="00EE2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Контрольна робота № 5</w:t>
            </w:r>
          </w:p>
          <w:p w:rsidR="00471DB1" w:rsidRPr="00996B5C" w:rsidRDefault="00471DB1" w:rsidP="00EE2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7709E" w:rsidRPr="00996B5C" w:rsidRDefault="00B7709E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B7709E" w:rsidRPr="00996B5C" w:rsidRDefault="00B7709E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7709E" w:rsidRPr="00996B5C" w:rsidTr="00254E14">
        <w:tc>
          <w:tcPr>
            <w:tcW w:w="709" w:type="dxa"/>
          </w:tcPr>
          <w:p w:rsidR="00B7709E" w:rsidRPr="00996B5C" w:rsidRDefault="00B7709E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7475" w:type="dxa"/>
          </w:tcPr>
          <w:p w:rsidR="00B7709E" w:rsidRPr="00996B5C" w:rsidRDefault="0061698E" w:rsidP="00EE2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Аналіз контрольної роботи. Повторення вивченого</w:t>
            </w:r>
          </w:p>
          <w:p w:rsidR="00471DB1" w:rsidRPr="00996B5C" w:rsidRDefault="00471DB1" w:rsidP="00EE2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B7709E" w:rsidRPr="00996B5C" w:rsidRDefault="00B7709E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B7709E" w:rsidRPr="00996B5C" w:rsidRDefault="00B7709E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71DB1" w:rsidRPr="00996B5C" w:rsidTr="000826A3">
        <w:tc>
          <w:tcPr>
            <w:tcW w:w="10343" w:type="dxa"/>
            <w:gridSpan w:val="4"/>
          </w:tcPr>
          <w:p w:rsidR="00471DB1" w:rsidRPr="00996B5C" w:rsidRDefault="00471DB1" w:rsidP="00471DB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6B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ОЗНАЙОМЛЕННЯ З ДРОБАМИ. МНОЖЕННЯ І ДІЛЕННЯ БАГАТОЦИФРОВИХ ЧИСЕЛ, ЩО ЗАКІНЧУЮТЬСЯ НУЛЯМИ</w:t>
            </w:r>
          </w:p>
        </w:tc>
      </w:tr>
      <w:tr w:rsidR="001E4B0B" w:rsidRPr="00996B5C" w:rsidTr="00254E14">
        <w:tc>
          <w:tcPr>
            <w:tcW w:w="709" w:type="dxa"/>
          </w:tcPr>
          <w:p w:rsidR="001E4B0B" w:rsidRPr="00996B5C" w:rsidRDefault="001E4B0B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7475" w:type="dxa"/>
          </w:tcPr>
          <w:p w:rsidR="001E4B0B" w:rsidRPr="00996B5C" w:rsidRDefault="001E4B0B" w:rsidP="001E4B0B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Задачі на знаходження частини числа і числа за його частиною. Порівняння частин</w:t>
            </w:r>
          </w:p>
        </w:tc>
        <w:tc>
          <w:tcPr>
            <w:tcW w:w="1175" w:type="dxa"/>
          </w:tcPr>
          <w:p w:rsidR="001E4B0B" w:rsidRPr="00996B5C" w:rsidRDefault="001E4B0B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1E4B0B" w:rsidRPr="00996B5C" w:rsidRDefault="001E4B0B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90A0A" w:rsidRPr="00996B5C" w:rsidTr="00254E14">
        <w:tc>
          <w:tcPr>
            <w:tcW w:w="709" w:type="dxa"/>
          </w:tcPr>
          <w:p w:rsidR="00290A0A" w:rsidRPr="00996B5C" w:rsidRDefault="00290A0A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475" w:type="dxa"/>
          </w:tcPr>
          <w:p w:rsidR="00290A0A" w:rsidRPr="00996B5C" w:rsidRDefault="00290A0A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290A0A" w:rsidRPr="00996B5C" w:rsidRDefault="00290A0A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290A0A" w:rsidRPr="00996B5C" w:rsidRDefault="00290A0A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E4B0B" w:rsidRPr="00996B5C" w:rsidTr="00254E14">
        <w:tc>
          <w:tcPr>
            <w:tcW w:w="709" w:type="dxa"/>
          </w:tcPr>
          <w:p w:rsidR="001E4B0B" w:rsidRPr="00996B5C" w:rsidRDefault="001E4B0B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7475" w:type="dxa"/>
          </w:tcPr>
          <w:p w:rsidR="001E4B0B" w:rsidRPr="00996B5C" w:rsidRDefault="001E4B0B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Ознайомлення з дробами. Запис дробу. Чисельник і знаменник дробу. Складені задачі, які включають знаходження частини числа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1E4B0B" w:rsidRPr="00996B5C" w:rsidRDefault="001E4B0B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1E4B0B" w:rsidRPr="00996B5C" w:rsidRDefault="001E4B0B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E4B0B" w:rsidRPr="00996B5C" w:rsidTr="00254E14">
        <w:tc>
          <w:tcPr>
            <w:tcW w:w="709" w:type="dxa"/>
          </w:tcPr>
          <w:p w:rsidR="001E4B0B" w:rsidRPr="00996B5C" w:rsidRDefault="001E4B0B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7475" w:type="dxa"/>
          </w:tcPr>
          <w:p w:rsidR="001E4B0B" w:rsidRPr="00996B5C" w:rsidRDefault="001E4B0B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Знаходження дробу від числа. Задачі на знаходження дробу від числа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1E4B0B" w:rsidRPr="00996B5C" w:rsidRDefault="001E4B0B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1E4B0B" w:rsidRPr="00996B5C" w:rsidRDefault="001E4B0B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E4B0B" w:rsidRPr="00996B5C" w:rsidTr="00254E14">
        <w:tc>
          <w:tcPr>
            <w:tcW w:w="709" w:type="dxa"/>
          </w:tcPr>
          <w:p w:rsidR="001E4B0B" w:rsidRPr="00996B5C" w:rsidRDefault="001E4B0B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7475" w:type="dxa"/>
          </w:tcPr>
          <w:p w:rsidR="001E4B0B" w:rsidRPr="00996B5C" w:rsidRDefault="001E4B0B" w:rsidP="001E4B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Дроби, які дорівнюють одиниці. Порівняння дробів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75" w:type="dxa"/>
          </w:tcPr>
          <w:p w:rsidR="001E4B0B" w:rsidRPr="00996B5C" w:rsidRDefault="001E4B0B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1E4B0B" w:rsidRPr="00996B5C" w:rsidRDefault="001E4B0B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E4B0B" w:rsidRPr="00996B5C" w:rsidTr="00254E14">
        <w:tc>
          <w:tcPr>
            <w:tcW w:w="709" w:type="dxa"/>
          </w:tcPr>
          <w:p w:rsidR="001E4B0B" w:rsidRPr="00996B5C" w:rsidRDefault="001E4B0B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7475" w:type="dxa"/>
          </w:tcPr>
          <w:p w:rsidR="001E4B0B" w:rsidRPr="00996B5C" w:rsidRDefault="001E4B0B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Знаходження числа за значенням його дробу. Розв’язування задач. Самостійна робота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1E4B0B" w:rsidRPr="00996B5C" w:rsidRDefault="001E4B0B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1E4B0B" w:rsidRPr="00996B5C" w:rsidRDefault="001E4B0B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B1FFD" w:rsidRPr="00996B5C" w:rsidTr="00254E14">
        <w:tc>
          <w:tcPr>
            <w:tcW w:w="709" w:type="dxa"/>
          </w:tcPr>
          <w:p w:rsidR="00AB1FFD" w:rsidRPr="00996B5C" w:rsidRDefault="00AB1FFD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7475" w:type="dxa"/>
          </w:tcPr>
          <w:p w:rsidR="00AB1FFD" w:rsidRPr="00996B5C" w:rsidRDefault="00AB1FFD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Складені задачі, що включаю</w:t>
            </w:r>
            <w:r w:rsidR="002A1BA4"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ть знаходження дробу від числа.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Повторення правила множення числа на добуток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AB1FFD" w:rsidRPr="00996B5C" w:rsidRDefault="00AB1FFD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AB1FFD" w:rsidRPr="00996B5C" w:rsidRDefault="00AB1FFD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B1FFD" w:rsidRPr="00996B5C" w:rsidTr="00254E14">
        <w:tc>
          <w:tcPr>
            <w:tcW w:w="709" w:type="dxa"/>
          </w:tcPr>
          <w:p w:rsidR="00AB1FFD" w:rsidRPr="00996B5C" w:rsidRDefault="00AB1FFD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7475" w:type="dxa"/>
          </w:tcPr>
          <w:p w:rsidR="00AB1FFD" w:rsidRPr="00996B5C" w:rsidRDefault="00AB1FFD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Контрольна робота № 6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AB1FFD" w:rsidRPr="00996B5C" w:rsidRDefault="00AB1FFD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AB1FFD" w:rsidRPr="00996B5C" w:rsidRDefault="00AB1FFD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B1FFD" w:rsidRPr="00996B5C" w:rsidTr="00254E14">
        <w:tc>
          <w:tcPr>
            <w:tcW w:w="709" w:type="dxa"/>
          </w:tcPr>
          <w:p w:rsidR="00AB1FFD" w:rsidRPr="00996B5C" w:rsidRDefault="00AB1FFD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94</w:t>
            </w:r>
          </w:p>
        </w:tc>
        <w:tc>
          <w:tcPr>
            <w:tcW w:w="7475" w:type="dxa"/>
          </w:tcPr>
          <w:p w:rsidR="00AB1FFD" w:rsidRPr="00996B5C" w:rsidRDefault="00AB1FFD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Аналіз контрольної роботи. Множення</w:t>
            </w:r>
            <w:r w:rsidR="002A1BA4"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 чисел, що закінчуються нулями.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Повторення переставного та сполучного законів множення. Зображення круглого числа у вигляді добутку двох чисел, одним із множників якого є число 10; 100; 1000.Розв’язування задач, що включають знаходження числа за його дробом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AB1FFD" w:rsidRPr="00996B5C" w:rsidRDefault="00AB1FFD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AB1FFD" w:rsidRPr="00996B5C" w:rsidRDefault="00AB1FFD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B1FFD" w:rsidRPr="00996B5C" w:rsidTr="00254E14">
        <w:tc>
          <w:tcPr>
            <w:tcW w:w="709" w:type="dxa"/>
          </w:tcPr>
          <w:p w:rsidR="00AB1FFD" w:rsidRPr="00996B5C" w:rsidRDefault="00AB1FFD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7475" w:type="dxa"/>
          </w:tcPr>
          <w:p w:rsidR="00AB1FFD" w:rsidRPr="00996B5C" w:rsidRDefault="00AB1FFD" w:rsidP="001E4B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Усне множення двоцифрових і круглих багатоцифрових чисел на розрядні числа. Складені задачі, розв’язування яких вимагає знаходження дробу від числа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75" w:type="dxa"/>
          </w:tcPr>
          <w:p w:rsidR="00AB1FFD" w:rsidRPr="00996B5C" w:rsidRDefault="00AB1FFD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AB1FFD" w:rsidRPr="00996B5C" w:rsidRDefault="00AB1FFD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C6C40" w:rsidRPr="00996B5C" w:rsidTr="00254E14">
        <w:tc>
          <w:tcPr>
            <w:tcW w:w="709" w:type="dxa"/>
          </w:tcPr>
          <w:p w:rsidR="00FC6C40" w:rsidRPr="00996B5C" w:rsidRDefault="00FC6C40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7475" w:type="dxa"/>
          </w:tcPr>
          <w:p w:rsidR="00FC6C40" w:rsidRPr="00996B5C" w:rsidRDefault="00FC6C40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Письмове множення багатоцифрових чисел на круглі числа. Задачі на знаходження дробу від числа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75" w:type="dxa"/>
          </w:tcPr>
          <w:p w:rsidR="00FC6C40" w:rsidRPr="00996B5C" w:rsidRDefault="00FC6C40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FC6C40" w:rsidRPr="00996B5C" w:rsidRDefault="00FC6C40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C6C40" w:rsidRPr="00996B5C" w:rsidTr="00254E14">
        <w:tc>
          <w:tcPr>
            <w:tcW w:w="709" w:type="dxa"/>
          </w:tcPr>
          <w:p w:rsidR="00FC6C40" w:rsidRPr="00996B5C" w:rsidRDefault="00FC6C40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7475" w:type="dxa"/>
          </w:tcPr>
          <w:p w:rsidR="00FC6C40" w:rsidRPr="00996B5C" w:rsidRDefault="00FC6C40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Множення багатоцифрових чисел на круглі та розрядні числа. Повторення ділення трицифрових чисел на одноцифрові і двоцифрові числа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FC6C40" w:rsidRPr="00996B5C" w:rsidRDefault="00FC6C40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FC6C40" w:rsidRPr="00996B5C" w:rsidRDefault="00FC6C40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C6C40" w:rsidRPr="00996B5C" w:rsidTr="00254E14">
        <w:tc>
          <w:tcPr>
            <w:tcW w:w="709" w:type="dxa"/>
          </w:tcPr>
          <w:p w:rsidR="00FC6C40" w:rsidRPr="00996B5C" w:rsidRDefault="00FC6C40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7475" w:type="dxa"/>
          </w:tcPr>
          <w:p w:rsidR="00FC6C40" w:rsidRPr="00996B5C" w:rsidRDefault="00FC6C40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Знаходження добутку виду 2400 · 30 усним і письмовим способами. Розв’язування задач з буквеними даними. Задачі на пропорційне ділення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FC6C40" w:rsidRPr="00996B5C" w:rsidRDefault="00FC6C40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FC6C40" w:rsidRPr="00996B5C" w:rsidRDefault="00FC6C40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C6C40" w:rsidRPr="00996B5C" w:rsidTr="00254E14">
        <w:tc>
          <w:tcPr>
            <w:tcW w:w="709" w:type="dxa"/>
          </w:tcPr>
          <w:p w:rsidR="00FC6C40" w:rsidRPr="00996B5C" w:rsidRDefault="00FC6C40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7475" w:type="dxa"/>
          </w:tcPr>
          <w:p w:rsidR="00FC6C40" w:rsidRPr="00996B5C" w:rsidRDefault="00DC7387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Повторення вивченого. Задачі на пропорційне ділення. Розв’язування рівнянь і нерівностей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FC6C40" w:rsidRPr="00996B5C" w:rsidRDefault="00FC6C40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FC6C40" w:rsidRPr="00996B5C" w:rsidRDefault="00FC6C40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C6C40" w:rsidRPr="00996B5C" w:rsidTr="00254E14">
        <w:tc>
          <w:tcPr>
            <w:tcW w:w="709" w:type="dxa"/>
          </w:tcPr>
          <w:p w:rsidR="00FC6C40" w:rsidRPr="00996B5C" w:rsidRDefault="00FC6C40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7475" w:type="dxa"/>
          </w:tcPr>
          <w:p w:rsidR="00FC6C40" w:rsidRPr="00996B5C" w:rsidRDefault="00DC7387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Правило ділення числа на добуток. Усне ділення круглих багатоцифрових чисел на розрядні числа. Задачі на пропорційне ділення. Повторення ділення з </w:t>
            </w:r>
            <w:proofErr w:type="gramStart"/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остачею  на</w:t>
            </w:r>
            <w:proofErr w:type="gramEnd"/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 одноцифрове число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FC6C40" w:rsidRPr="00996B5C" w:rsidRDefault="00FC6C40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FC6C40" w:rsidRPr="00996B5C" w:rsidRDefault="00FC6C40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387" w:rsidRPr="00996B5C" w:rsidTr="00254E14">
        <w:tc>
          <w:tcPr>
            <w:tcW w:w="709" w:type="dxa"/>
          </w:tcPr>
          <w:p w:rsidR="00DC7387" w:rsidRPr="00996B5C" w:rsidRDefault="00DC7387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7475" w:type="dxa"/>
          </w:tcPr>
          <w:p w:rsidR="00DC7387" w:rsidRPr="00996B5C" w:rsidRDefault="00DC7387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Ділення з остачею на двоцифрове число. Усне ділення круглих чисел на розрядні числа. Задачі на пропорційне ділення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DC7387" w:rsidRPr="00996B5C" w:rsidRDefault="00DC738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DC7387" w:rsidRPr="00996B5C" w:rsidRDefault="00DC738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387" w:rsidRPr="00996B5C" w:rsidTr="00254E14">
        <w:tc>
          <w:tcPr>
            <w:tcW w:w="709" w:type="dxa"/>
          </w:tcPr>
          <w:p w:rsidR="00DC7387" w:rsidRPr="00996B5C" w:rsidRDefault="00DC7387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7475" w:type="dxa"/>
          </w:tcPr>
          <w:p w:rsidR="00DC7387" w:rsidRPr="00996B5C" w:rsidRDefault="00DC7387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Письмове ділення трицифрових чис</w:t>
            </w:r>
            <w:r w:rsidR="002A1BA4"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ел на круглі десятки з остачею.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Задачі на пропорційне ділення. Рівняння</w:t>
            </w:r>
          </w:p>
          <w:p w:rsidR="001C7634" w:rsidRPr="00996B5C" w:rsidRDefault="001C7634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DC7387" w:rsidRPr="00996B5C" w:rsidRDefault="00DC738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DC7387" w:rsidRPr="00996B5C" w:rsidRDefault="00DC738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387" w:rsidRPr="00996B5C" w:rsidTr="00254E14">
        <w:tc>
          <w:tcPr>
            <w:tcW w:w="709" w:type="dxa"/>
          </w:tcPr>
          <w:p w:rsidR="00DC7387" w:rsidRPr="00996B5C" w:rsidRDefault="00DC7387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7475" w:type="dxa"/>
          </w:tcPr>
          <w:p w:rsidR="00DC7387" w:rsidRPr="00996B5C" w:rsidRDefault="00DC7387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Порівняння задач на пропорційне ділення. Ділення з остачею на круглі числа. Вирази на порядок виконання дій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DC7387" w:rsidRPr="00996B5C" w:rsidRDefault="00DC738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DC7387" w:rsidRPr="00996B5C" w:rsidRDefault="00DC738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387" w:rsidRPr="00996B5C" w:rsidTr="00254E14">
        <w:tc>
          <w:tcPr>
            <w:tcW w:w="709" w:type="dxa"/>
          </w:tcPr>
          <w:p w:rsidR="00DC7387" w:rsidRPr="00996B5C" w:rsidRDefault="00DC7387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7475" w:type="dxa"/>
          </w:tcPr>
          <w:p w:rsidR="00DC7387" w:rsidRPr="00996B5C" w:rsidRDefault="00DC7387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Ділення виду 45 </w:t>
            </w:r>
            <w:proofErr w:type="gramStart"/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780 :</w:t>
            </w:r>
            <w:proofErr w:type="gramEnd"/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 60 і 299 600 : 700. Задачі на рух</w:t>
            </w:r>
          </w:p>
          <w:p w:rsidR="001C7634" w:rsidRPr="00996B5C" w:rsidRDefault="001C7634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DC7387" w:rsidRPr="00996B5C" w:rsidRDefault="00DC738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DC7387" w:rsidRPr="00996B5C" w:rsidRDefault="00DC738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387" w:rsidRPr="00996B5C" w:rsidTr="00254E14">
        <w:tc>
          <w:tcPr>
            <w:tcW w:w="709" w:type="dxa"/>
          </w:tcPr>
          <w:p w:rsidR="00DC7387" w:rsidRPr="00996B5C" w:rsidRDefault="00DC7387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105</w:t>
            </w:r>
          </w:p>
        </w:tc>
        <w:tc>
          <w:tcPr>
            <w:tcW w:w="7475" w:type="dxa"/>
          </w:tcPr>
          <w:p w:rsidR="00DC7387" w:rsidRPr="00996B5C" w:rsidRDefault="00DC7387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Ділення багатоцифрових чисел на двоцифрові круглі числа у випадку, коли в частці є нулі. Задачі з буквеними даними. Рівняння. Самостійна робота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DC7387" w:rsidRPr="00996B5C" w:rsidRDefault="00DC738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DC7387" w:rsidRPr="00996B5C" w:rsidRDefault="00DC738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387" w:rsidRPr="00996B5C" w:rsidTr="00254E14">
        <w:tc>
          <w:tcPr>
            <w:tcW w:w="709" w:type="dxa"/>
          </w:tcPr>
          <w:p w:rsidR="00DC7387" w:rsidRPr="00996B5C" w:rsidRDefault="00DC7387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7475" w:type="dxa"/>
          </w:tcPr>
          <w:p w:rsidR="00DC7387" w:rsidRPr="00996B5C" w:rsidRDefault="00DC7387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Ділення чисел, що закінчуються нул</w:t>
            </w:r>
            <w:r w:rsidR="002A1BA4"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ями. Дії з іменованими числами.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Вирази на порядок виконання дій. Розв’язування задач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DC7387" w:rsidRPr="00996B5C" w:rsidRDefault="00DC738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DC7387" w:rsidRPr="00996B5C" w:rsidRDefault="00DC738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387" w:rsidRPr="00996B5C" w:rsidTr="00254E14">
        <w:tc>
          <w:tcPr>
            <w:tcW w:w="709" w:type="dxa"/>
          </w:tcPr>
          <w:p w:rsidR="00DC7387" w:rsidRPr="00996B5C" w:rsidRDefault="00DC7387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7475" w:type="dxa"/>
          </w:tcPr>
          <w:p w:rsidR="002A1BA4" w:rsidRPr="00996B5C" w:rsidRDefault="00DC7387" w:rsidP="001C7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Контрольна робота № 7</w:t>
            </w:r>
          </w:p>
          <w:p w:rsidR="001C7634" w:rsidRPr="00996B5C" w:rsidRDefault="001C7634" w:rsidP="001C7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634" w:rsidRPr="00996B5C" w:rsidRDefault="001C7634" w:rsidP="001C7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DC7387" w:rsidRPr="00996B5C" w:rsidRDefault="00DC738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DC7387" w:rsidRPr="00996B5C" w:rsidRDefault="00DC738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7387" w:rsidRPr="00996B5C" w:rsidTr="00254E14">
        <w:tc>
          <w:tcPr>
            <w:tcW w:w="709" w:type="dxa"/>
          </w:tcPr>
          <w:p w:rsidR="00DC7387" w:rsidRPr="00996B5C" w:rsidRDefault="00DC7387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7475" w:type="dxa"/>
          </w:tcPr>
          <w:p w:rsidR="00DC7387" w:rsidRPr="00996B5C" w:rsidRDefault="00DC7387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Аналіз контрольної роботи. Повторення вивченого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DC7387" w:rsidRPr="00996B5C" w:rsidRDefault="00DC738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DC7387" w:rsidRPr="00996B5C" w:rsidRDefault="00DC738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5D40" w:rsidRPr="00996B5C" w:rsidTr="000826A3">
        <w:tc>
          <w:tcPr>
            <w:tcW w:w="10343" w:type="dxa"/>
            <w:gridSpan w:val="4"/>
          </w:tcPr>
          <w:p w:rsidR="002A1BA4" w:rsidRPr="00996B5C" w:rsidRDefault="002A1BA4" w:rsidP="00465D4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465D40" w:rsidRPr="00996B5C" w:rsidRDefault="00465D40" w:rsidP="00465D4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МНОЖЕННЯ І ДІЛЕННЯ БАГАТОЦИФРОВИХ ЧИСЕЛ НА ДВОЦИФРОВЕ ЧИСЛО</w:t>
            </w:r>
          </w:p>
          <w:p w:rsidR="002A1BA4" w:rsidRPr="00996B5C" w:rsidRDefault="002A1BA4" w:rsidP="00465D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465D40" w:rsidRPr="00996B5C" w:rsidTr="00254E14">
        <w:tc>
          <w:tcPr>
            <w:tcW w:w="709" w:type="dxa"/>
          </w:tcPr>
          <w:p w:rsidR="00465D40" w:rsidRPr="00996B5C" w:rsidRDefault="00465D40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7475" w:type="dxa"/>
          </w:tcPr>
          <w:p w:rsidR="00465D40" w:rsidRPr="00996B5C" w:rsidRDefault="00465D40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Повторення множення двоцифрових чис</w:t>
            </w:r>
            <w:r w:rsidR="002A1BA4"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ел. Задачі на знаходження числа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за двома різницями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465D40" w:rsidRPr="00996B5C" w:rsidRDefault="00465D40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465D40" w:rsidRPr="00996B5C" w:rsidRDefault="00465D40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5D40" w:rsidRPr="00996B5C" w:rsidTr="00254E14">
        <w:tc>
          <w:tcPr>
            <w:tcW w:w="709" w:type="dxa"/>
          </w:tcPr>
          <w:p w:rsidR="00465D40" w:rsidRPr="00996B5C" w:rsidRDefault="00465D40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7475" w:type="dxa"/>
          </w:tcPr>
          <w:p w:rsidR="00465D40" w:rsidRPr="00996B5C" w:rsidRDefault="00465D40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Множення трицифрових чисел на двоцифро</w:t>
            </w:r>
            <w:r w:rsidR="002A1BA4"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ві. Задачі на знаходження числа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за двома різницями. Задачі на знаходження дробу від числа і числа за його дробом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465D40" w:rsidRPr="00996B5C" w:rsidRDefault="00465D40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465D40" w:rsidRPr="00996B5C" w:rsidRDefault="00465D40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5D40" w:rsidRPr="00996B5C" w:rsidTr="00254E14">
        <w:tc>
          <w:tcPr>
            <w:tcW w:w="709" w:type="dxa"/>
          </w:tcPr>
          <w:p w:rsidR="00465D40" w:rsidRPr="00996B5C" w:rsidRDefault="00465D40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7475" w:type="dxa"/>
          </w:tcPr>
          <w:p w:rsidR="00465D40" w:rsidRPr="00996B5C" w:rsidRDefault="00465D40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Множення багатоцифрових чисел на двоцифрові (</w:t>
            </w:r>
            <w:r w:rsidRPr="00996B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загальний випадок</w:t>
            </w:r>
            <w:proofErr w:type="gramStart"/>
            <w:r w:rsidR="002A1BA4" w:rsidRPr="00996B5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Задачі</w:t>
            </w:r>
            <w:proofErr w:type="gramEnd"/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 на знаходження числа за двома різницями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465D40" w:rsidRPr="00996B5C" w:rsidRDefault="00465D40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465D40" w:rsidRPr="00996B5C" w:rsidRDefault="00465D40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5D40" w:rsidRPr="00996B5C" w:rsidTr="00254E14">
        <w:tc>
          <w:tcPr>
            <w:tcW w:w="709" w:type="dxa"/>
          </w:tcPr>
          <w:p w:rsidR="00465D40" w:rsidRPr="00996B5C" w:rsidRDefault="00465D40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7475" w:type="dxa"/>
          </w:tcPr>
          <w:p w:rsidR="00465D40" w:rsidRPr="00996B5C" w:rsidRDefault="00465D40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Множення іменованих чисел на двоцифрові числа. Порівняння задач на знаходження числа за двома різницями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465D40" w:rsidRPr="00996B5C" w:rsidRDefault="00465D40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465D40" w:rsidRPr="00996B5C" w:rsidRDefault="00465D40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5D40" w:rsidRPr="00996B5C" w:rsidTr="00254E14">
        <w:tc>
          <w:tcPr>
            <w:tcW w:w="709" w:type="dxa"/>
          </w:tcPr>
          <w:p w:rsidR="00465D40" w:rsidRPr="00996B5C" w:rsidRDefault="00465D40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7475" w:type="dxa"/>
          </w:tcPr>
          <w:p w:rsidR="00465D40" w:rsidRPr="00996B5C" w:rsidRDefault="00465D40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Знаходження значень виразів на сумісні дії. Задачі на знаходження числ</w:t>
            </w:r>
            <w:r w:rsidR="002A1BA4"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за двома різницями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465D40" w:rsidRPr="00996B5C" w:rsidRDefault="00465D40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465D40" w:rsidRPr="00996B5C" w:rsidRDefault="00465D40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459F" w:rsidRPr="00996B5C" w:rsidTr="00254E14">
        <w:tc>
          <w:tcPr>
            <w:tcW w:w="709" w:type="dxa"/>
          </w:tcPr>
          <w:p w:rsidR="00DC459F" w:rsidRPr="00996B5C" w:rsidRDefault="00DC459F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7475" w:type="dxa"/>
          </w:tcPr>
          <w:p w:rsidR="00DC459F" w:rsidRPr="00996B5C" w:rsidRDefault="00DC459F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Множення багатоцифрових чисел на трицифрові (</w:t>
            </w:r>
            <w:r w:rsidRPr="00996B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ознайомлення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). Задачі на рух. Знаходження значень виразів на сумісні дії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DC459F" w:rsidRPr="00996B5C" w:rsidRDefault="00DC459F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DC459F" w:rsidRPr="00996B5C" w:rsidRDefault="00DC459F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459F" w:rsidRPr="00996B5C" w:rsidTr="00254E14">
        <w:tc>
          <w:tcPr>
            <w:tcW w:w="709" w:type="dxa"/>
          </w:tcPr>
          <w:p w:rsidR="00DC459F" w:rsidRPr="00996B5C" w:rsidRDefault="00DC459F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7475" w:type="dxa"/>
          </w:tcPr>
          <w:p w:rsidR="00DC459F" w:rsidRPr="00996B5C" w:rsidRDefault="00DC459F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Множення багатоцифрових чисел на трицифрові</w:t>
            </w:r>
            <w:r w:rsidR="00F724DA"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 виду 1578 · 403. Задачі на рух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і знаходження площі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DC459F" w:rsidRPr="00996B5C" w:rsidRDefault="00DC459F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DC459F" w:rsidRPr="00996B5C" w:rsidRDefault="00DC459F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459F" w:rsidRPr="00996B5C" w:rsidTr="00254E14">
        <w:tc>
          <w:tcPr>
            <w:tcW w:w="709" w:type="dxa"/>
          </w:tcPr>
          <w:p w:rsidR="00DC459F" w:rsidRPr="00996B5C" w:rsidRDefault="00DC459F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7475" w:type="dxa"/>
          </w:tcPr>
          <w:p w:rsidR="00DC459F" w:rsidRPr="00996B5C" w:rsidRDefault="00F724DA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Ділення трицифрових чисел на двоцифрове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DC459F" w:rsidRPr="00996B5C" w:rsidRDefault="00DC459F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DC459F" w:rsidRPr="00996B5C" w:rsidRDefault="00DC459F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459F" w:rsidRPr="00996B5C" w:rsidTr="00254E14">
        <w:tc>
          <w:tcPr>
            <w:tcW w:w="709" w:type="dxa"/>
          </w:tcPr>
          <w:p w:rsidR="00DC459F" w:rsidRPr="00996B5C" w:rsidRDefault="00DC459F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7475" w:type="dxa"/>
          </w:tcPr>
          <w:p w:rsidR="00DC459F" w:rsidRPr="00996B5C" w:rsidRDefault="00F724DA" w:rsidP="001E4B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Ділення трицифрових чисел на двоцифрові з остаче</w:t>
            </w:r>
            <w:r w:rsidR="002A1BA4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 у випадку двоцифрової частки. 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Задачі на знаходження середнього арифметичного (</w:t>
            </w:r>
            <w:r w:rsidRPr="00996B5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ознайомлення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75" w:type="dxa"/>
          </w:tcPr>
          <w:p w:rsidR="00DC459F" w:rsidRPr="00996B5C" w:rsidRDefault="00DC459F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DC459F" w:rsidRPr="00996B5C" w:rsidRDefault="00DC459F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459F" w:rsidRPr="00996B5C" w:rsidTr="00254E14">
        <w:tc>
          <w:tcPr>
            <w:tcW w:w="709" w:type="dxa"/>
          </w:tcPr>
          <w:p w:rsidR="00DC459F" w:rsidRPr="00996B5C" w:rsidRDefault="00DC459F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118</w:t>
            </w:r>
          </w:p>
        </w:tc>
        <w:tc>
          <w:tcPr>
            <w:tcW w:w="7475" w:type="dxa"/>
          </w:tcPr>
          <w:p w:rsidR="00DC459F" w:rsidRPr="00996B5C" w:rsidRDefault="00F724DA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Ділення трицифрових чисел на дв</w:t>
            </w:r>
            <w:r w:rsidR="002A1BA4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оцифрові. Задачі на знаходження 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середнього арифметичного.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Рівняння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DC459F" w:rsidRPr="00996B5C" w:rsidRDefault="00DC459F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DC459F" w:rsidRPr="00996B5C" w:rsidRDefault="00DC459F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724DA" w:rsidRPr="00996B5C" w:rsidTr="00254E14">
        <w:tc>
          <w:tcPr>
            <w:tcW w:w="709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</w:t>
            </w:r>
          </w:p>
        </w:tc>
        <w:tc>
          <w:tcPr>
            <w:tcW w:w="7475" w:type="dxa"/>
          </w:tcPr>
          <w:p w:rsidR="00F724DA" w:rsidRPr="00996B5C" w:rsidRDefault="00F724DA" w:rsidP="001E4B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Ділення багатоцифрових чисел на двоцифрові (</w:t>
            </w:r>
            <w:r w:rsidRPr="00996B5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загальний випадок</w:t>
            </w:r>
            <w:r w:rsidR="002A1BA4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). 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Задачі на знаходження середнього арифметичного 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75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724DA" w:rsidRPr="00996B5C" w:rsidTr="00254E14">
        <w:tc>
          <w:tcPr>
            <w:tcW w:w="709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7475" w:type="dxa"/>
          </w:tcPr>
          <w:p w:rsidR="00F724DA" w:rsidRPr="00996B5C" w:rsidRDefault="00F724DA" w:rsidP="001E4B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Ділення багатоцифрових чисел на дв</w:t>
            </w:r>
            <w:r w:rsidR="002A1BA4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оцифрові. Задачі на знаходження 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середнього арифметичного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75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724DA" w:rsidRPr="00996B5C" w:rsidTr="00254E14">
        <w:tc>
          <w:tcPr>
            <w:tcW w:w="709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</w:t>
            </w:r>
          </w:p>
        </w:tc>
        <w:tc>
          <w:tcPr>
            <w:tcW w:w="7475" w:type="dxa"/>
          </w:tcPr>
          <w:p w:rsidR="00F724DA" w:rsidRPr="00996B5C" w:rsidRDefault="00F724DA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Ділення багатоцифров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их чисел на числа другого десятка. Розв’язування задач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724DA" w:rsidRPr="00996B5C" w:rsidTr="00254E14">
        <w:tc>
          <w:tcPr>
            <w:tcW w:w="709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</w:t>
            </w:r>
          </w:p>
        </w:tc>
        <w:tc>
          <w:tcPr>
            <w:tcW w:w="7475" w:type="dxa"/>
          </w:tcPr>
          <w:p w:rsidR="00F724DA" w:rsidRPr="00996B5C" w:rsidRDefault="00F724DA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Ділення багатоцифрових чисел на двоцифрові у випадку, коли частка містить нулі. Розв’язування задач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724DA" w:rsidRPr="00996B5C" w:rsidTr="00254E14">
        <w:tc>
          <w:tcPr>
            <w:tcW w:w="709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</w:t>
            </w:r>
          </w:p>
        </w:tc>
        <w:tc>
          <w:tcPr>
            <w:tcW w:w="7475" w:type="dxa"/>
          </w:tcPr>
          <w:p w:rsidR="00F724DA" w:rsidRPr="00996B5C" w:rsidRDefault="00F724DA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Ділення багатоцифрових чисел на двоцифрові у випадку, коли частка містить 0 одиниць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75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724DA" w:rsidRPr="00996B5C" w:rsidTr="00254E14">
        <w:tc>
          <w:tcPr>
            <w:tcW w:w="709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7475" w:type="dxa"/>
          </w:tcPr>
          <w:p w:rsidR="00F724DA" w:rsidRPr="00996B5C" w:rsidRDefault="00F724DA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Ділення багатоцифрових чисел на двоцифрові з остачею. Розв’язування задач</w:t>
            </w:r>
          </w:p>
          <w:p w:rsidR="002A1BA4" w:rsidRPr="00996B5C" w:rsidRDefault="002A1BA4" w:rsidP="001E4B0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75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724DA" w:rsidRPr="00996B5C" w:rsidTr="00254E14">
        <w:tc>
          <w:tcPr>
            <w:tcW w:w="709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7475" w:type="dxa"/>
          </w:tcPr>
          <w:p w:rsidR="00F724DA" w:rsidRPr="00996B5C" w:rsidRDefault="00F724DA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Ділення іменованих чисел на двоцифро</w:t>
            </w:r>
            <w:r w:rsidR="00C2097E"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ві числа. Задачі на знаходження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середнього арифметичного. Задачі на дроби</w:t>
            </w:r>
          </w:p>
          <w:p w:rsidR="00C2097E" w:rsidRPr="00996B5C" w:rsidRDefault="00C2097E" w:rsidP="001E4B0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75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724DA" w:rsidRPr="00996B5C" w:rsidTr="00254E14">
        <w:tc>
          <w:tcPr>
            <w:tcW w:w="709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7475" w:type="dxa"/>
          </w:tcPr>
          <w:p w:rsidR="00F724DA" w:rsidRPr="00996B5C" w:rsidRDefault="00F724DA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Сумісні дії з багатоцифровими числами. Задачі на спільну роботу. Рівняння</w:t>
            </w:r>
          </w:p>
          <w:p w:rsidR="00C2097E" w:rsidRPr="00996B5C" w:rsidRDefault="00C2097E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724DA" w:rsidRPr="00996B5C" w:rsidTr="00254E14">
        <w:tc>
          <w:tcPr>
            <w:tcW w:w="709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</w:t>
            </w:r>
          </w:p>
        </w:tc>
        <w:tc>
          <w:tcPr>
            <w:tcW w:w="7475" w:type="dxa"/>
          </w:tcPr>
          <w:p w:rsidR="00F724DA" w:rsidRPr="00996B5C" w:rsidRDefault="00F724DA" w:rsidP="001E4B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Знаходження значень виразів на сумісні дії з багатоцифровим</w:t>
            </w:r>
            <w:r w:rsidR="00C2097E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 числами. 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Розширені задачі на зведення до одиниці. Складання і розв’язування нерівностей. Самостійна робота</w:t>
            </w:r>
          </w:p>
          <w:p w:rsidR="00C2097E" w:rsidRPr="00996B5C" w:rsidRDefault="00C2097E" w:rsidP="001E4B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75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724DA" w:rsidRPr="00996B5C" w:rsidTr="00254E14">
        <w:tc>
          <w:tcPr>
            <w:tcW w:w="709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</w:t>
            </w:r>
          </w:p>
        </w:tc>
        <w:tc>
          <w:tcPr>
            <w:tcW w:w="7475" w:type="dxa"/>
          </w:tcPr>
          <w:p w:rsidR="00F724DA" w:rsidRPr="00996B5C" w:rsidRDefault="00F724DA" w:rsidP="001E4B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Сумісні дії з багатоцифровими числами. Розв’язування задач</w:t>
            </w:r>
          </w:p>
          <w:p w:rsidR="00C2097E" w:rsidRPr="00996B5C" w:rsidRDefault="00C2097E" w:rsidP="001E4B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75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724DA" w:rsidRPr="00996B5C" w:rsidTr="00254E14">
        <w:tc>
          <w:tcPr>
            <w:tcW w:w="709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</w:t>
            </w:r>
          </w:p>
        </w:tc>
        <w:tc>
          <w:tcPr>
            <w:tcW w:w="7475" w:type="dxa"/>
          </w:tcPr>
          <w:p w:rsidR="00F724DA" w:rsidRPr="00996B5C" w:rsidRDefault="00F724DA" w:rsidP="001E4B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Контрольна робота № 8</w:t>
            </w:r>
          </w:p>
          <w:p w:rsidR="00C2097E" w:rsidRPr="00996B5C" w:rsidRDefault="00C2097E" w:rsidP="001E4B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75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724DA" w:rsidRPr="00996B5C" w:rsidTr="00254E14">
        <w:tc>
          <w:tcPr>
            <w:tcW w:w="709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  <w:tc>
          <w:tcPr>
            <w:tcW w:w="7475" w:type="dxa"/>
          </w:tcPr>
          <w:p w:rsidR="00F724DA" w:rsidRPr="00996B5C" w:rsidRDefault="00F724DA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контрол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ьної роботи. Ознайомлення з письмовим діленням на трицифрове число</w:t>
            </w:r>
          </w:p>
          <w:p w:rsidR="00C2097E" w:rsidRPr="00996B5C" w:rsidRDefault="00C2097E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724DA" w:rsidRPr="00996B5C" w:rsidTr="00254E14">
        <w:tc>
          <w:tcPr>
            <w:tcW w:w="709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</w:t>
            </w:r>
          </w:p>
        </w:tc>
        <w:tc>
          <w:tcPr>
            <w:tcW w:w="7475" w:type="dxa"/>
          </w:tcPr>
          <w:p w:rsidR="00F724DA" w:rsidRPr="00996B5C" w:rsidRDefault="00F724DA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Ділення багатоцифрових чисел на трици</w:t>
            </w:r>
            <w:r w:rsidR="00C2097E"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фрове число. Задачі на зведення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до одиниці з буквеними даними</w:t>
            </w:r>
          </w:p>
          <w:p w:rsidR="00C2097E" w:rsidRPr="00996B5C" w:rsidRDefault="00C2097E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F724DA" w:rsidRPr="00996B5C" w:rsidRDefault="00F724DA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11A7" w:rsidRPr="00996B5C" w:rsidTr="000826A3">
        <w:tc>
          <w:tcPr>
            <w:tcW w:w="10343" w:type="dxa"/>
            <w:gridSpan w:val="4"/>
          </w:tcPr>
          <w:p w:rsidR="00C2097E" w:rsidRPr="00996B5C" w:rsidRDefault="00C2097E" w:rsidP="00A011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011A7" w:rsidRPr="00996B5C" w:rsidRDefault="00A011A7" w:rsidP="00A011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ПОВТОРЕННЯ ВИВЧЕНОГО МАТЕРІАЛУ</w:t>
            </w:r>
          </w:p>
          <w:p w:rsidR="00C2097E" w:rsidRPr="00996B5C" w:rsidRDefault="00C2097E" w:rsidP="00A011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11A7" w:rsidRPr="00996B5C" w:rsidTr="00254E14">
        <w:tc>
          <w:tcPr>
            <w:tcW w:w="709" w:type="dxa"/>
          </w:tcPr>
          <w:p w:rsidR="00A011A7" w:rsidRPr="00996B5C" w:rsidRDefault="00A011A7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132</w:t>
            </w:r>
          </w:p>
        </w:tc>
        <w:tc>
          <w:tcPr>
            <w:tcW w:w="7475" w:type="dxa"/>
          </w:tcPr>
          <w:p w:rsidR="00A011A7" w:rsidRPr="00996B5C" w:rsidRDefault="0038069A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Натуральний ряд. Будова натурального числа</w:t>
            </w:r>
            <w:r w:rsidR="00C2097E"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 у десятковій системі числення.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Порівняння чисел</w:t>
            </w:r>
          </w:p>
          <w:p w:rsidR="00C2097E" w:rsidRPr="00996B5C" w:rsidRDefault="00C2097E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A011A7" w:rsidRPr="00996B5C" w:rsidRDefault="00A011A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A011A7" w:rsidRPr="00996B5C" w:rsidRDefault="00A011A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11A7" w:rsidRPr="00996B5C" w:rsidTr="00254E14">
        <w:tc>
          <w:tcPr>
            <w:tcW w:w="709" w:type="dxa"/>
          </w:tcPr>
          <w:p w:rsidR="00A011A7" w:rsidRPr="00996B5C" w:rsidRDefault="00A011A7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</w:t>
            </w:r>
          </w:p>
        </w:tc>
        <w:tc>
          <w:tcPr>
            <w:tcW w:w="7475" w:type="dxa"/>
          </w:tcPr>
          <w:p w:rsidR="00A011A7" w:rsidRPr="00996B5C" w:rsidRDefault="0038069A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Величини. Метрична система мір</w:t>
            </w:r>
          </w:p>
          <w:p w:rsidR="00C2097E" w:rsidRPr="00996B5C" w:rsidRDefault="00C2097E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A011A7" w:rsidRPr="00996B5C" w:rsidRDefault="00A011A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A011A7" w:rsidRPr="00996B5C" w:rsidRDefault="00A011A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11A7" w:rsidRPr="00996B5C" w:rsidTr="00254E14">
        <w:tc>
          <w:tcPr>
            <w:tcW w:w="709" w:type="dxa"/>
          </w:tcPr>
          <w:p w:rsidR="00A011A7" w:rsidRPr="00996B5C" w:rsidRDefault="00A011A7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</w:t>
            </w:r>
          </w:p>
        </w:tc>
        <w:tc>
          <w:tcPr>
            <w:tcW w:w="7475" w:type="dxa"/>
          </w:tcPr>
          <w:p w:rsidR="00C2097E" w:rsidRPr="00996B5C" w:rsidRDefault="0038069A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Додавання і віднімання. Закони додавання та властивості різниці. Самостійна робота</w:t>
            </w:r>
          </w:p>
        </w:tc>
        <w:tc>
          <w:tcPr>
            <w:tcW w:w="1175" w:type="dxa"/>
          </w:tcPr>
          <w:p w:rsidR="00A011A7" w:rsidRPr="00996B5C" w:rsidRDefault="00A011A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A011A7" w:rsidRPr="00996B5C" w:rsidRDefault="00A011A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11A7" w:rsidRPr="00996B5C" w:rsidTr="00254E14">
        <w:tc>
          <w:tcPr>
            <w:tcW w:w="709" w:type="dxa"/>
          </w:tcPr>
          <w:p w:rsidR="00A011A7" w:rsidRPr="00996B5C" w:rsidRDefault="00A011A7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</w:t>
            </w:r>
          </w:p>
        </w:tc>
        <w:tc>
          <w:tcPr>
            <w:tcW w:w="7475" w:type="dxa"/>
          </w:tcPr>
          <w:p w:rsidR="00A011A7" w:rsidRPr="00996B5C" w:rsidRDefault="0038069A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Множення. Закони множення</w:t>
            </w:r>
          </w:p>
          <w:p w:rsidR="00C2097E" w:rsidRPr="00996B5C" w:rsidRDefault="00C2097E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A011A7" w:rsidRPr="00996B5C" w:rsidRDefault="00A011A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A011A7" w:rsidRPr="00996B5C" w:rsidRDefault="00A011A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11A7" w:rsidRPr="00996B5C" w:rsidTr="00254E14">
        <w:tc>
          <w:tcPr>
            <w:tcW w:w="709" w:type="dxa"/>
          </w:tcPr>
          <w:p w:rsidR="00A011A7" w:rsidRPr="00996B5C" w:rsidRDefault="00A011A7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</w:t>
            </w:r>
          </w:p>
        </w:tc>
        <w:tc>
          <w:tcPr>
            <w:tcW w:w="7475" w:type="dxa"/>
          </w:tcPr>
          <w:p w:rsidR="00A011A7" w:rsidRPr="00996B5C" w:rsidRDefault="0038069A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Контрольна робота № 9</w:t>
            </w:r>
          </w:p>
          <w:p w:rsidR="00C2097E" w:rsidRPr="00996B5C" w:rsidRDefault="00C2097E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:rsidR="00A011A7" w:rsidRPr="00996B5C" w:rsidRDefault="00A011A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A011A7" w:rsidRPr="00996B5C" w:rsidRDefault="00A011A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11A7" w:rsidRPr="00996B5C" w:rsidTr="00254E14">
        <w:tc>
          <w:tcPr>
            <w:tcW w:w="709" w:type="dxa"/>
          </w:tcPr>
          <w:p w:rsidR="00A011A7" w:rsidRPr="00996B5C" w:rsidRDefault="00A011A7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</w:t>
            </w:r>
          </w:p>
        </w:tc>
        <w:tc>
          <w:tcPr>
            <w:tcW w:w="7475" w:type="dxa"/>
          </w:tcPr>
          <w:p w:rsidR="00A011A7" w:rsidRPr="00996B5C" w:rsidRDefault="0038069A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Аналіз контрольної роботи. Ділення. Властивості частки</w:t>
            </w:r>
          </w:p>
        </w:tc>
        <w:tc>
          <w:tcPr>
            <w:tcW w:w="1175" w:type="dxa"/>
          </w:tcPr>
          <w:p w:rsidR="00A011A7" w:rsidRPr="00996B5C" w:rsidRDefault="00A011A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A011A7" w:rsidRPr="00996B5C" w:rsidRDefault="00A011A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11A7" w:rsidRPr="00996B5C" w:rsidTr="00254E14">
        <w:tc>
          <w:tcPr>
            <w:tcW w:w="709" w:type="dxa"/>
          </w:tcPr>
          <w:p w:rsidR="00A011A7" w:rsidRPr="00996B5C" w:rsidRDefault="00A011A7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</w:t>
            </w:r>
          </w:p>
        </w:tc>
        <w:tc>
          <w:tcPr>
            <w:tcW w:w="7475" w:type="dxa"/>
          </w:tcPr>
          <w:p w:rsidR="00F32BF5" w:rsidRPr="00996B5C" w:rsidRDefault="0038069A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Повторення матеріалу та узагальнення математичних знань учнів</w:t>
            </w:r>
          </w:p>
        </w:tc>
        <w:tc>
          <w:tcPr>
            <w:tcW w:w="1175" w:type="dxa"/>
          </w:tcPr>
          <w:p w:rsidR="00A011A7" w:rsidRPr="00996B5C" w:rsidRDefault="00A011A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A011A7" w:rsidRPr="00996B5C" w:rsidRDefault="00A011A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11A7" w:rsidRPr="00996B5C" w:rsidTr="00254E14">
        <w:tc>
          <w:tcPr>
            <w:tcW w:w="709" w:type="dxa"/>
          </w:tcPr>
          <w:p w:rsidR="00A011A7" w:rsidRPr="00996B5C" w:rsidRDefault="00A011A7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</w:t>
            </w:r>
          </w:p>
        </w:tc>
        <w:tc>
          <w:tcPr>
            <w:tcW w:w="7475" w:type="dxa"/>
          </w:tcPr>
          <w:p w:rsidR="00A011A7" w:rsidRPr="00996B5C" w:rsidRDefault="0038069A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Повторення матеріалу та узагальнення математичних знань учнів</w:t>
            </w:r>
          </w:p>
        </w:tc>
        <w:tc>
          <w:tcPr>
            <w:tcW w:w="1175" w:type="dxa"/>
          </w:tcPr>
          <w:p w:rsidR="00A011A7" w:rsidRPr="00996B5C" w:rsidRDefault="00A011A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A011A7" w:rsidRPr="00996B5C" w:rsidRDefault="00A011A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011A7" w:rsidRPr="00996B5C" w:rsidTr="00254E14">
        <w:tc>
          <w:tcPr>
            <w:tcW w:w="709" w:type="dxa"/>
          </w:tcPr>
          <w:p w:rsidR="00A011A7" w:rsidRPr="00996B5C" w:rsidRDefault="00A011A7" w:rsidP="00254E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7475" w:type="dxa"/>
          </w:tcPr>
          <w:p w:rsidR="00A011A7" w:rsidRPr="00996B5C" w:rsidRDefault="0038069A" w:rsidP="001E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Підсумковий урок за рік</w:t>
            </w:r>
          </w:p>
        </w:tc>
        <w:tc>
          <w:tcPr>
            <w:tcW w:w="1175" w:type="dxa"/>
          </w:tcPr>
          <w:p w:rsidR="00A011A7" w:rsidRPr="00996B5C" w:rsidRDefault="00A011A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84" w:type="dxa"/>
          </w:tcPr>
          <w:p w:rsidR="00A011A7" w:rsidRPr="00996B5C" w:rsidRDefault="00A011A7" w:rsidP="00254E1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706C8" w:rsidRPr="00996B5C" w:rsidRDefault="001706C8" w:rsidP="001706C8">
      <w:pPr>
        <w:rPr>
          <w:rFonts w:ascii="Times New Roman" w:hAnsi="Times New Roman" w:cs="Times New Roman"/>
          <w:lang w:val="uk-UA"/>
        </w:rPr>
      </w:pPr>
    </w:p>
    <w:p w:rsidR="003049ED" w:rsidRPr="00996B5C" w:rsidRDefault="00254E14" w:rsidP="00124FBF">
      <w:pPr>
        <w:jc w:val="center"/>
        <w:rPr>
          <w:rFonts w:ascii="Times New Roman" w:hAnsi="Times New Roman" w:cs="Times New Roman"/>
          <w:lang w:val="uk-UA"/>
        </w:rPr>
      </w:pPr>
      <w:r w:rsidRPr="00996B5C">
        <w:rPr>
          <w:rFonts w:ascii="Times New Roman" w:hAnsi="Times New Roman" w:cs="Times New Roman"/>
          <w:lang w:val="uk-UA"/>
        </w:rPr>
        <w:br/>
      </w:r>
    </w:p>
    <w:p w:rsidR="003049ED" w:rsidRPr="00996B5C" w:rsidRDefault="003049ED" w:rsidP="00124FBF">
      <w:pPr>
        <w:jc w:val="center"/>
        <w:rPr>
          <w:rFonts w:ascii="Times New Roman" w:hAnsi="Times New Roman" w:cs="Times New Roman"/>
          <w:lang w:val="uk-UA"/>
        </w:rPr>
      </w:pPr>
    </w:p>
    <w:p w:rsidR="003049ED" w:rsidRPr="00996B5C" w:rsidRDefault="003049ED" w:rsidP="00124FBF">
      <w:pPr>
        <w:jc w:val="center"/>
        <w:rPr>
          <w:rFonts w:ascii="Times New Roman" w:hAnsi="Times New Roman" w:cs="Times New Roman"/>
          <w:lang w:val="uk-UA"/>
        </w:rPr>
      </w:pPr>
    </w:p>
    <w:p w:rsidR="003049ED" w:rsidRPr="00996B5C" w:rsidRDefault="003049ED" w:rsidP="00124FBF">
      <w:pPr>
        <w:jc w:val="center"/>
        <w:rPr>
          <w:rFonts w:ascii="Times New Roman" w:hAnsi="Times New Roman" w:cs="Times New Roman"/>
          <w:lang w:val="uk-UA"/>
        </w:rPr>
      </w:pPr>
    </w:p>
    <w:p w:rsidR="003049ED" w:rsidRPr="00996B5C" w:rsidRDefault="003049ED" w:rsidP="00124FBF">
      <w:pPr>
        <w:jc w:val="center"/>
        <w:rPr>
          <w:rFonts w:ascii="Times New Roman" w:hAnsi="Times New Roman" w:cs="Times New Roman"/>
          <w:lang w:val="uk-UA"/>
        </w:rPr>
      </w:pPr>
    </w:p>
    <w:p w:rsidR="003049ED" w:rsidRPr="00996B5C" w:rsidRDefault="003049ED" w:rsidP="00124FBF">
      <w:pPr>
        <w:jc w:val="center"/>
        <w:rPr>
          <w:rFonts w:ascii="Times New Roman" w:hAnsi="Times New Roman" w:cs="Times New Roman"/>
          <w:lang w:val="uk-UA"/>
        </w:rPr>
      </w:pPr>
    </w:p>
    <w:p w:rsidR="003049ED" w:rsidRPr="00996B5C" w:rsidRDefault="003049ED" w:rsidP="00124FBF">
      <w:pPr>
        <w:jc w:val="center"/>
        <w:rPr>
          <w:rFonts w:ascii="Times New Roman" w:hAnsi="Times New Roman" w:cs="Times New Roman"/>
          <w:lang w:val="uk-UA"/>
        </w:rPr>
      </w:pPr>
    </w:p>
    <w:p w:rsidR="003049ED" w:rsidRPr="00996B5C" w:rsidRDefault="003049ED" w:rsidP="00124FBF">
      <w:pPr>
        <w:jc w:val="center"/>
        <w:rPr>
          <w:rFonts w:ascii="Times New Roman" w:hAnsi="Times New Roman" w:cs="Times New Roman"/>
          <w:lang w:val="uk-UA"/>
        </w:rPr>
      </w:pPr>
    </w:p>
    <w:p w:rsidR="003049ED" w:rsidRPr="00996B5C" w:rsidRDefault="003049ED" w:rsidP="00124FBF">
      <w:pPr>
        <w:jc w:val="center"/>
        <w:rPr>
          <w:rFonts w:ascii="Times New Roman" w:hAnsi="Times New Roman" w:cs="Times New Roman"/>
          <w:lang w:val="uk-UA"/>
        </w:rPr>
      </w:pPr>
    </w:p>
    <w:p w:rsidR="003049ED" w:rsidRPr="00996B5C" w:rsidRDefault="003049ED" w:rsidP="00124FBF">
      <w:pPr>
        <w:jc w:val="center"/>
        <w:rPr>
          <w:rFonts w:ascii="Times New Roman" w:hAnsi="Times New Roman" w:cs="Times New Roman"/>
          <w:lang w:val="uk-UA"/>
        </w:rPr>
      </w:pPr>
    </w:p>
    <w:p w:rsidR="003049ED" w:rsidRPr="00996B5C" w:rsidRDefault="003049ED" w:rsidP="00124FBF">
      <w:pPr>
        <w:jc w:val="center"/>
        <w:rPr>
          <w:rFonts w:ascii="Times New Roman" w:hAnsi="Times New Roman" w:cs="Times New Roman"/>
          <w:lang w:val="uk-UA"/>
        </w:rPr>
      </w:pPr>
    </w:p>
    <w:p w:rsidR="003049ED" w:rsidRPr="00996B5C" w:rsidRDefault="003049ED" w:rsidP="00124FBF">
      <w:pPr>
        <w:jc w:val="center"/>
        <w:rPr>
          <w:rFonts w:ascii="Times New Roman" w:hAnsi="Times New Roman" w:cs="Times New Roman"/>
          <w:lang w:val="uk-UA"/>
        </w:rPr>
      </w:pPr>
    </w:p>
    <w:p w:rsidR="003049ED" w:rsidRPr="00996B5C" w:rsidRDefault="003049ED" w:rsidP="00124FBF">
      <w:pPr>
        <w:jc w:val="center"/>
        <w:rPr>
          <w:rFonts w:ascii="Times New Roman" w:hAnsi="Times New Roman" w:cs="Times New Roman"/>
          <w:lang w:val="uk-UA"/>
        </w:rPr>
      </w:pPr>
    </w:p>
    <w:p w:rsidR="003049ED" w:rsidRPr="00996B5C" w:rsidRDefault="003049ED" w:rsidP="00124FBF">
      <w:pPr>
        <w:jc w:val="center"/>
        <w:rPr>
          <w:rFonts w:ascii="Times New Roman" w:hAnsi="Times New Roman" w:cs="Times New Roman"/>
          <w:lang w:val="uk-UA"/>
        </w:rPr>
      </w:pPr>
    </w:p>
    <w:p w:rsidR="003049ED" w:rsidRPr="00996B5C" w:rsidRDefault="003049ED" w:rsidP="00124FBF">
      <w:pPr>
        <w:jc w:val="center"/>
        <w:rPr>
          <w:rFonts w:ascii="Times New Roman" w:hAnsi="Times New Roman" w:cs="Times New Roman"/>
          <w:lang w:val="uk-UA"/>
        </w:rPr>
      </w:pPr>
    </w:p>
    <w:p w:rsidR="003049ED" w:rsidRPr="00996B5C" w:rsidRDefault="003049ED" w:rsidP="00124FBF">
      <w:pPr>
        <w:jc w:val="center"/>
        <w:rPr>
          <w:rFonts w:ascii="Times New Roman" w:hAnsi="Times New Roman" w:cs="Times New Roman"/>
          <w:lang w:val="uk-UA"/>
        </w:rPr>
      </w:pPr>
    </w:p>
    <w:p w:rsidR="003049ED" w:rsidRPr="00996B5C" w:rsidRDefault="003049ED" w:rsidP="00124FBF">
      <w:pPr>
        <w:jc w:val="center"/>
        <w:rPr>
          <w:rFonts w:ascii="Times New Roman" w:hAnsi="Times New Roman" w:cs="Times New Roman"/>
          <w:lang w:val="uk-UA"/>
        </w:rPr>
      </w:pPr>
    </w:p>
    <w:p w:rsidR="003049ED" w:rsidRPr="00996B5C" w:rsidRDefault="003049ED" w:rsidP="00124FBF">
      <w:pPr>
        <w:jc w:val="center"/>
        <w:rPr>
          <w:rFonts w:ascii="Times New Roman" w:hAnsi="Times New Roman" w:cs="Times New Roman"/>
          <w:lang w:val="uk-UA"/>
        </w:rPr>
      </w:pPr>
    </w:p>
    <w:p w:rsidR="003049ED" w:rsidRPr="00996B5C" w:rsidRDefault="003049ED" w:rsidP="00124FBF">
      <w:pPr>
        <w:jc w:val="center"/>
        <w:rPr>
          <w:rFonts w:ascii="Times New Roman" w:hAnsi="Times New Roman" w:cs="Times New Roman"/>
          <w:lang w:val="uk-UA"/>
        </w:rPr>
      </w:pPr>
    </w:p>
    <w:p w:rsidR="003049ED" w:rsidRPr="00996B5C" w:rsidRDefault="003049ED" w:rsidP="00124FBF">
      <w:pPr>
        <w:jc w:val="center"/>
        <w:rPr>
          <w:rFonts w:ascii="Times New Roman" w:hAnsi="Times New Roman" w:cs="Times New Roman"/>
          <w:lang w:val="uk-UA"/>
        </w:rPr>
      </w:pPr>
    </w:p>
    <w:p w:rsidR="005A1D3F" w:rsidRPr="00996B5C" w:rsidRDefault="005A1D3F" w:rsidP="005A1D3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9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                       </w:t>
      </w:r>
      <w:r w:rsidRPr="00996B5C">
        <w:rPr>
          <w:rFonts w:ascii="Times New Roman" w:hAnsi="Times New Roman" w:cs="Times New Roman"/>
          <w:sz w:val="28"/>
          <w:szCs w:val="28"/>
        </w:rPr>
        <w:t>Календарно-</w:t>
      </w:r>
      <w:proofErr w:type="gramStart"/>
      <w:r w:rsidRPr="00996B5C">
        <w:rPr>
          <w:rFonts w:ascii="Times New Roman" w:hAnsi="Times New Roman" w:cs="Times New Roman"/>
          <w:sz w:val="28"/>
          <w:szCs w:val="28"/>
        </w:rPr>
        <w:t xml:space="preserve">тематичне </w:t>
      </w:r>
      <w:r w:rsidRPr="00996B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6B5C">
        <w:rPr>
          <w:rFonts w:ascii="Times New Roman" w:hAnsi="Times New Roman" w:cs="Times New Roman"/>
          <w:sz w:val="28"/>
          <w:szCs w:val="28"/>
        </w:rPr>
        <w:t>планування</w:t>
      </w:r>
      <w:proofErr w:type="gramEnd"/>
      <w:r w:rsidRPr="00996B5C">
        <w:rPr>
          <w:rFonts w:ascii="Times New Roman" w:hAnsi="Times New Roman" w:cs="Times New Roman"/>
          <w:sz w:val="28"/>
          <w:szCs w:val="28"/>
          <w:lang w:val="uk-UA"/>
        </w:rPr>
        <w:t xml:space="preserve">  уроків</w:t>
      </w:r>
    </w:p>
    <w:p w:rsidR="005A1D3F" w:rsidRPr="00996B5C" w:rsidRDefault="005A1D3F" w:rsidP="005A1D3F">
      <w:pPr>
        <w:jc w:val="center"/>
        <w:rPr>
          <w:rFonts w:ascii="Times New Roman" w:hAnsi="Times New Roman" w:cs="Times New Roman"/>
          <w:b/>
          <w:i/>
          <w:color w:val="0070C0"/>
          <w:sz w:val="44"/>
          <w:szCs w:val="44"/>
          <w:lang w:val="uk-UA"/>
        </w:rPr>
      </w:pPr>
      <w:r w:rsidRPr="00996B5C">
        <w:rPr>
          <w:rFonts w:ascii="Times New Roman" w:hAnsi="Times New Roman" w:cs="Times New Roman"/>
          <w:b/>
          <w:i/>
          <w:color w:val="0070C0"/>
          <w:sz w:val="44"/>
          <w:szCs w:val="44"/>
          <w:lang w:val="uk-UA"/>
        </w:rPr>
        <w:t>ПРИРОДОЗНАВСТВА</w:t>
      </w:r>
    </w:p>
    <w:p w:rsidR="005A1D3F" w:rsidRPr="00996B5C" w:rsidRDefault="005A1D3F" w:rsidP="005A1D3F">
      <w:pPr>
        <w:jc w:val="center"/>
        <w:rPr>
          <w:rFonts w:ascii="Times New Roman" w:hAnsi="Times New Roman" w:cs="Times New Roman"/>
          <w:sz w:val="28"/>
          <w:szCs w:val="28"/>
        </w:rPr>
      </w:pPr>
      <w:r w:rsidRPr="00996B5C">
        <w:rPr>
          <w:rFonts w:ascii="Times New Roman" w:hAnsi="Times New Roman" w:cs="Times New Roman"/>
          <w:sz w:val="28"/>
          <w:szCs w:val="28"/>
          <w:lang w:val="uk-UA"/>
        </w:rPr>
        <w:t xml:space="preserve">(За  підручником </w:t>
      </w:r>
      <w:r w:rsidRPr="0099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Т.Гільберг, Т.Сак</w:t>
      </w:r>
    </w:p>
    <w:p w:rsidR="005A1D3F" w:rsidRPr="00996B5C" w:rsidRDefault="005A1D3F" w:rsidP="005A1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"/>
        <w:gridCol w:w="6557"/>
        <w:gridCol w:w="970"/>
        <w:gridCol w:w="792"/>
      </w:tblGrid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уроку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уроку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Вступ. Взаємозв’язки у природі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ВСЕСВІТ І СОНЯЧНА СИСТЕМА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Уявлення давніх людей про Землю 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Всесвіт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Сонячна система, її склад. Сонце – зоря, ц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ентральне тіло Сонячної системи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Сонце – зоря, ц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ентральне тіло Сонячної системи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456ECC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Планети земної групи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13-15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Планети -гіганти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Навчальний проект: «Таємниці планет 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Сонячної системи»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Теплові пояси Землі. Вплив Сонця на різноманітність природи </w:t>
            </w:r>
            <w:proofErr w:type="gramStart"/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Землі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 .</w:t>
            </w:r>
            <w:proofErr w:type="gramEnd"/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Добовий і річний рух Землі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Земля. Добовий і річний рух Землі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сяць – природний супутник Землі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Зорі.Сузір’я. Велика 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 Мала Ведмедиця, Полярна зоря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22-24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456ECC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Молочний  Шлях – наша Галактика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25-26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456ECC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Сучасні уявлення про Всесвіт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</w:t>
            </w:r>
            <w:r w:rsidR="00124FBF" w:rsidRPr="00996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ьна робота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Аналіз контрольної роботи. Навчальний проект </w:t>
            </w:r>
            <w:r w:rsidRPr="00996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Мандрівка просторами Всесвіту, про яку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 мрієш»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                                                     </w:t>
            </w:r>
            <w:r w:rsidRPr="00996B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ПЛАН І КАРТА   </w:t>
            </w: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456ECC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Горизонт, сторони горизонту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27-29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Орієнтування на місцевості за допомогою С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онця, компасу та місцевих ознак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29-32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Урок-екскурсія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Визначення сторін горизонту за допомогою С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онця, компасу та місцевих ознак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місцевості. Умовні знаки на плані місцевості. Практична р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обота: читання плану місцевості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32-34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456ECC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Масштаб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36-38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Географічн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карта, умовні знаки на карті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38-40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Практична робота. 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Читання плану і карти з використ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анням умовних знаків і масштабу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Контрольна робота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A1D3F">
        <w:trPr>
          <w:trHeight w:val="8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Аналіз контрольної роботи. Узагальнення і систематизація знань учнів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                    </w:t>
            </w:r>
            <w:r w:rsidRPr="00996B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                 ПРИРОДА МАТЕРИКІВ І ОКЕАНІВ  </w:t>
            </w: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Океани, материки (континенти) і части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 світу на географічних картах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43-46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Практична робота. 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Робота з географічною картою півкуль та світу. Нанесення на контурну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карту назв материків і океанів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46-47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Дослідницький проект. 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Мандруємо океанами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Навчальний проект. Земля – планета «Вода»(природа океанів)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Навчальний проект. Земля – планета «Вода»(природа океанів)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Особливості п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рироди материків Землі. Євразія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55-57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Контрольна робота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Аналіз контрольної роботи. Узагальнення і систематизація знань учнів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Особливості п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рироди материків Землі. Євразія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57-60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Дослідниць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кий проект. Ми живемо в Євразії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60-62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Дослідниць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кий проект. Ми живемо в Євразії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Особливості 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природи материків Землі. Африка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62-65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Особливості природи материків Землі. Північна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Америка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71-77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Особливості природи ма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териків Землі. Південна Америка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78-85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Особливості при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 материків Землі. Австралія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85-93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456ECC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Антарктида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94-100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</w:t>
            </w:r>
            <w:r w:rsidR="00124FBF" w:rsidRPr="00996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ьна робота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Навчальний проект. 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Цікавий світ материка, на який я хочу потрапити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ПРИРОДА УКРАЇНИ   </w:t>
            </w: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Україна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карті світу. Карта України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101-102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Практичні роботи. </w:t>
            </w:r>
          </w:p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Робота з географічною картою України; </w:t>
            </w:r>
          </w:p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Позначення на контурну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карту столиці та міст України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 земної поверхні</w:t>
            </w:r>
            <w:r w:rsidRPr="00996B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Рівнини і 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 в Україні і в своєму краї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103-106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Екскурсія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.Форми земної поверхні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Практичні роботи. 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Позначення на контурній карті основних форм земної поверхні та водойм України.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Корисні копалини України.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107-109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Екскурсія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Корисні копалини України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110-112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Водойми України та їх використання і значення. Природні та штучні водойми річки, озера, ставки, водо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сховища, болота, моря, джерела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113-119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Будова р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ічки. Рівнинні і гірські річки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456ECC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Чорне і Азовське моря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119-128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Використання і ох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орона природних багатств водойм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Начальні проекти. 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Водойми р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ідного краю їх стан та охорона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2D31FD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Ґ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рунти України. Охорона ґрунтів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128-131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E47142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Розташування природних зони в Україн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і. Карта природних зон України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132-134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E47142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Мішані ліси 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(Полісся)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134-138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E47142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456ECC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Лісостеп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139-142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E47142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456ECC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142-146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E47142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Гори. Карпатські і Кримські гори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147-155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E47142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Начальні проекти. 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Чому ліси називають "легенями планети"?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E47142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Начальні проекти. 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Що можна зробити для збереження природи у моєму краї?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E47142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Тіла і 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речовини. Стани речовин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162-163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E47142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Різноманітність речовин і матері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алів та їх використання людиною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173-175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E47142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Навчальні проекти. 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Дослідження властивостей: твердих тіл на прикладі граніту, дереви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ни, крейди (за вибором учителя)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E47142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r w:rsidRPr="00996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Екскурсія </w:t>
            </w:r>
            <w:proofErr w:type="gramStart"/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природу</w:t>
            </w:r>
            <w:proofErr w:type="gramEnd"/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456ECC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Весняні зміни у природі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E47142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96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Контрольна робота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1D3F" w:rsidRPr="00996B5C" w:rsidTr="00581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E47142" w:rsidP="00F41FC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Аналіз контрольної роботи. Узагальнення і систематизація знань учнів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1D3F" w:rsidRPr="00996B5C" w:rsidRDefault="005A1D3F" w:rsidP="005A1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40B8" w:rsidRPr="00996B5C" w:rsidRDefault="00F840B8" w:rsidP="00971E6F">
      <w:pPr>
        <w:rPr>
          <w:rFonts w:ascii="Times New Roman" w:hAnsi="Times New Roman" w:cs="Times New Roman"/>
          <w:i/>
          <w:color w:val="0070C0"/>
          <w:sz w:val="32"/>
        </w:rPr>
      </w:pPr>
    </w:p>
    <w:p w:rsidR="00F840B8" w:rsidRPr="00996B5C" w:rsidRDefault="00F840B8" w:rsidP="00971E6F">
      <w:pPr>
        <w:rPr>
          <w:rFonts w:ascii="Times New Roman" w:hAnsi="Times New Roman" w:cs="Times New Roman"/>
          <w:i/>
          <w:color w:val="0070C0"/>
          <w:sz w:val="32"/>
        </w:rPr>
      </w:pPr>
    </w:p>
    <w:p w:rsidR="00F840B8" w:rsidRPr="00996B5C" w:rsidRDefault="00F840B8" w:rsidP="00971E6F">
      <w:pPr>
        <w:rPr>
          <w:rFonts w:ascii="Times New Roman" w:hAnsi="Times New Roman" w:cs="Times New Roman"/>
          <w:i/>
          <w:color w:val="0070C0"/>
          <w:sz w:val="32"/>
        </w:rPr>
      </w:pPr>
    </w:p>
    <w:p w:rsidR="00F840B8" w:rsidRDefault="00F840B8" w:rsidP="00971E6F">
      <w:pPr>
        <w:rPr>
          <w:rFonts w:ascii="Times New Roman" w:hAnsi="Times New Roman" w:cs="Times New Roman"/>
          <w:i/>
          <w:color w:val="0070C0"/>
          <w:sz w:val="32"/>
        </w:rPr>
      </w:pPr>
    </w:p>
    <w:p w:rsidR="00996B5C" w:rsidRDefault="00996B5C" w:rsidP="00971E6F">
      <w:pPr>
        <w:rPr>
          <w:rFonts w:ascii="Times New Roman" w:hAnsi="Times New Roman" w:cs="Times New Roman"/>
          <w:i/>
          <w:color w:val="0070C0"/>
          <w:sz w:val="32"/>
        </w:rPr>
      </w:pPr>
    </w:p>
    <w:p w:rsidR="00996B5C" w:rsidRPr="00996B5C" w:rsidRDefault="00996B5C" w:rsidP="00971E6F">
      <w:pPr>
        <w:rPr>
          <w:rFonts w:ascii="Times New Roman" w:hAnsi="Times New Roman" w:cs="Times New Roman"/>
          <w:i/>
          <w:color w:val="0070C0"/>
          <w:sz w:val="32"/>
        </w:rPr>
      </w:pPr>
    </w:p>
    <w:p w:rsidR="00F840B8" w:rsidRPr="00996B5C" w:rsidRDefault="00F840B8" w:rsidP="00F840B8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996B5C">
        <w:rPr>
          <w:rFonts w:ascii="Times New Roman" w:hAnsi="Times New Roman" w:cs="Times New Roman"/>
          <w:sz w:val="28"/>
        </w:rPr>
        <w:lastRenderedPageBreak/>
        <w:t>Календарно-</w:t>
      </w:r>
      <w:proofErr w:type="gramStart"/>
      <w:r w:rsidRPr="00996B5C">
        <w:rPr>
          <w:rFonts w:ascii="Times New Roman" w:hAnsi="Times New Roman" w:cs="Times New Roman"/>
          <w:sz w:val="28"/>
        </w:rPr>
        <w:t xml:space="preserve">тематичне </w:t>
      </w:r>
      <w:r w:rsidRPr="00996B5C">
        <w:rPr>
          <w:rFonts w:ascii="Times New Roman" w:hAnsi="Times New Roman" w:cs="Times New Roman"/>
          <w:sz w:val="28"/>
          <w:lang w:val="uk-UA"/>
        </w:rPr>
        <w:t xml:space="preserve"> </w:t>
      </w:r>
      <w:r w:rsidRPr="00996B5C">
        <w:rPr>
          <w:rFonts w:ascii="Times New Roman" w:hAnsi="Times New Roman" w:cs="Times New Roman"/>
          <w:sz w:val="28"/>
        </w:rPr>
        <w:t>планування</w:t>
      </w:r>
      <w:proofErr w:type="gramEnd"/>
      <w:r w:rsidRPr="00996B5C">
        <w:rPr>
          <w:rFonts w:ascii="Times New Roman" w:hAnsi="Times New Roman" w:cs="Times New Roman"/>
          <w:sz w:val="28"/>
          <w:lang w:val="uk-UA"/>
        </w:rPr>
        <w:t xml:space="preserve">  уроків</w:t>
      </w:r>
      <w:r w:rsidR="000D0379" w:rsidRPr="00996B5C">
        <w:rPr>
          <w:rFonts w:ascii="Times New Roman" w:hAnsi="Times New Roman" w:cs="Times New Roman"/>
          <w:sz w:val="28"/>
          <w:lang w:val="uk-UA"/>
        </w:rPr>
        <w:t xml:space="preserve"> курсу</w:t>
      </w:r>
    </w:p>
    <w:p w:rsidR="00F840B8" w:rsidRPr="00996B5C" w:rsidRDefault="000D0379" w:rsidP="00F840B8">
      <w:pPr>
        <w:jc w:val="center"/>
        <w:rPr>
          <w:rFonts w:ascii="Times New Roman" w:hAnsi="Times New Roman" w:cs="Times New Roman"/>
          <w:b/>
          <w:i/>
          <w:color w:val="0070C0"/>
          <w:sz w:val="44"/>
          <w:lang w:val="uk-UA"/>
        </w:rPr>
      </w:pPr>
      <w:r w:rsidRPr="00996B5C">
        <w:rPr>
          <w:rFonts w:ascii="Times New Roman" w:hAnsi="Times New Roman" w:cs="Times New Roman"/>
          <w:b/>
          <w:i/>
          <w:color w:val="0070C0"/>
          <w:sz w:val="44"/>
          <w:lang w:val="uk-UA"/>
        </w:rPr>
        <w:t>Я  У  СВІТІ</w:t>
      </w:r>
    </w:p>
    <w:p w:rsidR="00F840B8" w:rsidRPr="00996B5C" w:rsidRDefault="00F840B8" w:rsidP="00F840B8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996B5C">
        <w:rPr>
          <w:rFonts w:ascii="Times New Roman" w:hAnsi="Times New Roman" w:cs="Times New Roman"/>
          <w:sz w:val="28"/>
          <w:lang w:val="uk-UA"/>
        </w:rPr>
        <w:t>(За  підручник</w:t>
      </w:r>
      <w:r w:rsidR="000D0379" w:rsidRPr="00996B5C">
        <w:rPr>
          <w:rFonts w:ascii="Times New Roman" w:hAnsi="Times New Roman" w:cs="Times New Roman"/>
          <w:sz w:val="28"/>
          <w:lang w:val="uk-UA"/>
        </w:rPr>
        <w:t>ом  О.В.Тагліної, Г.Ж.Іванової</w:t>
      </w:r>
      <w:r w:rsidRPr="00996B5C">
        <w:rPr>
          <w:rFonts w:ascii="Times New Roman" w:hAnsi="Times New Roman" w:cs="Times New Roman"/>
          <w:sz w:val="28"/>
          <w:lang w:val="uk-U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6727"/>
        <w:gridCol w:w="1658"/>
      </w:tblGrid>
      <w:tr w:rsidR="000D0379" w:rsidRPr="00996B5C" w:rsidTr="00D61540">
        <w:tc>
          <w:tcPr>
            <w:tcW w:w="960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 п.</w:t>
            </w:r>
          </w:p>
        </w:tc>
        <w:tc>
          <w:tcPr>
            <w:tcW w:w="6727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</w:t>
            </w:r>
            <w:r w:rsidR="00D61540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уроку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</w:t>
            </w:r>
          </w:p>
        </w:tc>
      </w:tr>
      <w:tr w:rsidR="00D61540" w:rsidRPr="00996B5C" w:rsidTr="005818C7">
        <w:tc>
          <w:tcPr>
            <w:tcW w:w="9345" w:type="dxa"/>
            <w:gridSpan w:val="3"/>
          </w:tcPr>
          <w:p w:rsidR="00D61540" w:rsidRPr="00996B5C" w:rsidRDefault="00D61540" w:rsidP="00400C2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 — ЛЮДИНА</w:t>
            </w: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727" w:type="dxa"/>
          </w:tcPr>
          <w:p w:rsidR="00D61540" w:rsidRPr="00996B5C" w:rsidRDefault="00D61540" w:rsidP="00D61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Життя — найвища цінність. </w:t>
            </w:r>
          </w:p>
          <w:p w:rsidR="000D0379" w:rsidRPr="00996B5C" w:rsidRDefault="00D61540" w:rsidP="00D61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Практична робота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(обговорення ст. 6 Конвенції ООН про права дитини, ст. 3, ст. 21, ст. 27 Конституції України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27" w:type="dxa"/>
          </w:tcPr>
          <w:p w:rsidR="000D0379" w:rsidRPr="00996B5C" w:rsidRDefault="00400C2E" w:rsidP="0040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Я — неповторна людина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727" w:type="dxa"/>
          </w:tcPr>
          <w:p w:rsidR="004E0782" w:rsidRPr="00996B5C" w:rsidRDefault="004E0782" w:rsidP="004E0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Навчальний проект (індивідуальний).</w:t>
            </w:r>
          </w:p>
          <w:p w:rsidR="000D0379" w:rsidRPr="00996B5C" w:rsidRDefault="004E0782" w:rsidP="0040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Постаті, які подолали життєві тру</w:t>
            </w:r>
            <w:r w:rsidR="00400C2E" w:rsidRPr="00996B5C">
              <w:rPr>
                <w:rFonts w:ascii="Times New Roman" w:hAnsi="Times New Roman" w:cs="Times New Roman"/>
                <w:sz w:val="28"/>
                <w:szCs w:val="28"/>
              </w:rPr>
              <w:t>днощі (за вибором учнів)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27" w:type="dxa"/>
          </w:tcPr>
          <w:p w:rsidR="000D0379" w:rsidRPr="00996B5C" w:rsidRDefault="004E0782" w:rsidP="0040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Особистісний</w:t>
            </w:r>
            <w:r w:rsidR="00400C2E"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 розвиток людини впродовж життя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727" w:type="dxa"/>
          </w:tcPr>
          <w:p w:rsidR="000D0379" w:rsidRPr="00996B5C" w:rsidRDefault="00400C2E" w:rsidP="0040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Винаходи людства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727" w:type="dxa"/>
          </w:tcPr>
          <w:p w:rsidR="000D0379" w:rsidRPr="00996B5C" w:rsidRDefault="009E2050" w:rsidP="0040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Навчання як засіб досягнення життєвої м</w:t>
            </w:r>
            <w:r w:rsidR="00400C2E" w:rsidRPr="00996B5C">
              <w:rPr>
                <w:rFonts w:ascii="Times New Roman" w:hAnsi="Times New Roman" w:cs="Times New Roman"/>
                <w:sz w:val="28"/>
                <w:szCs w:val="28"/>
              </w:rPr>
              <w:t>ети. Як самому себе виховувати?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727" w:type="dxa"/>
          </w:tcPr>
          <w:p w:rsidR="009E2050" w:rsidRPr="00996B5C" w:rsidRDefault="009E2050" w:rsidP="009E2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Планування самонавчання, взаємонавчання. </w:t>
            </w:r>
          </w:p>
          <w:p w:rsidR="000D0379" w:rsidRPr="00996B5C" w:rsidRDefault="009E2050" w:rsidP="0040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Практична робота. </w:t>
            </w:r>
            <w:r w:rsidR="00400C2E" w:rsidRPr="00996B5C">
              <w:rPr>
                <w:rFonts w:ascii="Times New Roman" w:hAnsi="Times New Roman" w:cs="Times New Roman"/>
                <w:sz w:val="28"/>
                <w:szCs w:val="28"/>
              </w:rPr>
              <w:t>Плануємо пізнавальну діяльність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727" w:type="dxa"/>
          </w:tcPr>
          <w:p w:rsidR="000D0379" w:rsidRPr="00996B5C" w:rsidRDefault="00400C2E" w:rsidP="0040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Не витрачай даремно час!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727" w:type="dxa"/>
          </w:tcPr>
          <w:p w:rsidR="009E2050" w:rsidRPr="00996B5C" w:rsidRDefault="009E2050" w:rsidP="009E2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Навчальний проект (індивідуальний).</w:t>
            </w:r>
          </w:p>
          <w:p w:rsidR="000D0379" w:rsidRPr="00996B5C" w:rsidRDefault="009E2050" w:rsidP="0040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Історія досягнень людини</w:t>
            </w:r>
            <w:r w:rsidR="00400C2E"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 (в науці, спорті чи мистецтві)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15B6D" w:rsidRPr="00996B5C" w:rsidTr="005818C7">
        <w:tc>
          <w:tcPr>
            <w:tcW w:w="9345" w:type="dxa"/>
            <w:gridSpan w:val="3"/>
          </w:tcPr>
          <w:p w:rsidR="00E15B6D" w:rsidRPr="00996B5C" w:rsidRDefault="00E15B6D" w:rsidP="00400C2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 ТА ІНШІ</w:t>
            </w: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727" w:type="dxa"/>
          </w:tcPr>
          <w:p w:rsidR="000D0379" w:rsidRPr="00996B5C" w:rsidRDefault="00E15B6D" w:rsidP="0040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Роль с</w:t>
            </w:r>
            <w:r w:rsidR="00400C2E" w:rsidRPr="00996B5C">
              <w:rPr>
                <w:rFonts w:ascii="Times New Roman" w:hAnsi="Times New Roman" w:cs="Times New Roman"/>
                <w:sz w:val="28"/>
                <w:szCs w:val="28"/>
              </w:rPr>
              <w:t>ім’ї в моєму житті. Мій родовід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727" w:type="dxa"/>
          </w:tcPr>
          <w:p w:rsidR="000D0379" w:rsidRPr="00996B5C" w:rsidRDefault="00E15B6D" w:rsidP="0040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Бюджет сім</w:t>
            </w:r>
            <w:r w:rsidR="00400C2E" w:rsidRPr="00996B5C">
              <w:rPr>
                <w:rFonts w:ascii="Times New Roman" w:hAnsi="Times New Roman" w:cs="Times New Roman"/>
                <w:sz w:val="28"/>
                <w:szCs w:val="28"/>
              </w:rPr>
              <w:t>’ї. Економія і збереження майна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727" w:type="dxa"/>
          </w:tcPr>
          <w:p w:rsidR="00E15B6D" w:rsidRPr="00996B5C" w:rsidRDefault="00E15B6D" w:rsidP="00E1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Навчальний проект (дослідницький, індивідуальний).</w:t>
            </w:r>
          </w:p>
          <w:p w:rsidR="000D0379" w:rsidRPr="00996B5C" w:rsidRDefault="00E15B6D" w:rsidP="0040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Дослідження своїх витрат за тиждень (які товари чи послуги були потрібними та якісними, а на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поку</w:t>
            </w:r>
            <w:r w:rsidR="00400C2E" w:rsidRPr="00996B5C">
              <w:rPr>
                <w:rFonts w:ascii="Times New Roman" w:hAnsi="Times New Roman" w:cs="Times New Roman"/>
                <w:sz w:val="28"/>
                <w:szCs w:val="28"/>
              </w:rPr>
              <w:t>пці яких можна було зекономити)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727" w:type="dxa"/>
          </w:tcPr>
          <w:p w:rsidR="000D0379" w:rsidRPr="00996B5C" w:rsidRDefault="00E15B6D" w:rsidP="00E15B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Культура поведінки учня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727" w:type="dxa"/>
          </w:tcPr>
          <w:p w:rsidR="00E15B6D" w:rsidRPr="00996B5C" w:rsidRDefault="00E15B6D" w:rsidP="00E1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Засоби масової інформації мого міста.</w:t>
            </w:r>
          </w:p>
          <w:p w:rsidR="000D0379" w:rsidRPr="00996B5C" w:rsidRDefault="00E15B6D" w:rsidP="00E15B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Практична робота. Написання замітки до місцевої газети про важливі події, що відбулися в місті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6727" w:type="dxa"/>
          </w:tcPr>
          <w:p w:rsidR="000D0379" w:rsidRPr="00996B5C" w:rsidRDefault="00E15B6D" w:rsidP="0040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Чому виникають конфлікти? Як налагодити хороші взаємини? Практична робота. Складання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правил ведення дискусії. Дискусія «Чим відрізня</w:t>
            </w:r>
            <w:r w:rsidR="00400C2E" w:rsidRPr="00996B5C">
              <w:rPr>
                <w:rFonts w:ascii="Times New Roman" w:hAnsi="Times New Roman" w:cs="Times New Roman"/>
                <w:sz w:val="28"/>
                <w:szCs w:val="28"/>
              </w:rPr>
              <w:t>ється стійкість від упертості?»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6727" w:type="dxa"/>
          </w:tcPr>
          <w:p w:rsidR="000D0379" w:rsidRPr="00996B5C" w:rsidRDefault="00E15B6D" w:rsidP="0040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Соціальна (еколо</w:t>
            </w:r>
            <w:r w:rsidR="00400C2E" w:rsidRPr="00996B5C">
              <w:rPr>
                <w:rFonts w:ascii="Times New Roman" w:hAnsi="Times New Roman" w:cs="Times New Roman"/>
                <w:sz w:val="28"/>
                <w:szCs w:val="28"/>
              </w:rPr>
              <w:t>гічна) акція «Збережемо ялинку»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6727" w:type="dxa"/>
          </w:tcPr>
          <w:p w:rsidR="000D0379" w:rsidRPr="00996B5C" w:rsidRDefault="00E15B6D" w:rsidP="0040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400C2E" w:rsidRPr="00996B5C">
              <w:rPr>
                <w:rFonts w:ascii="Times New Roman" w:hAnsi="Times New Roman" w:cs="Times New Roman"/>
                <w:sz w:val="28"/>
                <w:szCs w:val="28"/>
              </w:rPr>
              <w:t>и варто бути правдивим?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6727" w:type="dxa"/>
          </w:tcPr>
          <w:p w:rsidR="000D0379" w:rsidRPr="00996B5C" w:rsidRDefault="00E15B6D" w:rsidP="00E15B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Культура спілкування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515A" w:rsidRPr="00996B5C" w:rsidTr="005818C7">
        <w:tc>
          <w:tcPr>
            <w:tcW w:w="9345" w:type="dxa"/>
            <w:gridSpan w:val="3"/>
          </w:tcPr>
          <w:p w:rsidR="00A2515A" w:rsidRPr="00996B5C" w:rsidRDefault="00A2515A" w:rsidP="00400C2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 — УКРАЇНЕЦЬ</w:t>
            </w: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</w:t>
            </w:r>
          </w:p>
        </w:tc>
        <w:tc>
          <w:tcPr>
            <w:tcW w:w="6727" w:type="dxa"/>
          </w:tcPr>
          <w:p w:rsidR="000D0379" w:rsidRPr="00996B5C" w:rsidRDefault="00A2515A" w:rsidP="0040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Україна — незалежна</w:t>
            </w:r>
            <w:r w:rsidR="00400C2E" w:rsidRPr="00996B5C">
              <w:rPr>
                <w:rFonts w:ascii="Times New Roman" w:hAnsi="Times New Roman" w:cs="Times New Roman"/>
                <w:sz w:val="28"/>
                <w:szCs w:val="28"/>
              </w:rPr>
              <w:t>, демократична, правова держава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6727" w:type="dxa"/>
          </w:tcPr>
          <w:p w:rsidR="000D0379" w:rsidRPr="00996B5C" w:rsidRDefault="00A2515A" w:rsidP="0040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Людина живе в суспільстві. Моделюв</w:t>
            </w:r>
            <w:r w:rsidR="00400C2E" w:rsidRPr="00996B5C">
              <w:rPr>
                <w:rFonts w:ascii="Times New Roman" w:hAnsi="Times New Roman" w:cs="Times New Roman"/>
                <w:sz w:val="28"/>
                <w:szCs w:val="28"/>
              </w:rPr>
              <w:t>ання різних соціальних ситуацій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6727" w:type="dxa"/>
          </w:tcPr>
          <w:p w:rsidR="00A2515A" w:rsidRPr="00996B5C" w:rsidRDefault="00A2515A" w:rsidP="00A25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Національні та державні символи України. Конституція України (ст. 10, ст. 20, ст. 67).</w:t>
            </w:r>
          </w:p>
          <w:p w:rsidR="000D0379" w:rsidRPr="00996B5C" w:rsidRDefault="00A2515A" w:rsidP="0040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Практична робота. Проведення конкурсу малюнків на тему «</w:t>
            </w:r>
            <w:r w:rsidR="00400C2E" w:rsidRPr="00996B5C">
              <w:rPr>
                <w:rFonts w:ascii="Times New Roman" w:hAnsi="Times New Roman" w:cs="Times New Roman"/>
                <w:sz w:val="28"/>
                <w:szCs w:val="28"/>
              </w:rPr>
              <w:t>Державні символи у моєму житті»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6727" w:type="dxa"/>
          </w:tcPr>
          <w:p w:rsidR="00A2515A" w:rsidRPr="00996B5C" w:rsidRDefault="00A2515A" w:rsidP="00A25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Навчальний проект (груповий).</w:t>
            </w:r>
          </w:p>
          <w:p w:rsidR="000D0379" w:rsidRPr="00996B5C" w:rsidRDefault="00400C2E" w:rsidP="0040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Сім чудес України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6727" w:type="dxa"/>
          </w:tcPr>
          <w:p w:rsidR="000D0379" w:rsidRPr="00996B5C" w:rsidRDefault="00A2515A" w:rsidP="0040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Батьки</w:t>
            </w:r>
            <w:r w:rsidR="00400C2E"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 зобов’язані — діти зобов’язані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6727" w:type="dxa"/>
          </w:tcPr>
          <w:p w:rsidR="000D0379" w:rsidRPr="00996B5C" w:rsidRDefault="00A2515A" w:rsidP="0040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Навчання — о</w:t>
            </w:r>
            <w:r w:rsidR="00400C2E" w:rsidRPr="00996B5C">
              <w:rPr>
                <w:rFonts w:ascii="Times New Roman" w:hAnsi="Times New Roman" w:cs="Times New Roman"/>
                <w:sz w:val="28"/>
                <w:szCs w:val="28"/>
              </w:rPr>
              <w:t>сновний обов’язок дітей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6727" w:type="dxa"/>
          </w:tcPr>
          <w:p w:rsidR="000D0379" w:rsidRPr="00996B5C" w:rsidRDefault="00A2515A" w:rsidP="00A251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Про правопорушення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6727" w:type="dxa"/>
          </w:tcPr>
          <w:p w:rsidR="000D0379" w:rsidRPr="00996B5C" w:rsidRDefault="00400C2E" w:rsidP="00400C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Передбачайте наслідки своїх учинків. За скоєне відповідають перед законом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6727" w:type="dxa"/>
          </w:tcPr>
          <w:p w:rsidR="000D0379" w:rsidRPr="00996B5C" w:rsidRDefault="00400C2E" w:rsidP="00400C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Культурна спадщина народу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6727" w:type="dxa"/>
          </w:tcPr>
          <w:p w:rsidR="000D0379" w:rsidRPr="00996B5C" w:rsidRDefault="00400C2E" w:rsidP="00400C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Свята нашої держави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0C2E" w:rsidRPr="00996B5C" w:rsidTr="005818C7">
        <w:tc>
          <w:tcPr>
            <w:tcW w:w="9345" w:type="dxa"/>
            <w:gridSpan w:val="3"/>
          </w:tcPr>
          <w:p w:rsidR="00400C2E" w:rsidRPr="00996B5C" w:rsidRDefault="00400C2E" w:rsidP="00400C2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 — ЄВРОПЕЄЦЬ</w:t>
            </w: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6727" w:type="dxa"/>
          </w:tcPr>
          <w:p w:rsidR="000D0379" w:rsidRPr="00996B5C" w:rsidRDefault="00400C2E" w:rsidP="00400C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Україна на карті світу. Найбільші українські спільноти в інших країнах світу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6727" w:type="dxa"/>
          </w:tcPr>
          <w:p w:rsidR="000D0379" w:rsidRPr="00996B5C" w:rsidRDefault="00400C2E" w:rsidP="00400C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Європейський Союз — співтовариство народів Європи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6727" w:type="dxa"/>
          </w:tcPr>
          <w:p w:rsidR="00400C2E" w:rsidRPr="00996B5C" w:rsidRDefault="00400C2E" w:rsidP="0040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Навчальний проект (груповий, за вибором учнів).</w:t>
            </w:r>
          </w:p>
          <w:p w:rsidR="000D0379" w:rsidRPr="00996B5C" w:rsidRDefault="00400C2E" w:rsidP="0040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Подорожуємо країнами світу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6727" w:type="dxa"/>
          </w:tcPr>
          <w:p w:rsidR="00400C2E" w:rsidRPr="00996B5C" w:rsidRDefault="00400C2E" w:rsidP="0040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Волонтерство як добровільна суспільно корисна діяльність.</w:t>
            </w:r>
          </w:p>
          <w:p w:rsidR="000D0379" w:rsidRPr="00996B5C" w:rsidRDefault="00400C2E" w:rsidP="0040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Практична робота. Складання листа до однолітка-іноземця про свою країну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6727" w:type="dxa"/>
          </w:tcPr>
          <w:p w:rsidR="00400C2E" w:rsidRPr="00996B5C" w:rsidRDefault="00400C2E" w:rsidP="0040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У кожному куточку світу — свої традиції та звичаї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0379" w:rsidRPr="00996B5C" w:rsidTr="00D61540">
        <w:tc>
          <w:tcPr>
            <w:tcW w:w="960" w:type="dxa"/>
          </w:tcPr>
          <w:p w:rsidR="000D0379" w:rsidRPr="00996B5C" w:rsidRDefault="00D61540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6727" w:type="dxa"/>
          </w:tcPr>
          <w:p w:rsidR="00400C2E" w:rsidRPr="00996B5C" w:rsidRDefault="00400C2E" w:rsidP="00400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Охорона довкілля — спільна справа всіх землян</w:t>
            </w:r>
          </w:p>
        </w:tc>
        <w:tc>
          <w:tcPr>
            <w:tcW w:w="1658" w:type="dxa"/>
          </w:tcPr>
          <w:p w:rsidR="000D0379" w:rsidRPr="00996B5C" w:rsidRDefault="000D0379" w:rsidP="00F84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776EA" w:rsidRPr="00996B5C" w:rsidRDefault="00E776EA" w:rsidP="00E776EA">
      <w:pPr>
        <w:rPr>
          <w:rFonts w:ascii="Times New Roman" w:hAnsi="Times New Roman" w:cs="Times New Roman"/>
        </w:rPr>
      </w:pPr>
    </w:p>
    <w:p w:rsidR="00CA7148" w:rsidRPr="00996B5C" w:rsidRDefault="00CA7148" w:rsidP="00E776EA">
      <w:pPr>
        <w:rPr>
          <w:rFonts w:ascii="Times New Roman" w:hAnsi="Times New Roman" w:cs="Times New Roman"/>
        </w:rPr>
      </w:pPr>
    </w:p>
    <w:p w:rsidR="00CA7148" w:rsidRPr="00996B5C" w:rsidRDefault="00CA7148" w:rsidP="00E776EA">
      <w:pPr>
        <w:rPr>
          <w:rFonts w:ascii="Times New Roman" w:hAnsi="Times New Roman" w:cs="Times New Roman"/>
        </w:rPr>
      </w:pPr>
    </w:p>
    <w:p w:rsidR="00CA7148" w:rsidRPr="00996B5C" w:rsidRDefault="00CA7148" w:rsidP="00E776EA">
      <w:pPr>
        <w:rPr>
          <w:rFonts w:ascii="Times New Roman" w:hAnsi="Times New Roman" w:cs="Times New Roman"/>
        </w:rPr>
      </w:pPr>
    </w:p>
    <w:p w:rsidR="00CA7148" w:rsidRPr="00996B5C" w:rsidRDefault="00CA7148" w:rsidP="00E776EA">
      <w:pPr>
        <w:rPr>
          <w:rFonts w:ascii="Times New Roman" w:hAnsi="Times New Roman" w:cs="Times New Roman"/>
        </w:rPr>
      </w:pPr>
    </w:p>
    <w:p w:rsidR="00CA7148" w:rsidRPr="00996B5C" w:rsidRDefault="00CA7148" w:rsidP="00E776EA">
      <w:pPr>
        <w:rPr>
          <w:rFonts w:ascii="Times New Roman" w:hAnsi="Times New Roman" w:cs="Times New Roman"/>
        </w:rPr>
      </w:pPr>
    </w:p>
    <w:p w:rsidR="00CA7148" w:rsidRPr="00996B5C" w:rsidRDefault="00CA7148" w:rsidP="00E776EA">
      <w:pPr>
        <w:rPr>
          <w:rFonts w:ascii="Times New Roman" w:hAnsi="Times New Roman" w:cs="Times New Roman"/>
        </w:rPr>
      </w:pPr>
    </w:p>
    <w:p w:rsidR="00CA7148" w:rsidRPr="00996B5C" w:rsidRDefault="00CA7148" w:rsidP="00E776EA">
      <w:pPr>
        <w:rPr>
          <w:rFonts w:ascii="Times New Roman" w:hAnsi="Times New Roman" w:cs="Times New Roman"/>
        </w:rPr>
      </w:pPr>
    </w:p>
    <w:p w:rsidR="00CA7148" w:rsidRDefault="00CA7148" w:rsidP="00E776EA">
      <w:pPr>
        <w:rPr>
          <w:rFonts w:ascii="Times New Roman" w:hAnsi="Times New Roman" w:cs="Times New Roman"/>
        </w:rPr>
      </w:pPr>
    </w:p>
    <w:p w:rsidR="00996B5C" w:rsidRDefault="00996B5C" w:rsidP="00E776EA">
      <w:pPr>
        <w:rPr>
          <w:rFonts w:ascii="Times New Roman" w:hAnsi="Times New Roman" w:cs="Times New Roman"/>
        </w:rPr>
      </w:pPr>
    </w:p>
    <w:p w:rsidR="00996B5C" w:rsidRPr="00996B5C" w:rsidRDefault="00996B5C" w:rsidP="00E776EA">
      <w:pPr>
        <w:rPr>
          <w:rFonts w:ascii="Times New Roman" w:hAnsi="Times New Roman" w:cs="Times New Roman"/>
        </w:rPr>
      </w:pPr>
    </w:p>
    <w:p w:rsidR="00CA7148" w:rsidRPr="00996B5C" w:rsidRDefault="00CA7148" w:rsidP="00E776EA">
      <w:pPr>
        <w:rPr>
          <w:rFonts w:ascii="Times New Roman" w:hAnsi="Times New Roman" w:cs="Times New Roman"/>
        </w:rPr>
      </w:pPr>
    </w:p>
    <w:p w:rsidR="00BB4BD2" w:rsidRPr="00996B5C" w:rsidRDefault="00BB4BD2" w:rsidP="00BB4BD2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996B5C">
        <w:rPr>
          <w:rFonts w:ascii="Times New Roman" w:hAnsi="Times New Roman" w:cs="Times New Roman"/>
          <w:sz w:val="28"/>
        </w:rPr>
        <w:lastRenderedPageBreak/>
        <w:t>Календарно-</w:t>
      </w:r>
      <w:proofErr w:type="gramStart"/>
      <w:r w:rsidRPr="00996B5C">
        <w:rPr>
          <w:rFonts w:ascii="Times New Roman" w:hAnsi="Times New Roman" w:cs="Times New Roman"/>
          <w:sz w:val="28"/>
        </w:rPr>
        <w:t xml:space="preserve">тематичне </w:t>
      </w:r>
      <w:r w:rsidRPr="00996B5C">
        <w:rPr>
          <w:rFonts w:ascii="Times New Roman" w:hAnsi="Times New Roman" w:cs="Times New Roman"/>
          <w:sz w:val="28"/>
          <w:lang w:val="uk-UA"/>
        </w:rPr>
        <w:t xml:space="preserve"> </w:t>
      </w:r>
      <w:r w:rsidRPr="00996B5C">
        <w:rPr>
          <w:rFonts w:ascii="Times New Roman" w:hAnsi="Times New Roman" w:cs="Times New Roman"/>
          <w:sz w:val="28"/>
        </w:rPr>
        <w:t>планування</w:t>
      </w:r>
      <w:proofErr w:type="gramEnd"/>
      <w:r w:rsidRPr="00996B5C">
        <w:rPr>
          <w:rFonts w:ascii="Times New Roman" w:hAnsi="Times New Roman" w:cs="Times New Roman"/>
          <w:sz w:val="28"/>
          <w:lang w:val="uk-UA"/>
        </w:rPr>
        <w:t xml:space="preserve">  уроків </w:t>
      </w:r>
    </w:p>
    <w:p w:rsidR="00BB4BD2" w:rsidRPr="00996B5C" w:rsidRDefault="00BB4BD2" w:rsidP="00BB4BD2">
      <w:pPr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  <w:lang w:val="uk-UA"/>
        </w:rPr>
      </w:pPr>
      <w:r w:rsidRPr="00996B5C">
        <w:rPr>
          <w:rFonts w:ascii="Times New Roman" w:hAnsi="Times New Roman" w:cs="Times New Roman"/>
          <w:b/>
          <w:i/>
          <w:color w:val="0070C0"/>
          <w:sz w:val="36"/>
          <w:szCs w:val="36"/>
          <w:lang w:val="uk-UA"/>
        </w:rPr>
        <w:t>ІНФОРМАТИКИ</w:t>
      </w:r>
    </w:p>
    <w:tbl>
      <w:tblPr>
        <w:tblpPr w:leftFromText="180" w:rightFromText="180" w:bottomFromText="160" w:vertAnchor="text" w:horzAnchor="page" w:tblpX="1765" w:tblpY="199"/>
        <w:tblOverlap w:val="never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36"/>
        <w:gridCol w:w="1134"/>
        <w:gridCol w:w="6110"/>
        <w:gridCol w:w="1276"/>
      </w:tblGrid>
      <w:tr w:rsidR="00BB4BD2" w:rsidRPr="00996B5C" w:rsidTr="00996B5C"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4BD2" w:rsidRPr="00996B5C" w:rsidRDefault="00BB4BD2" w:rsidP="0099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</w:p>
          <w:p w:rsidR="00BB4BD2" w:rsidRPr="00996B5C" w:rsidRDefault="00BB4BD2" w:rsidP="0099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 п.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4BD2" w:rsidRPr="00996B5C" w:rsidRDefault="00BB4BD2" w:rsidP="0099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Дата</w:t>
            </w:r>
          </w:p>
          <w:p w:rsidR="00BB4BD2" w:rsidRPr="00996B5C" w:rsidRDefault="00BB4BD2" w:rsidP="0099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уроку</w:t>
            </w:r>
          </w:p>
        </w:tc>
        <w:tc>
          <w:tcPr>
            <w:tcW w:w="6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4BD2" w:rsidRPr="00996B5C" w:rsidRDefault="00BB4BD2" w:rsidP="0099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4BD2" w:rsidRPr="00996B5C" w:rsidRDefault="00BB4BD2" w:rsidP="0099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Примітки</w:t>
            </w:r>
          </w:p>
        </w:tc>
      </w:tr>
      <w:tr w:rsidR="00BB4BD2" w:rsidRPr="00996B5C" w:rsidTr="00996B5C">
        <w:tc>
          <w:tcPr>
            <w:tcW w:w="93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4BD2" w:rsidRPr="00996B5C" w:rsidRDefault="00BB4BD2" w:rsidP="0099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96B5C">
              <w:rPr>
                <w:rStyle w:val="FontStyle4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Тема 1. </w:t>
            </w:r>
            <w:r w:rsidR="00DC5252" w:rsidRPr="00996B5C">
              <w:rPr>
                <w:rStyle w:val="FontStyle42"/>
                <w:rFonts w:ascii="Times New Roman" w:hAnsi="Times New Roman" w:cs="Times New Roman"/>
                <w:i/>
                <w:sz w:val="28"/>
                <w:szCs w:val="28"/>
                <w:lang w:val="uk-UA" w:eastAsia="uk-UA"/>
              </w:rPr>
              <w:t>ГРАФІКА</w:t>
            </w:r>
          </w:p>
        </w:tc>
      </w:tr>
      <w:tr w:rsidR="00DC5252" w:rsidRPr="00996B5C" w:rsidTr="00996B5C"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безпечної поведінки у кабінеті інформатики.</w:t>
            </w:r>
          </w:p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Повторення основних прийомів р</w:t>
            </w:r>
            <w:r w:rsidR="00DC5252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оботи із комп'ютерами та даними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C5252" w:rsidRPr="00996B5C" w:rsidTr="00996B5C">
        <w:tc>
          <w:tcPr>
            <w:tcW w:w="8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Електронні карти. Режими перегляду карт. Віртуальні подорожі сузір’ями, </w:t>
            </w:r>
            <w:r w:rsidR="00DC5252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планетами, материками, океанами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C5252" w:rsidRPr="00996B5C" w:rsidTr="00996B5C">
        <w:tc>
          <w:tcPr>
            <w:tcW w:w="8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Доповнення власної карти мітками (за матеріалами природоз</w:t>
            </w:r>
            <w:r w:rsidR="00DC5252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навчого характеру рідного краю)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C5252" w:rsidRPr="00996B5C" w:rsidTr="00996B5C">
        <w:tc>
          <w:tcPr>
            <w:tcW w:w="8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Схеми, діагра</w:t>
            </w:r>
            <w:r w:rsidR="00DC5252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 на матеріалі інших предметів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C5252" w:rsidRPr="00996B5C" w:rsidTr="00996B5C">
        <w:tc>
          <w:tcPr>
            <w:tcW w:w="8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в середовищі графічного редактора: змінювання зображень з використання функцій обертання, змін</w:t>
            </w:r>
            <w:r w:rsidR="00DC5252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кольору фігур та кольору фону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C5252" w:rsidRPr="00996B5C" w:rsidTr="00996B5C">
        <w:tc>
          <w:tcPr>
            <w:tcW w:w="8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Обробка фото: інструменти освітлення, кол</w:t>
            </w:r>
            <w:r w:rsidR="00DC5252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ьору, обертання, обрізання тощо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C5252" w:rsidRPr="00996B5C" w:rsidTr="00996B5C">
        <w:tc>
          <w:tcPr>
            <w:tcW w:w="8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4BD2" w:rsidRPr="00996B5C" w:rsidRDefault="00DC525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колажу із зображень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4BD2" w:rsidRPr="00996B5C" w:rsidTr="00996B5C">
        <w:tc>
          <w:tcPr>
            <w:tcW w:w="93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4BD2" w:rsidRPr="00996B5C" w:rsidRDefault="00BB4BD2" w:rsidP="0099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96B5C">
              <w:rPr>
                <w:rStyle w:val="FontStyle4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Тема 2. </w:t>
            </w:r>
            <w:r w:rsidR="00DC5252" w:rsidRPr="00996B5C">
              <w:rPr>
                <w:rStyle w:val="FontStyle42"/>
                <w:rFonts w:ascii="Times New Roman" w:hAnsi="Times New Roman" w:cs="Times New Roman"/>
                <w:i/>
                <w:sz w:val="28"/>
                <w:szCs w:val="28"/>
                <w:lang w:val="uk-UA" w:eastAsia="uk-UA"/>
              </w:rPr>
              <w:t>ТЕКСТ</w:t>
            </w:r>
          </w:p>
        </w:tc>
      </w:tr>
      <w:tr w:rsidR="00DC5252" w:rsidRPr="00996B5C" w:rsidTr="00996B5C"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4BD2" w:rsidRPr="00996B5C" w:rsidRDefault="00BB4BD2" w:rsidP="00996B5C">
            <w:pPr>
              <w:pStyle w:val="Style16"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en-US" w:eastAsia="uk-UA"/>
              </w:rPr>
            </w:pPr>
            <w:r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Орієнтування в списку книг електронної бібліотеки. Пошук літератури за назвою, автором/авторкою, мітками. Зміст твору. Закла</w:t>
            </w:r>
            <w:r w:rsidR="00DC5252"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дки, коментар (помітки) у творі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DC5252" w:rsidRPr="00996B5C" w:rsidTr="00996B5C">
        <w:tc>
          <w:tcPr>
            <w:tcW w:w="8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4BD2" w:rsidRPr="00996B5C" w:rsidRDefault="00BB4BD2" w:rsidP="00996B5C">
            <w:pPr>
              <w:pStyle w:val="Style13"/>
              <w:spacing w:line="256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Середовище текстового редактора. Поєднання елементів на аркуші текстового документа: взаємне роз</w:t>
            </w:r>
            <w:r w:rsidR="00DC5252"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міщення тексту, зображень, схем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252" w:rsidRPr="00996B5C" w:rsidTr="00996B5C">
        <w:tc>
          <w:tcPr>
            <w:tcW w:w="8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4BD2" w:rsidRPr="00996B5C" w:rsidRDefault="00BB4BD2" w:rsidP="00996B5C">
            <w:pPr>
              <w:pStyle w:val="Style13"/>
              <w:spacing w:line="256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Абза</w:t>
            </w:r>
            <w:r w:rsidR="00DC5252"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ци, посилання, заголовки, зміст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252" w:rsidRPr="00996B5C" w:rsidTr="00996B5C">
        <w:tc>
          <w:tcPr>
            <w:tcW w:w="8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4BD2" w:rsidRPr="00996B5C" w:rsidRDefault="00BB4BD2" w:rsidP="00996B5C">
            <w:pPr>
              <w:pStyle w:val="Style16"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 xml:space="preserve">Вдосконалення текстів через виділення кольором, шрифтами </w:t>
            </w:r>
            <w:r w:rsidR="00DC5252"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фрагментів тексту, окремих слів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252" w:rsidRPr="00996B5C" w:rsidTr="00996B5C">
        <w:tc>
          <w:tcPr>
            <w:tcW w:w="8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4BD2" w:rsidRPr="00996B5C" w:rsidRDefault="00BB4BD2" w:rsidP="00996B5C">
            <w:pPr>
              <w:pStyle w:val="Style16"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Спис</w:t>
            </w:r>
            <w:r w:rsidR="00DC5252"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ки. Послідовні списки у текстах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252" w:rsidRPr="00996B5C" w:rsidTr="00996B5C">
        <w:tc>
          <w:tcPr>
            <w:tcW w:w="8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4BD2" w:rsidRPr="00996B5C" w:rsidRDefault="00BB4BD2" w:rsidP="00996B5C">
            <w:pPr>
              <w:pStyle w:val="Style16"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Табл</w:t>
            </w:r>
            <w:r w:rsidR="00DC5252"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иці. Доповнення готових таблиць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252" w:rsidRPr="00996B5C" w:rsidTr="00996B5C">
        <w:tc>
          <w:tcPr>
            <w:tcW w:w="8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4BD2" w:rsidRPr="00996B5C" w:rsidRDefault="00BB4BD2" w:rsidP="00996B5C">
            <w:pPr>
              <w:pStyle w:val="Style16"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Змінювання та доповнення текстів з т</w:t>
            </w:r>
            <w:r w:rsidR="00DC5252"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аблицями, зображеннями, схемами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2" w:rsidRPr="00996B5C" w:rsidTr="00996B5C">
        <w:tc>
          <w:tcPr>
            <w:tcW w:w="93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4BD2" w:rsidRPr="00996B5C" w:rsidRDefault="00BB4BD2" w:rsidP="0099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96B5C">
              <w:rPr>
                <w:rStyle w:val="FontStyle4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Тема </w:t>
            </w:r>
            <w:r w:rsidRPr="00996B5C">
              <w:rPr>
                <w:rStyle w:val="FontStyle46"/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3</w:t>
            </w:r>
            <w:r w:rsidRPr="00996B5C">
              <w:rPr>
                <w:rStyle w:val="FontStyle46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="00DC5252" w:rsidRPr="00996B5C">
              <w:rPr>
                <w:rStyle w:val="FontStyle42"/>
                <w:rFonts w:ascii="Times New Roman" w:hAnsi="Times New Roman" w:cs="Times New Roman"/>
                <w:i/>
                <w:sz w:val="28"/>
                <w:szCs w:val="28"/>
                <w:lang w:val="uk-UA" w:eastAsia="uk-UA"/>
              </w:rPr>
              <w:t>СПІВПРАЦЯ В ІНТЕРНЕТІ</w:t>
            </w:r>
          </w:p>
        </w:tc>
      </w:tr>
      <w:tr w:rsidR="00DC5252" w:rsidRPr="00996B5C" w:rsidTr="00996B5C"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4BD2" w:rsidRPr="00996B5C" w:rsidRDefault="00BB4BD2" w:rsidP="00996B5C">
            <w:pPr>
              <w:pStyle w:val="Style16"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Правила безпечного користування Інтернетом. Мережевий етикет. Різниця між реаль</w:t>
            </w:r>
            <w:r w:rsidR="00DC5252"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ним та віртуальним спілкуванням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252" w:rsidRPr="00996B5C" w:rsidTr="00996B5C">
        <w:tc>
          <w:tcPr>
            <w:tcW w:w="8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4BD2" w:rsidRPr="00996B5C" w:rsidRDefault="00BB4BD2" w:rsidP="00996B5C">
            <w:pPr>
              <w:pStyle w:val="Style16"/>
              <w:widowControl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Електронна пошта. Захист обліков</w:t>
            </w:r>
            <w:r w:rsidR="00DC5252"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ого запису. Культура листування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252" w:rsidRPr="00996B5C" w:rsidTr="00996B5C">
        <w:tc>
          <w:tcPr>
            <w:tcW w:w="8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4BD2" w:rsidRPr="00996B5C" w:rsidRDefault="00BB4BD2" w:rsidP="00996B5C">
            <w:pPr>
              <w:pStyle w:val="Style16"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Інформаційні ресурси Інтернету. Пошук навчальних матеріалів в мережі. Навчаль</w:t>
            </w:r>
            <w:r w:rsidR="00DC5252"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 xml:space="preserve">на діяльність учня в Інтернеті. </w:t>
            </w:r>
            <w:r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Рівні д</w:t>
            </w:r>
            <w:r w:rsidR="00DC5252"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оступу до навчальних матеріалів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252" w:rsidRPr="00996B5C" w:rsidTr="00996B5C">
        <w:tc>
          <w:tcPr>
            <w:tcW w:w="8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4BD2" w:rsidRPr="00996B5C" w:rsidRDefault="00BB4BD2" w:rsidP="00996B5C">
            <w:pPr>
              <w:pStyle w:val="Style16"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творчих потреб школярів.</w:t>
            </w:r>
            <w:r w:rsidR="00DC5252"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 xml:space="preserve"> Співпраця в мережі (спільні документи, презентації, карти, колажі тощо).Коментування та відгуки до створених однокласниками/однокласницями продуктів. Служби для обміну знаннями, задоволення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252" w:rsidRPr="00996B5C" w:rsidTr="00996B5C">
        <w:tc>
          <w:tcPr>
            <w:tcW w:w="8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4BD2" w:rsidRPr="00996B5C" w:rsidRDefault="00DC5252" w:rsidP="00996B5C">
            <w:pPr>
              <w:pStyle w:val="Style16"/>
              <w:widowControl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Сучасні пристрої для співпраці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2" w:rsidRPr="00996B5C" w:rsidTr="00996B5C">
        <w:tc>
          <w:tcPr>
            <w:tcW w:w="93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4BD2" w:rsidRPr="00996B5C" w:rsidRDefault="00BB4BD2" w:rsidP="0099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96B5C">
              <w:rPr>
                <w:rStyle w:val="FontStyle4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Тема 4</w:t>
            </w:r>
            <w:r w:rsidR="00DC5252" w:rsidRPr="00996B5C">
              <w:rPr>
                <w:rStyle w:val="FontStyle42"/>
                <w:rFonts w:ascii="Times New Roman" w:hAnsi="Times New Roman" w:cs="Times New Roman"/>
                <w:i/>
                <w:sz w:val="28"/>
                <w:szCs w:val="28"/>
                <w:lang w:val="uk-UA" w:eastAsia="uk-UA"/>
              </w:rPr>
              <w:t>. АЛГОРИТМИ З РОЗГАЛУЖЕННЯМ І ПОВТОРЕННЯМ</w:t>
            </w:r>
          </w:p>
        </w:tc>
      </w:tr>
      <w:tr w:rsidR="00DC5252" w:rsidRPr="00996B5C" w:rsidTr="00996B5C"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4BD2" w:rsidRPr="00996B5C" w:rsidRDefault="00DC5252" w:rsidP="00996B5C">
            <w:pPr>
              <w:pStyle w:val="Style16"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Алгоритми з розгалуженням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252" w:rsidRPr="00996B5C" w:rsidTr="00996B5C">
        <w:tc>
          <w:tcPr>
            <w:tcW w:w="836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4BD2" w:rsidRPr="00996B5C" w:rsidRDefault="00BB4BD2" w:rsidP="00996B5C">
            <w:pPr>
              <w:pStyle w:val="Style16"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Цикли: повторення задану кількість разів</w:t>
            </w:r>
            <w:r w:rsidR="00DC5252"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. Повторення до виконання умови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252" w:rsidRPr="00996B5C" w:rsidTr="00996B5C">
        <w:tc>
          <w:tcPr>
            <w:tcW w:w="836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4BD2" w:rsidRPr="00996B5C" w:rsidRDefault="00DC5252" w:rsidP="00996B5C">
            <w:pPr>
              <w:pStyle w:val="Style16"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Алгоритми з циклами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252" w:rsidRPr="00996B5C" w:rsidTr="00996B5C">
        <w:tc>
          <w:tcPr>
            <w:tcW w:w="836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4BD2" w:rsidRPr="00996B5C" w:rsidRDefault="00BB4BD2" w:rsidP="00996B5C">
            <w:pPr>
              <w:pStyle w:val="Style16"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Створення та виконання алгоритмів з розгалуженням та циклами для виконавців у сер</w:t>
            </w:r>
            <w:r w:rsidR="00DC5252"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едовищі програмування для дітей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252" w:rsidRPr="00996B5C" w:rsidTr="00996B5C">
        <w:tc>
          <w:tcPr>
            <w:tcW w:w="836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4BD2" w:rsidRPr="00996B5C" w:rsidRDefault="00BB4BD2" w:rsidP="00996B5C">
            <w:pPr>
              <w:pStyle w:val="Style16"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Сортування та впорядкув</w:t>
            </w:r>
            <w:r w:rsidR="00DC5252"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ання об’єктів за деякою ознакою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252" w:rsidRPr="00996B5C" w:rsidTr="00996B5C">
        <w:tc>
          <w:tcPr>
            <w:tcW w:w="836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4BD2" w:rsidRPr="00996B5C" w:rsidRDefault="00BB4BD2" w:rsidP="00996B5C">
            <w:pPr>
              <w:pStyle w:val="Style16"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Використання логічних висловлювань з «</w:t>
            </w:r>
            <w:r w:rsidR="00DC5252" w:rsidRPr="00996B5C">
              <w:rPr>
                <w:rStyle w:val="FontStyle42"/>
                <w:rFonts w:ascii="Times New Roman" w:hAnsi="Times New Roman" w:cs="Times New Roman"/>
                <w:b w:val="0"/>
                <w:i/>
                <w:sz w:val="28"/>
                <w:szCs w:val="28"/>
                <w:lang w:val="uk-UA" w:eastAsia="uk-UA"/>
              </w:rPr>
              <w:t xml:space="preserve">якщо - </w:t>
            </w:r>
            <w:r w:rsidRPr="00996B5C">
              <w:rPr>
                <w:rStyle w:val="FontStyle42"/>
                <w:rFonts w:ascii="Times New Roman" w:hAnsi="Times New Roman" w:cs="Times New Roman"/>
                <w:b w:val="0"/>
                <w:i/>
                <w:sz w:val="28"/>
                <w:szCs w:val="28"/>
                <w:lang w:val="uk-UA" w:eastAsia="uk-UA"/>
              </w:rPr>
              <w:t>то...</w:t>
            </w:r>
            <w:r w:rsidR="00DC5252"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252" w:rsidRPr="00996B5C" w:rsidTr="00996B5C">
        <w:tc>
          <w:tcPr>
            <w:tcW w:w="836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4BD2" w:rsidRPr="00996B5C" w:rsidRDefault="00BB4BD2" w:rsidP="00996B5C">
            <w:pPr>
              <w:pStyle w:val="Style16"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Розв’язок задач у середовищі програмування для дітей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2" w:rsidRPr="00996B5C" w:rsidTr="00996B5C">
        <w:tc>
          <w:tcPr>
            <w:tcW w:w="93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4BD2" w:rsidRPr="00996B5C" w:rsidRDefault="00BB4BD2" w:rsidP="00996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96B5C">
              <w:rPr>
                <w:rStyle w:val="FontStyle42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Тема 5.</w:t>
            </w:r>
            <w:r w:rsidR="00DC5252" w:rsidRPr="00996B5C">
              <w:rPr>
                <w:rStyle w:val="FontStyle42"/>
                <w:rFonts w:ascii="Times New Roman" w:hAnsi="Times New Roman" w:cs="Times New Roman"/>
                <w:i/>
                <w:sz w:val="28"/>
                <w:szCs w:val="28"/>
                <w:lang w:val="uk-UA" w:eastAsia="uk-UA"/>
              </w:rPr>
              <w:t xml:space="preserve"> ІНФОРМАЦІЯ</w:t>
            </w:r>
          </w:p>
        </w:tc>
      </w:tr>
      <w:tr w:rsidR="00DC5252" w:rsidRPr="00996B5C" w:rsidTr="00996B5C"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4BD2" w:rsidRPr="00996B5C" w:rsidRDefault="00BB4BD2" w:rsidP="00996B5C">
            <w:pPr>
              <w:pStyle w:val="Style16"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Перетворення інформації. Перетворення інформації з текстової у графічну форму з використанням схем, діаграм. Перетворення інформації у виг</w:t>
            </w:r>
            <w:r w:rsidR="00DC5252"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ляді тексту в таблицю з числами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252" w:rsidRPr="00996B5C" w:rsidTr="00996B5C">
        <w:tc>
          <w:tcPr>
            <w:tcW w:w="8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4BD2" w:rsidRPr="00996B5C" w:rsidRDefault="00BB4BD2" w:rsidP="00996B5C">
            <w:pPr>
              <w:pStyle w:val="Style16"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Передавання інформації. Пристрої для передавання інформації. Джерело</w:t>
            </w:r>
            <w:r w:rsidR="00DC5252"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 xml:space="preserve"> інформації. Приймач інформації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252" w:rsidRPr="00996B5C" w:rsidTr="00996B5C">
        <w:tc>
          <w:tcPr>
            <w:tcW w:w="8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4BD2" w:rsidRPr="00996B5C" w:rsidRDefault="00DC5252" w:rsidP="00996B5C">
            <w:pPr>
              <w:pStyle w:val="Style16"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Складові комп’ютера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252" w:rsidRPr="00996B5C" w:rsidTr="00996B5C">
        <w:tc>
          <w:tcPr>
            <w:tcW w:w="8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4BD2" w:rsidRPr="00996B5C" w:rsidRDefault="00BB4BD2" w:rsidP="00996B5C">
            <w:pPr>
              <w:pStyle w:val="Style16"/>
              <w:widowControl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Пристрої в</w:t>
            </w:r>
            <w:r w:rsidR="00DC5252"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ведення та виведення інформації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252" w:rsidRPr="00996B5C" w:rsidTr="00996B5C">
        <w:tc>
          <w:tcPr>
            <w:tcW w:w="8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4BD2" w:rsidRPr="00996B5C" w:rsidRDefault="00BB4BD2" w:rsidP="00996B5C">
            <w:pPr>
              <w:pStyle w:val="Style16"/>
              <w:widowControl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Зберіган</w:t>
            </w:r>
            <w:r w:rsidR="00DC5252"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ня інформації. Носії інформації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252" w:rsidRPr="00996B5C" w:rsidTr="00996B5C">
        <w:tc>
          <w:tcPr>
            <w:tcW w:w="8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4BD2" w:rsidRPr="00996B5C" w:rsidRDefault="00BB4BD2" w:rsidP="00996B5C">
            <w:pPr>
              <w:pStyle w:val="Style16"/>
              <w:widowControl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Кодування інформації. Коду</w:t>
            </w:r>
            <w:r w:rsidR="00DC5252"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вання та декодування інформації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252" w:rsidRPr="00996B5C" w:rsidTr="00996B5C">
        <w:tc>
          <w:tcPr>
            <w:tcW w:w="8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4BD2" w:rsidRPr="00996B5C" w:rsidRDefault="00BB4BD2" w:rsidP="00996B5C">
            <w:pPr>
              <w:pStyle w:val="Style16"/>
              <w:widowControl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Історія виникнення при</w:t>
            </w:r>
            <w:r w:rsidR="00DC5252" w:rsidRPr="00996B5C"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строїв для роботи з інформацією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252" w:rsidRPr="00996B5C" w:rsidTr="00996B5C">
        <w:tc>
          <w:tcPr>
            <w:tcW w:w="8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4BD2" w:rsidRPr="00996B5C" w:rsidRDefault="00BB4BD2" w:rsidP="00996B5C">
            <w:pPr>
              <w:pStyle w:val="Style16"/>
              <w:widowControl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8"/>
                <w:szCs w:val="28"/>
                <w:lang w:eastAsia="uk-UA"/>
              </w:rPr>
            </w:pPr>
            <w:r w:rsidRPr="00996B5C">
              <w:rPr>
                <w:rStyle w:val="FontStyle42"/>
                <w:rFonts w:ascii="Times New Roman" w:hAnsi="Times New Roman" w:cs="Times New Roman"/>
                <w:b w:val="0"/>
                <w:i/>
                <w:sz w:val="28"/>
                <w:szCs w:val="28"/>
                <w:lang w:val="uk-UA" w:eastAsia="uk-UA"/>
              </w:rPr>
              <w:t>Повторення і систематизація навч</w:t>
            </w:r>
            <w:r w:rsidR="00DC5252" w:rsidRPr="00996B5C">
              <w:rPr>
                <w:rStyle w:val="FontStyle42"/>
                <w:rFonts w:ascii="Times New Roman" w:hAnsi="Times New Roman" w:cs="Times New Roman"/>
                <w:b w:val="0"/>
                <w:i/>
                <w:sz w:val="28"/>
                <w:szCs w:val="28"/>
                <w:lang w:val="uk-UA" w:eastAsia="uk-UA"/>
              </w:rPr>
              <w:t>ального матеріалу за ІІ семестр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252" w:rsidRPr="00996B5C" w:rsidTr="00996B5C">
        <w:tc>
          <w:tcPr>
            <w:tcW w:w="83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4BD2" w:rsidRPr="00996B5C" w:rsidRDefault="00BB4BD2" w:rsidP="00996B5C">
            <w:pPr>
              <w:pStyle w:val="Style16"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i/>
                <w:sz w:val="28"/>
                <w:szCs w:val="28"/>
                <w:lang w:eastAsia="uk-UA"/>
              </w:rPr>
            </w:pPr>
            <w:r w:rsidRPr="00996B5C">
              <w:rPr>
                <w:rFonts w:ascii="Times New Roman" w:hAnsi="Times New Roman"/>
                <w:i/>
                <w:sz w:val="28"/>
                <w:szCs w:val="28"/>
                <w:lang w:val="uk-UA" w:eastAsia="en-US"/>
              </w:rPr>
              <w:t>Повторення і систематизація навчального матеріалу за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4BD2" w:rsidRPr="00996B5C" w:rsidRDefault="00BB4BD2" w:rsidP="00996B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316D4" w:rsidRPr="00996B5C" w:rsidRDefault="008316D4" w:rsidP="008316D4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996B5C">
        <w:rPr>
          <w:rFonts w:ascii="Times New Roman" w:hAnsi="Times New Roman" w:cs="Times New Roman"/>
          <w:sz w:val="28"/>
        </w:rPr>
        <w:lastRenderedPageBreak/>
        <w:t>Календарно-</w:t>
      </w:r>
      <w:proofErr w:type="gramStart"/>
      <w:r w:rsidRPr="00996B5C">
        <w:rPr>
          <w:rFonts w:ascii="Times New Roman" w:hAnsi="Times New Roman" w:cs="Times New Roman"/>
          <w:sz w:val="28"/>
        </w:rPr>
        <w:t xml:space="preserve">тематичне </w:t>
      </w:r>
      <w:r w:rsidRPr="00996B5C">
        <w:rPr>
          <w:rFonts w:ascii="Times New Roman" w:hAnsi="Times New Roman" w:cs="Times New Roman"/>
          <w:sz w:val="28"/>
          <w:lang w:val="uk-UA"/>
        </w:rPr>
        <w:t xml:space="preserve"> </w:t>
      </w:r>
      <w:r w:rsidRPr="00996B5C">
        <w:rPr>
          <w:rFonts w:ascii="Times New Roman" w:hAnsi="Times New Roman" w:cs="Times New Roman"/>
          <w:sz w:val="28"/>
        </w:rPr>
        <w:t>планування</w:t>
      </w:r>
      <w:proofErr w:type="gramEnd"/>
      <w:r w:rsidRPr="00996B5C">
        <w:rPr>
          <w:rFonts w:ascii="Times New Roman" w:hAnsi="Times New Roman" w:cs="Times New Roman"/>
          <w:sz w:val="28"/>
          <w:lang w:val="uk-UA"/>
        </w:rPr>
        <w:t xml:space="preserve">  уроків </w:t>
      </w:r>
    </w:p>
    <w:p w:rsidR="008316D4" w:rsidRPr="00996B5C" w:rsidRDefault="008316D4" w:rsidP="008316D4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44"/>
          <w:lang w:val="uk-UA"/>
        </w:rPr>
      </w:pPr>
      <w:r w:rsidRPr="00996B5C">
        <w:rPr>
          <w:rFonts w:ascii="Times New Roman" w:hAnsi="Times New Roman" w:cs="Times New Roman"/>
          <w:b/>
          <w:i/>
          <w:color w:val="0070C0"/>
          <w:sz w:val="44"/>
          <w:lang w:val="uk-UA"/>
        </w:rPr>
        <w:t>ОБРАЗОТВОРЧОГО  МИСТЕЦТВА</w:t>
      </w:r>
    </w:p>
    <w:p w:rsidR="00913513" w:rsidRPr="00996B5C" w:rsidRDefault="008316D4" w:rsidP="00913513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996B5C">
        <w:rPr>
          <w:rFonts w:ascii="Times New Roman" w:hAnsi="Times New Roman" w:cs="Times New Roman"/>
          <w:sz w:val="28"/>
          <w:lang w:val="uk-UA"/>
        </w:rPr>
        <w:t xml:space="preserve">(За  </w:t>
      </w:r>
      <w:r w:rsidR="00536C8B" w:rsidRPr="00996B5C">
        <w:rPr>
          <w:rFonts w:ascii="Times New Roman" w:hAnsi="Times New Roman" w:cs="Times New Roman"/>
          <w:sz w:val="28"/>
          <w:lang w:val="uk-UA"/>
        </w:rPr>
        <w:t>підручником  О.В.Калініченко,  В.С.Сергієнко</w:t>
      </w:r>
    </w:p>
    <w:p w:rsidR="00913513" w:rsidRPr="00996B5C" w:rsidRDefault="00913513" w:rsidP="00913513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996B5C">
        <w:rPr>
          <w:rFonts w:ascii="Times New Roman" w:hAnsi="Times New Roman" w:cs="Times New Roman"/>
          <w:sz w:val="28"/>
          <w:lang w:val="uk-UA"/>
        </w:rPr>
        <w:t xml:space="preserve">та навчальним  посібником  Калініченко О.В. </w:t>
      </w:r>
    </w:p>
    <w:p w:rsidR="00B373E7" w:rsidRPr="00996B5C" w:rsidRDefault="00913513" w:rsidP="00913513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996B5C">
        <w:rPr>
          <w:rFonts w:ascii="Times New Roman" w:hAnsi="Times New Roman" w:cs="Times New Roman"/>
          <w:sz w:val="28"/>
          <w:lang w:val="uk-UA"/>
        </w:rPr>
        <w:t>«Робочий  зошит  з  образотворчого  мистецтва»</w:t>
      </w:r>
      <w:r w:rsidR="008316D4" w:rsidRPr="00996B5C">
        <w:rPr>
          <w:rFonts w:ascii="Times New Roman" w:hAnsi="Times New Roman" w:cs="Times New Roman"/>
          <w:sz w:val="28"/>
          <w:lang w:val="uk-UA"/>
        </w:rPr>
        <w:t>)</w:t>
      </w:r>
    </w:p>
    <w:p w:rsidR="00B373E7" w:rsidRPr="00996B5C" w:rsidRDefault="00B373E7" w:rsidP="00B37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1"/>
        <w:gridCol w:w="1800"/>
        <w:gridCol w:w="5023"/>
        <w:gridCol w:w="1462"/>
      </w:tblGrid>
      <w:tr w:rsidR="00B373E7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C8B" w:rsidRPr="00996B5C" w:rsidRDefault="00536C8B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B373E7" w:rsidRPr="00996B5C" w:rsidRDefault="00536C8B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з.</w:t>
            </w:r>
            <w:r w:rsidR="00B373E7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Зміст роботи за підручником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B373E7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536C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3E7" w:rsidRPr="00996B5C" w:rsidRDefault="00536C8B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Літні враження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Створення художнього образу літа у композиції «Літні враження» (пастель, кольорові олівці; тонований, кольоровий папір). Основні засоби художньої виразності графіки.</w:t>
            </w:r>
          </w:p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(Підручник, Зошит-альбом с. 2)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3E7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3E7" w:rsidRPr="00996B5C" w:rsidRDefault="00536C8B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Дерева казкового лісу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Створення образів дерев у композиції «Таємничий ліс» із застосуванням засобів виразності графіки. Художня техніка гратаж або плямографія (чорнило, туш; віск, перо, голка, паличка, трубочка).</w:t>
            </w:r>
          </w:p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(Підручник, Зошит-альбом с. 4)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3E7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3E7" w:rsidRPr="00996B5C" w:rsidRDefault="00536C8B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Незвичайний</w:t>
            </w:r>
          </w:p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натюрморт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Створення художнього образу осені через використання зображення її дарів — фруктів та овочів (графітний олівець). Світлотінь, штрихування.</w:t>
            </w:r>
          </w:p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(Підручник, Зошит-альбом с. 6)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3E7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536C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3E7" w:rsidRPr="00996B5C" w:rsidRDefault="00536C8B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Кольорові</w:t>
            </w:r>
          </w:p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Створення композицій-образів: «Ранок», «День», «Вечір», «Ніч» у техніці монотипії (гуаш, пензлі, пластикова дощечка, крейдяний папір). Колорит.</w:t>
            </w:r>
          </w:p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(Підручник, Зошит-альбом с. 8)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3E7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536C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3E7" w:rsidRPr="00996B5C" w:rsidRDefault="00536C8B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Живописні</w:t>
            </w:r>
          </w:p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«портрети»</w:t>
            </w:r>
          </w:p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квітів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Створення трьох образів улюбленої квітки із застосуванням різних живописних технік (акварель, акварель «по-мокрому», гуаш). Навички роботи різними пензлями.</w:t>
            </w:r>
          </w:p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(Підручник, Зошит-альбом с. 10)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3E7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3E7" w:rsidRPr="00996B5C" w:rsidRDefault="00536C8B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Осінній</w:t>
            </w:r>
          </w:p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краєвид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Створення живописного пейзажу (гуаш, кольоровий, тонований папір). Створення засобами кольору певного за характером образу.</w:t>
            </w:r>
          </w:p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(Зошит-альбом с. 13)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3E7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3E7" w:rsidRPr="00996B5C" w:rsidRDefault="00536C8B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Карнавал</w:t>
            </w:r>
          </w:p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тварин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Створення образу тварини — реальної або фантастичної — у круглій 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скульптурі (пластилін, пластика, глина, природні та штучні матеріали). Форма, фактура. (Підручник, Зошит-альбом с. 14)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3E7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536C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3E7" w:rsidRPr="00996B5C" w:rsidRDefault="00536C8B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Лісова царівна і Гриб-чарівник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Створення образу Лісової царівни або її друга — Гриба-чарівника — в об’ємі або рельєфі (картон, пластилін, природні та штучні </w:t>
            </w:r>
            <w:proofErr w:type="gramStart"/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матеріали )</w:t>
            </w:r>
            <w:proofErr w:type="gramEnd"/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(Зошит-альбом с. 15).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3E7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536C8B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Народна</w:t>
            </w:r>
          </w:p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іграшка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Виготовлення за українськими народними мотивами об’ємної іграшки або виконання її зображення в аплікації (глина, солома, інші природні або штучні матеріали).</w:t>
            </w:r>
          </w:p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(Підручник, Зошит-альбом с. 16)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3E7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536C8B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Світ</w:t>
            </w:r>
          </w:p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Петриківки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Зображення декоративної квітки із застосуванням прийомів петриківського розпису (акварель або гуаш). Вдосконалення прийомів виконання петриківського розпису «гребінець», «зернятко», «горішок».</w:t>
            </w:r>
          </w:p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(Підручник, Зошит-альбом с. 18)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3E7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536C8B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Дерево життя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Створення витинанки «Дерево життя» (кольоровий папір, картон, ножиці, клей). Традиційні складові образу «Дерева життя».</w:t>
            </w:r>
          </w:p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(Підручник, Зошит-альбом с. 20)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3E7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536C8B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Місто мрій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Створення образу будинку своєї мрії (кольорові олівці, гелева ручка, фломастери; кольоровий папір, ножиці, клей). Вибір формату відповідно до форми будинку.</w:t>
            </w:r>
          </w:p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Вилучити поняття «пропорції».</w:t>
            </w:r>
          </w:p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(Підручник, Зошит-альбом с. 22)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3E7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536C8B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селянській хаті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Зображення кімнати у селянській хаті (акварель, фломастери, кольорові олівці). Розміщення вікон, дверей, печі, меблів.</w:t>
            </w:r>
          </w:p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Вилучити поняття «інтер’єр», «межа зламу підлоги і стіни».</w:t>
            </w:r>
          </w:p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(Підручник, Зошит-альбом с. 24)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3E7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536C8B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Дизайн</w:t>
            </w:r>
          </w:p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годинника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Зображення настінного годинника (колаж із різних матеріалів). Створення його форми відповідно до призначення. Добір кольору, декору, цифр.</w:t>
            </w:r>
          </w:p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(Підручник, Зошит-альбом с. 26)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3E7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536C8B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Новорічні</w:t>
            </w:r>
          </w:p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прикраси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Виготовлення новорічної прикраси або сувеніра у подарунок (матеріали на вибір). Поєднання у композиції основного зображення і шрифту.</w:t>
            </w:r>
          </w:p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(Підручник, Зошит-альбом с. 28)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3E7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536C8B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Перевір свої досягнення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Узагальнення та систематизація знань і вмінь.</w:t>
            </w:r>
          </w:p>
          <w:p w:rsidR="00B373E7" w:rsidRPr="00996B5C" w:rsidRDefault="00B85405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(Підручник, Зошит-альбом с. 30)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E7" w:rsidRPr="00996B5C" w:rsidRDefault="00B373E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43F2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3F2" w:rsidRPr="00996B5C" w:rsidRDefault="008543F2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3F2" w:rsidRPr="00996B5C" w:rsidRDefault="008543F2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Невідома  планета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405" w:rsidRPr="00996B5C" w:rsidRDefault="008543F2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Створення  композиції. Передній,  середній  і  дальній  плани. Добір  кольорів  і  відтінків  для  створення  художнього  образу</w:t>
            </w:r>
            <w:r w:rsidR="00B85405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  <w:r w:rsidR="00B85405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(Підручник, Зошит-альбом с. 32)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3F2" w:rsidRPr="00996B5C" w:rsidRDefault="008543F2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B5A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B5A" w:rsidRPr="00996B5C" w:rsidRDefault="00A87B5A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B5A" w:rsidRPr="00996B5C" w:rsidRDefault="00A87B5A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Караван  у  пустелі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BD8" w:rsidRPr="00996B5C" w:rsidRDefault="00A87B5A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Створення естампу (картон,  тонований  або  кольоровий  папір,   ножиці,   клей,  гуаш).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87B5A" w:rsidRPr="00996B5C" w:rsidRDefault="00A87B5A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(Підручник, Зошит-альбом с. 34)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B5A" w:rsidRPr="00996B5C" w:rsidRDefault="00A87B5A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A58" w:rsidRPr="00996B5C" w:rsidTr="00996B5C">
        <w:trPr>
          <w:trHeight w:val="1266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A58" w:rsidRPr="00996B5C" w:rsidRDefault="00AE3A58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A58" w:rsidRPr="00996B5C" w:rsidRDefault="00AE3A58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Подорож  на  північ  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A58" w:rsidRPr="00996B5C" w:rsidRDefault="00AE3A58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Створення  композиції. (Акварель,  гуаш). Лінійна,  повітряна  перспектива</w:t>
            </w:r>
            <w:r w:rsidR="00B47BD8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  Холодний  колорит.</w:t>
            </w:r>
          </w:p>
          <w:p w:rsidR="00B47BD8" w:rsidRPr="00996B5C" w:rsidRDefault="00B47BD8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(Підручник, Зошит-альбом с. 36</w:t>
            </w:r>
            <w:r w:rsidR="00562CC9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A58" w:rsidRPr="00996B5C" w:rsidRDefault="00AE3A58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76F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76F" w:rsidRPr="00996B5C" w:rsidRDefault="00C9676F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76F" w:rsidRPr="00996B5C" w:rsidRDefault="00C9676F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Казкові  тварини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76F" w:rsidRPr="00996B5C" w:rsidRDefault="00C9676F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Створення  композиції. (Кольорові  олівці,  фломастери, акварель).</w:t>
            </w:r>
          </w:p>
          <w:p w:rsidR="00C9676F" w:rsidRPr="00996B5C" w:rsidRDefault="00C9676F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(Підручник, Зошит-альбом с. 38</w:t>
            </w:r>
            <w:r w:rsidR="00562CC9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76F" w:rsidRPr="00996B5C" w:rsidRDefault="00C9676F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BCF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BCF" w:rsidRPr="00996B5C" w:rsidRDefault="00B97BCF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BCF" w:rsidRPr="00996B5C" w:rsidRDefault="00B97BCF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Пташка  щастя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BCF" w:rsidRPr="00996B5C" w:rsidRDefault="00B97BCF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Створення  об</w:t>
            </w:r>
            <w:r w:rsidR="00562CC9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’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ємного  фантастичного  образу. (Кольоровий  папір,  картон,  декоративні  матеріали,  ножиці,   клей;  гуаш).  Паперопластика.</w:t>
            </w:r>
          </w:p>
          <w:p w:rsidR="00B97BCF" w:rsidRPr="00996B5C" w:rsidRDefault="00B97BCF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(Підручник, Зошит-альбом с. 4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  <w:r w:rsidR="00562CC9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BCF" w:rsidRPr="00996B5C" w:rsidRDefault="00B97BCF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354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54" w:rsidRPr="00996B5C" w:rsidRDefault="00071354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54" w:rsidRPr="00996B5C" w:rsidRDefault="00071354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Свято  весняної  природи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54" w:rsidRPr="00996B5C" w:rsidRDefault="00071354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Створення  колориту  в  живописній  композиції  для  передачі  настрою  пейзажу. (Акварель  або  гуаш).</w:t>
            </w:r>
          </w:p>
          <w:p w:rsidR="00071354" w:rsidRPr="00996B5C" w:rsidRDefault="00071354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(Підручник, Зошит-альбом с. 4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  <w:r w:rsidR="008A6784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354" w:rsidRPr="00996B5C" w:rsidRDefault="00071354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6D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11766D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8A6784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Мудрий  кіт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8A6784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Створення  графічної,  живописної  або  скульптурної   композиції. (Графітні  матеріали,  кольорові  олівці,  пастель,пластилін,  солоне  тісто).</w:t>
            </w:r>
          </w:p>
          <w:p w:rsidR="008A6784" w:rsidRPr="00996B5C" w:rsidRDefault="008A6784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(Підручник, Зошит-альбом с. 44)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11766D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6D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11766D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625361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Портрет  богатиря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361" w:rsidRPr="00996B5C" w:rsidRDefault="00625361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Створення  портретного  образу  Котигорошка  у  графіці  або  скульптурі. (Матеріали  на  вибір)</w:t>
            </w:r>
          </w:p>
          <w:p w:rsidR="0011766D" w:rsidRPr="00996B5C" w:rsidRDefault="00625361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(Підручник, Зошит-альбом с. 4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11766D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6D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11766D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D601CC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Свято  краси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CC" w:rsidRPr="00996B5C" w:rsidRDefault="00D601CC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Створення  багатофігурної  композиції</w:t>
            </w:r>
          </w:p>
          <w:p w:rsidR="0011766D" w:rsidRPr="00996B5C" w:rsidRDefault="00D601CC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(Підручник, Зошит-альбом с. 4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11766D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6D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11766D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B02E2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Мій  рідний  край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B02E2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Створення  пейзажу. (Акварель  або  гуаш)</w:t>
            </w:r>
            <w:r w:rsidR="00F4458E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.Визначення цен</w:t>
            </w:r>
            <w:r w:rsidR="00E364F3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</w:t>
            </w:r>
            <w:r w:rsidR="00F4458E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ру,</w:t>
            </w:r>
            <w:r w:rsidR="00E364F3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лінії  </w:t>
            </w:r>
            <w:r w:rsidR="00E364F3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горизонту,  узгодження  із  ними  інших  частин  зображення.</w:t>
            </w:r>
          </w:p>
          <w:p w:rsidR="00E364F3" w:rsidRPr="00996B5C" w:rsidRDefault="00E364F3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(Підручник, Зошит-альбом с. 5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11766D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6D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11766D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lastRenderedPageBreak/>
              <w:t>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D14CB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Пам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’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ятки  архітектури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CB7" w:rsidRPr="00996B5C" w:rsidRDefault="00D14CB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Малювання  пам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’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ятки  архітектури. (Графічні  матеріали  на  вибір).</w:t>
            </w:r>
          </w:p>
          <w:p w:rsidR="00D14CB7" w:rsidRPr="00996B5C" w:rsidRDefault="00D14CB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(Підручник, Зошит-альбом с. 5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11766D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6D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11766D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7E2D0A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Парки,  сквери,  бульвари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985" w:rsidRPr="00996B5C" w:rsidRDefault="007E2D0A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Створення  композиції «Паркова  алея»,  «У  затишному  сквері»,  «Міський  бульвар» (на  вибір)</w:t>
            </w:r>
            <w:r w:rsidR="000B4985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 Плановість  у  зображенні.</w:t>
            </w:r>
          </w:p>
          <w:p w:rsidR="0011766D" w:rsidRPr="00996B5C" w:rsidRDefault="007E2D0A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(Підручник, Зошит-альбом с. 5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11766D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6D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11766D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0D7050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Веселий  фонтан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50" w:rsidRPr="00996B5C" w:rsidRDefault="000D7050" w:rsidP="000D7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Створення  композиції. Вибір  формату аркуша в залежності  від  пропорцій  зображеного.  (Графічні  матеріали  на  вибір).</w:t>
            </w:r>
          </w:p>
          <w:p w:rsidR="0011766D" w:rsidRPr="00996B5C" w:rsidRDefault="000D7050" w:rsidP="000D7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(Підручник, Зошит-альбом с. 5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11766D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6D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11766D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B71EBA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Металеве  мереживо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B71EBA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Створення  композиції в  техніках  витинанки  й  аплікації. (Папір  чорного  кольору,  ножиці,  клей)</w:t>
            </w:r>
          </w:p>
          <w:p w:rsidR="00B71EBA" w:rsidRPr="00996B5C" w:rsidRDefault="00B71EBA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(Підручник, Зошит-альбом с. 5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11766D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6D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11766D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1F44CA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Секрети  вишитого  рушника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EFD" w:rsidRPr="00996B5C" w:rsidRDefault="00742EFD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Створення  стилізованого зображення птаха,  яке  можна  вишити  на  рушнику. (Кольорові  олівці,  фломастери, маркери).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E2047" w:rsidRPr="0099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(Підручник, Зошит-альбом с. 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="004E2047" w:rsidRPr="0099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11766D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6D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11766D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4E204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Українські сувеніри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4E204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Створення  ескізу  оформлення  вітрини  магазину «Українські сувеніри» . (Матеріали  на  вибір, колаж).</w:t>
            </w:r>
          </w:p>
          <w:p w:rsidR="004E2047" w:rsidRPr="00996B5C" w:rsidRDefault="004E2047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(Підручник, Зошит-альбом с. 6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11766D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6D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11766D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035535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Україна – моя Батьківщина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035535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Створення  багатопланової  композиції. (</w:t>
            </w:r>
            <w:r w:rsidR="00020040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Матеріали  на  вибір). Добір  потрібного  колориту  і  декору.</w:t>
            </w:r>
            <w:r w:rsidR="00020040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(Підручник, Зошит-альбом с. 6</w:t>
            </w: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11766D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6D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11766D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1C70CC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Перевір  свої  досягнення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1C70CC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Узагальнення  та  систематизація  знань. </w:t>
            </w:r>
            <w:r w:rsidR="00035535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(Підручник, Зошит-альбом с. 66</w:t>
            </w:r>
            <w:r w:rsidR="00035535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11766D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66D" w:rsidRPr="00996B5C" w:rsidTr="00996B5C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11766D" w:rsidP="0053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1C70CC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Мистецький  вернісаж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0CC" w:rsidRPr="00996B5C" w:rsidRDefault="001C70CC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Підведення  підсумків  роботи  за  рік. Узагальнення  та  систематизація  знань. </w:t>
            </w:r>
          </w:p>
          <w:p w:rsidR="0011766D" w:rsidRPr="00996B5C" w:rsidRDefault="001C70CC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035535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(Підручник, Зошит-альбом с. 6</w:t>
            </w:r>
            <w:r w:rsidR="00035535" w:rsidRPr="00996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66D" w:rsidRPr="00996B5C" w:rsidRDefault="0011766D" w:rsidP="00B3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7148" w:rsidRPr="00996B5C" w:rsidRDefault="00CA7148" w:rsidP="00E776EA">
      <w:pPr>
        <w:rPr>
          <w:rFonts w:ascii="Times New Roman" w:hAnsi="Times New Roman" w:cs="Times New Roman"/>
          <w:lang w:val="uk-UA"/>
        </w:rPr>
      </w:pPr>
    </w:p>
    <w:p w:rsidR="00CA7148" w:rsidRDefault="00CA7148" w:rsidP="00E776EA">
      <w:pPr>
        <w:rPr>
          <w:rFonts w:ascii="Times New Roman" w:hAnsi="Times New Roman" w:cs="Times New Roman"/>
        </w:rPr>
      </w:pPr>
    </w:p>
    <w:p w:rsidR="00996B5C" w:rsidRDefault="00996B5C" w:rsidP="00E776EA">
      <w:pPr>
        <w:rPr>
          <w:rFonts w:ascii="Times New Roman" w:hAnsi="Times New Roman" w:cs="Times New Roman"/>
        </w:rPr>
      </w:pPr>
    </w:p>
    <w:p w:rsidR="00996B5C" w:rsidRPr="00996B5C" w:rsidRDefault="00996B5C" w:rsidP="00E776EA">
      <w:pPr>
        <w:rPr>
          <w:rFonts w:ascii="Times New Roman" w:hAnsi="Times New Roman" w:cs="Times New Roman"/>
        </w:rPr>
      </w:pPr>
    </w:p>
    <w:p w:rsidR="00A16C04" w:rsidRPr="00996B5C" w:rsidRDefault="00A16C04" w:rsidP="00B54557">
      <w:pPr>
        <w:rPr>
          <w:rFonts w:ascii="Times New Roman" w:hAnsi="Times New Roman" w:cs="Times New Roman"/>
          <w:sz w:val="28"/>
        </w:rPr>
      </w:pPr>
    </w:p>
    <w:p w:rsidR="00C2400E" w:rsidRPr="00996B5C" w:rsidRDefault="00C2400E" w:rsidP="00DE2BD9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996B5C">
        <w:rPr>
          <w:rFonts w:ascii="Times New Roman" w:hAnsi="Times New Roman" w:cs="Times New Roman"/>
          <w:sz w:val="28"/>
        </w:rPr>
        <w:lastRenderedPageBreak/>
        <w:t>Календарно-</w:t>
      </w:r>
      <w:proofErr w:type="gramStart"/>
      <w:r w:rsidRPr="00996B5C">
        <w:rPr>
          <w:rFonts w:ascii="Times New Roman" w:hAnsi="Times New Roman" w:cs="Times New Roman"/>
          <w:sz w:val="28"/>
        </w:rPr>
        <w:t xml:space="preserve">тематичне </w:t>
      </w:r>
      <w:r w:rsidRPr="00996B5C">
        <w:rPr>
          <w:rFonts w:ascii="Times New Roman" w:hAnsi="Times New Roman" w:cs="Times New Roman"/>
          <w:sz w:val="28"/>
          <w:lang w:val="uk-UA"/>
        </w:rPr>
        <w:t xml:space="preserve"> </w:t>
      </w:r>
      <w:r w:rsidRPr="00996B5C">
        <w:rPr>
          <w:rFonts w:ascii="Times New Roman" w:hAnsi="Times New Roman" w:cs="Times New Roman"/>
          <w:sz w:val="28"/>
        </w:rPr>
        <w:t>планування</w:t>
      </w:r>
      <w:proofErr w:type="gramEnd"/>
      <w:r w:rsidRPr="00996B5C">
        <w:rPr>
          <w:rFonts w:ascii="Times New Roman" w:hAnsi="Times New Roman" w:cs="Times New Roman"/>
          <w:sz w:val="28"/>
          <w:lang w:val="uk-UA"/>
        </w:rPr>
        <w:t xml:space="preserve">  уроків</w:t>
      </w:r>
      <w:r w:rsidR="0025204E" w:rsidRPr="00996B5C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A16C04" w:rsidRPr="00996B5C" w:rsidRDefault="00C2400E" w:rsidP="00DE2BD9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44"/>
          <w:lang w:val="uk-UA"/>
        </w:rPr>
      </w:pPr>
      <w:r w:rsidRPr="00996B5C">
        <w:rPr>
          <w:rFonts w:ascii="Times New Roman" w:hAnsi="Times New Roman" w:cs="Times New Roman"/>
          <w:b/>
          <w:i/>
          <w:color w:val="0070C0"/>
          <w:sz w:val="44"/>
          <w:lang w:val="uk-UA"/>
        </w:rPr>
        <w:t>ТРУДОВОГО  НАВЧАННЯ</w:t>
      </w:r>
    </w:p>
    <w:p w:rsidR="007E0168" w:rsidRPr="00996B5C" w:rsidRDefault="00C2400E" w:rsidP="00A16C04">
      <w:pPr>
        <w:jc w:val="center"/>
        <w:rPr>
          <w:rFonts w:ascii="Times New Roman" w:hAnsi="Times New Roman" w:cs="Times New Roman"/>
          <w:b/>
          <w:i/>
          <w:color w:val="0070C0"/>
          <w:sz w:val="44"/>
          <w:lang w:val="uk-UA"/>
        </w:rPr>
      </w:pPr>
      <w:r w:rsidRPr="00996B5C">
        <w:rPr>
          <w:rFonts w:ascii="Times New Roman" w:hAnsi="Times New Roman" w:cs="Times New Roman"/>
          <w:sz w:val="28"/>
          <w:lang w:val="uk-UA"/>
        </w:rPr>
        <w:t>(За  підручником  Н.В.Котелянець, О.В. Агеєвої)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087"/>
        <w:gridCol w:w="1270"/>
      </w:tblGrid>
      <w:tr w:rsidR="007E0168" w:rsidRPr="00996B5C" w:rsidTr="000B623A">
        <w:tc>
          <w:tcPr>
            <w:tcW w:w="988" w:type="dxa"/>
          </w:tcPr>
          <w:p w:rsidR="007E0168" w:rsidRPr="00996B5C" w:rsidRDefault="007E0168" w:rsidP="00E27F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№з. п.</w:t>
            </w:r>
          </w:p>
        </w:tc>
        <w:tc>
          <w:tcPr>
            <w:tcW w:w="7087" w:type="dxa"/>
          </w:tcPr>
          <w:p w:rsidR="007E0168" w:rsidRPr="00996B5C" w:rsidRDefault="007E0168" w:rsidP="007E0168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7" w:type="dxa"/>
          </w:tcPr>
          <w:p w:rsidR="007E0168" w:rsidRPr="00996B5C" w:rsidRDefault="00F32D1C" w:rsidP="00DE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Вступ. Як зробити світ привабливим? Художнє конструювання (дизайн). Комбінування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природних, штучних та пластичних матеріалів</w:t>
            </w:r>
            <w:r w:rsidR="009379DB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Виріб «Білочка»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7" w:type="dxa"/>
          </w:tcPr>
          <w:p w:rsidR="007E0168" w:rsidRPr="00996B5C" w:rsidRDefault="00F32D1C" w:rsidP="00DE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Комбінування природних, штучних та пластичних матеріалів</w:t>
            </w:r>
            <w:r w:rsidR="009379DB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Вироби  «Зайчик», «Коро</w:t>
            </w:r>
            <w:r w:rsidR="00DE2BD9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ва», «Кінь» (за  вибором  дітей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87" w:type="dxa"/>
          </w:tcPr>
          <w:p w:rsidR="007E0168" w:rsidRPr="00996B5C" w:rsidRDefault="00F32D1C" w:rsidP="00DE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Конструювання рухомих моделей з картону і </w:t>
            </w:r>
            <w:r w:rsidR="00C53432" w:rsidRPr="00996B5C">
              <w:rPr>
                <w:rFonts w:ascii="Times New Roman" w:hAnsi="Times New Roman" w:cs="Times New Roman"/>
                <w:sz w:val="28"/>
                <w:szCs w:val="28"/>
              </w:rPr>
              <w:t>паперу. Рухома іграшка «</w:t>
            </w:r>
            <w:r w:rsidR="00C53432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Курча  та  каченя</w:t>
            </w:r>
            <w:r w:rsidR="00DE2BD9" w:rsidRPr="00996B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87" w:type="dxa"/>
          </w:tcPr>
          <w:p w:rsidR="007E0168" w:rsidRPr="00996B5C" w:rsidRDefault="00F32D1C" w:rsidP="00DE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Конструювання рухомих моделей з картону та папер</w:t>
            </w:r>
            <w:r w:rsidR="00C53432" w:rsidRPr="00996B5C">
              <w:rPr>
                <w:rFonts w:ascii="Times New Roman" w:hAnsi="Times New Roman" w:cs="Times New Roman"/>
                <w:sz w:val="28"/>
                <w:szCs w:val="28"/>
              </w:rPr>
              <w:t>у. Рухома модель тваринки.</w:t>
            </w:r>
            <w:r w:rsidR="00C53432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53432" w:rsidRPr="00996B5C">
              <w:rPr>
                <w:rFonts w:ascii="Times New Roman" w:hAnsi="Times New Roman" w:cs="Times New Roman"/>
                <w:sz w:val="28"/>
                <w:szCs w:val="28"/>
              </w:rPr>
              <w:t>«Левеня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53432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 «Папуга»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87" w:type="dxa"/>
          </w:tcPr>
          <w:p w:rsidR="00C53432" w:rsidRPr="00996B5C" w:rsidRDefault="00F32D1C" w:rsidP="00F3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Сюжетна витинанка. Виготовлення композицій силуетів героїв казок</w:t>
            </w:r>
            <w:r w:rsidR="00C53432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«Мудра  дівчина»,  «Хлопчик-мізинчик»,  «Котигорошко»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87" w:type="dxa"/>
          </w:tcPr>
          <w:p w:rsidR="007E0168" w:rsidRPr="00996B5C" w:rsidRDefault="00F32D1C" w:rsidP="00F32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Сюжетна витинанка. Виготовлення композицій силуетів героїв казок, мультфільмів</w:t>
            </w:r>
            <w:r w:rsidR="00C53432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«Заєць  та  їжак»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87" w:type="dxa"/>
          </w:tcPr>
          <w:p w:rsidR="007E0168" w:rsidRPr="00996B5C" w:rsidRDefault="00F32D1C" w:rsidP="00DE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Виготовлення штучних квітів об’ємної </w:t>
            </w:r>
            <w:r w:rsidR="00DE2BD9" w:rsidRPr="00996B5C">
              <w:rPr>
                <w:rFonts w:ascii="Times New Roman" w:hAnsi="Times New Roman" w:cs="Times New Roman"/>
                <w:sz w:val="28"/>
                <w:szCs w:val="28"/>
              </w:rPr>
              <w:t>форми. Натюрморт «Квіти у вазі»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1A03E4" w:rsidP="00A16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87" w:type="dxa"/>
          </w:tcPr>
          <w:p w:rsidR="007E0168" w:rsidRPr="00996B5C" w:rsidRDefault="001A03E4" w:rsidP="00DE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Виготовлення штучних квітів об’ємної </w:t>
            </w:r>
            <w:r w:rsidR="00DE2BD9" w:rsidRPr="00996B5C">
              <w:rPr>
                <w:rFonts w:ascii="Times New Roman" w:hAnsi="Times New Roman" w:cs="Times New Roman"/>
                <w:sz w:val="28"/>
                <w:szCs w:val="28"/>
              </w:rPr>
              <w:t>форми. Паперова квітка «Нарцис»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1A03E4" w:rsidP="00A16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87" w:type="dxa"/>
          </w:tcPr>
          <w:p w:rsidR="007E0168" w:rsidRPr="00996B5C" w:rsidRDefault="001A03E4" w:rsidP="00DE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Виготовлення штучних квітів об’ємної форми. Колективне створення «віночка дружби»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E2BD9" w:rsidRPr="00996B5C">
              <w:rPr>
                <w:rFonts w:ascii="Times New Roman" w:hAnsi="Times New Roman" w:cs="Times New Roman"/>
                <w:sz w:val="28"/>
                <w:szCs w:val="28"/>
              </w:rPr>
              <w:t>з квітів об’ємної форми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1A03E4" w:rsidP="00A16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87" w:type="dxa"/>
          </w:tcPr>
          <w:p w:rsidR="001A03E4" w:rsidRPr="00996B5C" w:rsidRDefault="001A03E4" w:rsidP="001A0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Оздоблення виробів технікою вишивки. Основні прийоми роботи технікою вишивки.</w:t>
            </w:r>
          </w:p>
          <w:p w:rsidR="007E0168" w:rsidRPr="00996B5C" w:rsidRDefault="001A03E4" w:rsidP="00DE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Витягування нитки з основи. Послідовність вик</w:t>
            </w:r>
            <w:r w:rsidR="00DE2BD9" w:rsidRPr="00996B5C">
              <w:rPr>
                <w:rFonts w:ascii="Times New Roman" w:hAnsi="Times New Roman" w:cs="Times New Roman"/>
                <w:sz w:val="28"/>
                <w:szCs w:val="28"/>
              </w:rPr>
              <w:t>онання виробів технікою вишивки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1A03E4" w:rsidP="00A16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087" w:type="dxa"/>
          </w:tcPr>
          <w:p w:rsidR="007E0168" w:rsidRPr="00996B5C" w:rsidRDefault="001A03E4" w:rsidP="00DE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Оздоблення виробів технікою вишивки. Оздоблен</w:t>
            </w:r>
            <w:r w:rsidR="00DE2BD9" w:rsidRPr="00996B5C">
              <w:rPr>
                <w:rFonts w:ascii="Times New Roman" w:hAnsi="Times New Roman" w:cs="Times New Roman"/>
                <w:sz w:val="28"/>
                <w:szCs w:val="28"/>
              </w:rPr>
              <w:t>ня серветки швом «уперед голку»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1A03E4" w:rsidP="00A16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087" w:type="dxa"/>
          </w:tcPr>
          <w:p w:rsidR="007E0168" w:rsidRPr="00996B5C" w:rsidRDefault="001A03E4" w:rsidP="00DE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 Оздоблення виробів технікою вишивки. Оздобле</w:t>
            </w:r>
            <w:r w:rsidR="00DE2BD9" w:rsidRPr="00996B5C">
              <w:rPr>
                <w:rFonts w:ascii="Times New Roman" w:hAnsi="Times New Roman" w:cs="Times New Roman"/>
                <w:sz w:val="28"/>
                <w:szCs w:val="28"/>
              </w:rPr>
              <w:t>ння серветки швом «назад голку»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1A03E4" w:rsidP="00A16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087" w:type="dxa"/>
          </w:tcPr>
          <w:p w:rsidR="007E0168" w:rsidRPr="00996B5C" w:rsidRDefault="00DE2BD9" w:rsidP="00DE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3E4" w:rsidRPr="00996B5C">
              <w:rPr>
                <w:rFonts w:ascii="Times New Roman" w:hAnsi="Times New Roman" w:cs="Times New Roman"/>
                <w:sz w:val="28"/>
                <w:szCs w:val="28"/>
              </w:rPr>
              <w:t>Виготовлення об’ємних картин</w:t>
            </w:r>
            <w:r w:rsidR="001A03E4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(листівок) до Нового року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1A03E4" w:rsidP="00A16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087" w:type="dxa"/>
          </w:tcPr>
          <w:p w:rsidR="007E0168" w:rsidRPr="00996B5C" w:rsidRDefault="00E27FDA" w:rsidP="001A03E4">
            <w:pPr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Виготовлення іграшок  до  Нового  року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2B1B96" w:rsidP="00A16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087" w:type="dxa"/>
          </w:tcPr>
          <w:p w:rsidR="007E0168" w:rsidRPr="00996B5C" w:rsidRDefault="002B1B96" w:rsidP="00DE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Виготов</w:t>
            </w:r>
            <w:r w:rsidR="00E27FDA" w:rsidRPr="00996B5C">
              <w:rPr>
                <w:rFonts w:ascii="Times New Roman" w:hAnsi="Times New Roman" w:cs="Times New Roman"/>
                <w:sz w:val="28"/>
                <w:szCs w:val="28"/>
              </w:rPr>
              <w:t>лення іграшок  до  Нового  року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2B1B96" w:rsidP="00A16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087" w:type="dxa"/>
          </w:tcPr>
          <w:p w:rsidR="007E0168" w:rsidRPr="00996B5C" w:rsidRDefault="00DE2BD9" w:rsidP="00DE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Проект «Новорічна красуня»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2B1B96" w:rsidP="00A16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087" w:type="dxa"/>
          </w:tcPr>
          <w:p w:rsidR="007E0168" w:rsidRPr="00996B5C" w:rsidRDefault="002B1B96" w:rsidP="00DE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Поняття про колаж. Комбінування різноманітних матеріалів для створення композиції-кол</w:t>
            </w:r>
            <w:r w:rsidR="00DE2BD9" w:rsidRPr="00996B5C">
              <w:rPr>
                <w:rFonts w:ascii="Times New Roman" w:hAnsi="Times New Roman" w:cs="Times New Roman"/>
                <w:sz w:val="28"/>
                <w:szCs w:val="28"/>
              </w:rPr>
              <w:t>ажу. Натюрморт у техніці колажу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2B1B96" w:rsidP="00A16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7087" w:type="dxa"/>
          </w:tcPr>
          <w:p w:rsidR="007E0168" w:rsidRPr="00996B5C" w:rsidRDefault="002B1B96" w:rsidP="00DE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Комбінування різноманітних матеріалів для створення ко</w:t>
            </w:r>
            <w:r w:rsidR="00E27FDA" w:rsidRPr="00996B5C">
              <w:rPr>
                <w:rFonts w:ascii="Times New Roman" w:hAnsi="Times New Roman" w:cs="Times New Roman"/>
                <w:sz w:val="28"/>
                <w:szCs w:val="28"/>
              </w:rPr>
              <w:t>мпозиції-колажу. Колаж «</w:t>
            </w:r>
            <w:r w:rsidR="00E27FDA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Квіти», «Тварини»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2B1B96" w:rsidP="00A16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7087" w:type="dxa"/>
          </w:tcPr>
          <w:p w:rsidR="007E0168" w:rsidRPr="00996B5C" w:rsidRDefault="002B1B96" w:rsidP="00DE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Послідовність виготовлен</w:t>
            </w:r>
            <w:r w:rsidR="00E27FDA"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ня  </w:t>
            </w:r>
            <w:r w:rsidR="00E27FDA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«Валентинки»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2B1B96" w:rsidP="00A16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087" w:type="dxa"/>
          </w:tcPr>
          <w:p w:rsidR="007E0168" w:rsidRPr="00996B5C" w:rsidRDefault="002B1B96" w:rsidP="00DE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Послідовність виготовлення виробів об’ємної форми з пластичних матеріалів за власним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E2BD9" w:rsidRPr="00996B5C">
              <w:rPr>
                <w:rFonts w:ascii="Times New Roman" w:hAnsi="Times New Roman" w:cs="Times New Roman"/>
                <w:sz w:val="28"/>
                <w:szCs w:val="28"/>
              </w:rPr>
              <w:t>задумом. Улюблена тваринка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0B623A" w:rsidP="00A16C04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087" w:type="dxa"/>
          </w:tcPr>
          <w:p w:rsidR="007E0168" w:rsidRPr="00996B5C" w:rsidRDefault="000B623A" w:rsidP="00DE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Створення колективної композиції з виготовлених виробів за мотивами народних</w:t>
            </w:r>
            <w:r w:rsidR="00DE2BD9"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 іграшок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0B623A" w:rsidP="00A16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7087" w:type="dxa"/>
          </w:tcPr>
          <w:p w:rsidR="007E0168" w:rsidRPr="00996B5C" w:rsidRDefault="000B623A" w:rsidP="000B62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Способи плетіння. Основні прийоми роботи. Плетіння браслета з ниток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0B623A" w:rsidP="00A16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7087" w:type="dxa"/>
          </w:tcPr>
          <w:p w:rsidR="007E0168" w:rsidRPr="00996B5C" w:rsidRDefault="000B623A" w:rsidP="00DE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Способи плетіння зі стрічок, товстих ниток, шнур</w:t>
            </w:r>
            <w:r w:rsidR="00DE2BD9" w:rsidRPr="00996B5C">
              <w:rPr>
                <w:rFonts w:ascii="Times New Roman" w:hAnsi="Times New Roman" w:cs="Times New Roman"/>
                <w:sz w:val="28"/>
                <w:szCs w:val="28"/>
              </w:rPr>
              <w:t>ів. Виготовлення ляльки-мотанки</w:t>
            </w:r>
            <w:r w:rsidR="00DE2BD9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E2BD9" w:rsidRPr="00996B5C">
              <w:rPr>
                <w:rFonts w:ascii="Times New Roman" w:hAnsi="Times New Roman" w:cs="Times New Roman"/>
                <w:sz w:val="28"/>
                <w:szCs w:val="28"/>
              </w:rPr>
              <w:t>технікою плетіння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905CFC" w:rsidP="00A16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7087" w:type="dxa"/>
          </w:tcPr>
          <w:p w:rsidR="007E0168" w:rsidRPr="00996B5C" w:rsidRDefault="00905CFC" w:rsidP="00DE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Способи плетіння зі стрічок. Виготовлення закладки для книги т</w:t>
            </w:r>
            <w:r w:rsidR="00DE2BD9" w:rsidRPr="00996B5C">
              <w:rPr>
                <w:rFonts w:ascii="Times New Roman" w:hAnsi="Times New Roman" w:cs="Times New Roman"/>
                <w:sz w:val="28"/>
                <w:szCs w:val="28"/>
              </w:rPr>
              <w:t>ехнікою плетіння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0B623A" w:rsidP="00A16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7087" w:type="dxa"/>
          </w:tcPr>
          <w:p w:rsidR="007E0168" w:rsidRPr="00996B5C" w:rsidRDefault="00905CFC" w:rsidP="00DE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Створення декоративного панно «Квіти для мами» </w:t>
            </w:r>
            <w:r w:rsidR="00DE2BD9" w:rsidRPr="00996B5C">
              <w:rPr>
                <w:rFonts w:ascii="Times New Roman" w:hAnsi="Times New Roman" w:cs="Times New Roman"/>
                <w:sz w:val="28"/>
                <w:szCs w:val="28"/>
              </w:rPr>
              <w:t>з використанням вивчених технік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0B623A" w:rsidP="00A16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7087" w:type="dxa"/>
          </w:tcPr>
          <w:p w:rsidR="00905CFC" w:rsidRPr="00996B5C" w:rsidRDefault="00905CFC" w:rsidP="00905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Виготовлення простих виробів з використанням пластику, поролону, синтепону, синтетичної</w:t>
            </w:r>
          </w:p>
          <w:p w:rsidR="007E0168" w:rsidRPr="00996B5C" w:rsidRDefault="00905CFC" w:rsidP="00DE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вати</w:t>
            </w:r>
            <w:r w:rsidR="00DE2BD9" w:rsidRPr="00996B5C">
              <w:rPr>
                <w:rFonts w:ascii="Times New Roman" w:hAnsi="Times New Roman" w:cs="Times New Roman"/>
                <w:sz w:val="28"/>
                <w:szCs w:val="28"/>
              </w:rPr>
              <w:t>. Іграшки зі штучних матеріалів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0B623A" w:rsidP="00A16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7087" w:type="dxa"/>
          </w:tcPr>
          <w:p w:rsidR="007E0168" w:rsidRPr="00996B5C" w:rsidRDefault="00905CFC" w:rsidP="00DE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Виготовлення простих виробів з використанням пластику, поролону, синтепону, синтетичної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вати. Іграшки зі штучних мате</w:t>
            </w:r>
            <w:r w:rsidR="00DE2BD9" w:rsidRPr="00996B5C">
              <w:rPr>
                <w:rFonts w:ascii="Times New Roman" w:hAnsi="Times New Roman" w:cs="Times New Roman"/>
                <w:sz w:val="28"/>
                <w:szCs w:val="28"/>
              </w:rPr>
              <w:t>ріалів за власним задумом учнів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0B623A" w:rsidP="00A16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7087" w:type="dxa"/>
          </w:tcPr>
          <w:p w:rsidR="007E0168" w:rsidRPr="00996B5C" w:rsidRDefault="00905CFC" w:rsidP="00DE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Проек</w:t>
            </w:r>
            <w:r w:rsidR="00E27FDA" w:rsidRPr="00996B5C">
              <w:rPr>
                <w:rFonts w:ascii="Times New Roman" w:hAnsi="Times New Roman" w:cs="Times New Roman"/>
                <w:sz w:val="28"/>
                <w:szCs w:val="28"/>
              </w:rPr>
              <w:t>т «Листівка  до  Великодня</w:t>
            </w:r>
            <w:r w:rsidR="00DE2BD9" w:rsidRPr="00996B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0B623A" w:rsidP="00A16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7087" w:type="dxa"/>
          </w:tcPr>
          <w:p w:rsidR="007E0168" w:rsidRPr="00996B5C" w:rsidRDefault="00905CFC" w:rsidP="00DE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відомості про дизайн, оформлення та оздоблення виробів. Виготовленн</w:t>
            </w:r>
            <w:r w:rsidR="00DE2BD9"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та оздоблення рамки для фото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0B623A" w:rsidP="00A16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87" w:type="dxa"/>
          </w:tcPr>
          <w:p w:rsidR="007E0168" w:rsidRPr="00996B5C" w:rsidRDefault="00905CFC" w:rsidP="00DE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Оздоблення макетів мод</w:t>
            </w:r>
            <w:r w:rsidR="00DE2BD9" w:rsidRPr="00996B5C">
              <w:rPr>
                <w:rFonts w:ascii="Times New Roman" w:hAnsi="Times New Roman" w:cs="Times New Roman"/>
                <w:sz w:val="28"/>
                <w:szCs w:val="28"/>
              </w:rPr>
              <w:t>елей (шаблонів) одягу та взуття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0B623A" w:rsidP="00A16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7087" w:type="dxa"/>
          </w:tcPr>
          <w:p w:rsidR="007E0168" w:rsidRPr="00996B5C" w:rsidRDefault="00905CFC" w:rsidP="00DE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Оздоблення макетів мод</w:t>
            </w:r>
            <w:r w:rsidR="00DE2BD9" w:rsidRPr="00996B5C">
              <w:rPr>
                <w:rFonts w:ascii="Times New Roman" w:hAnsi="Times New Roman" w:cs="Times New Roman"/>
                <w:sz w:val="28"/>
                <w:szCs w:val="28"/>
              </w:rPr>
              <w:t>елей (шаблонів) одягу та взуття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0B623A" w:rsidP="00A16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7087" w:type="dxa"/>
          </w:tcPr>
          <w:p w:rsidR="007E0168" w:rsidRPr="00996B5C" w:rsidRDefault="00905CFC" w:rsidP="00DE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Ознайомлення з технікою пап’є-маше. Виготовленн</w:t>
            </w:r>
            <w:r w:rsidR="00DE2BD9" w:rsidRPr="00996B5C">
              <w:rPr>
                <w:rFonts w:ascii="Times New Roman" w:hAnsi="Times New Roman" w:cs="Times New Roman"/>
                <w:sz w:val="28"/>
                <w:szCs w:val="28"/>
              </w:rPr>
              <w:t>я декоративної тарілочки, чашки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0B623A" w:rsidP="00A16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7087" w:type="dxa"/>
          </w:tcPr>
          <w:p w:rsidR="007E0168" w:rsidRPr="00996B5C" w:rsidRDefault="00905CFC" w:rsidP="00DE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Ознайомлення з технікою пап’є-маше. Виготовленн</w:t>
            </w:r>
            <w:r w:rsidR="00DE2BD9" w:rsidRPr="00996B5C">
              <w:rPr>
                <w:rFonts w:ascii="Times New Roman" w:hAnsi="Times New Roman" w:cs="Times New Roman"/>
                <w:sz w:val="28"/>
                <w:szCs w:val="28"/>
              </w:rPr>
              <w:t>я декоративної тарілочки, чашки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7E0168" w:rsidRPr="00996B5C" w:rsidTr="000B623A">
        <w:tc>
          <w:tcPr>
            <w:tcW w:w="988" w:type="dxa"/>
          </w:tcPr>
          <w:p w:rsidR="007E0168" w:rsidRPr="00996B5C" w:rsidRDefault="000B623A" w:rsidP="00A16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7087" w:type="dxa"/>
          </w:tcPr>
          <w:p w:rsidR="007E0168" w:rsidRPr="00996B5C" w:rsidRDefault="00905CFC" w:rsidP="00DE2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Екскурсія до промислових підприємств, організацій, до об’єктів торгівлі. Спостереження</w:t>
            </w: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 xml:space="preserve">за роботою спеціалістів </w:t>
            </w:r>
          </w:p>
        </w:tc>
        <w:tc>
          <w:tcPr>
            <w:tcW w:w="1270" w:type="dxa"/>
          </w:tcPr>
          <w:p w:rsidR="007E0168" w:rsidRPr="00996B5C" w:rsidRDefault="007E0168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  <w:tr w:rsidR="00905CFC" w:rsidRPr="00996B5C" w:rsidTr="000B623A">
        <w:tc>
          <w:tcPr>
            <w:tcW w:w="988" w:type="dxa"/>
          </w:tcPr>
          <w:p w:rsidR="00905CFC" w:rsidRPr="00996B5C" w:rsidRDefault="00905CFC" w:rsidP="00A16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7087" w:type="dxa"/>
          </w:tcPr>
          <w:p w:rsidR="00905CFC" w:rsidRPr="00996B5C" w:rsidRDefault="00905CFC" w:rsidP="00905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B5C">
              <w:rPr>
                <w:rFonts w:ascii="Times New Roman" w:hAnsi="Times New Roman" w:cs="Times New Roman"/>
                <w:sz w:val="28"/>
                <w:szCs w:val="28"/>
              </w:rPr>
              <w:t>Узагальнювальний урок.Виготовлення виробів за власним задумом учні</w:t>
            </w:r>
            <w:r w:rsidR="00DE2BD9" w:rsidRPr="00996B5C">
              <w:rPr>
                <w:rFonts w:ascii="Times New Roman" w:hAnsi="Times New Roman" w:cs="Times New Roman"/>
                <w:sz w:val="28"/>
                <w:szCs w:val="28"/>
              </w:rPr>
              <w:t>в раніше освоєними техніками</w:t>
            </w:r>
          </w:p>
        </w:tc>
        <w:tc>
          <w:tcPr>
            <w:tcW w:w="1270" w:type="dxa"/>
          </w:tcPr>
          <w:p w:rsidR="00905CFC" w:rsidRPr="00996B5C" w:rsidRDefault="00905CFC" w:rsidP="00A16C0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4"/>
                <w:lang w:val="uk-UA"/>
              </w:rPr>
            </w:pPr>
          </w:p>
        </w:tc>
      </w:tr>
    </w:tbl>
    <w:p w:rsidR="00787323" w:rsidRDefault="00787323" w:rsidP="007A20E3">
      <w:pPr>
        <w:jc w:val="center"/>
        <w:rPr>
          <w:rFonts w:ascii="Times New Roman" w:hAnsi="Times New Roman" w:cs="Times New Roman"/>
          <w:sz w:val="28"/>
        </w:rPr>
      </w:pPr>
    </w:p>
    <w:p w:rsidR="00996B5C" w:rsidRDefault="00996B5C" w:rsidP="007A20E3">
      <w:pPr>
        <w:jc w:val="center"/>
        <w:rPr>
          <w:rFonts w:ascii="Times New Roman" w:hAnsi="Times New Roman" w:cs="Times New Roman"/>
          <w:sz w:val="28"/>
        </w:rPr>
      </w:pPr>
    </w:p>
    <w:p w:rsidR="00996B5C" w:rsidRDefault="00996B5C" w:rsidP="007A20E3">
      <w:pPr>
        <w:jc w:val="center"/>
        <w:rPr>
          <w:rFonts w:ascii="Times New Roman" w:hAnsi="Times New Roman" w:cs="Times New Roman"/>
          <w:sz w:val="28"/>
        </w:rPr>
      </w:pPr>
    </w:p>
    <w:p w:rsidR="00996B5C" w:rsidRDefault="00996B5C" w:rsidP="007A20E3">
      <w:pPr>
        <w:jc w:val="center"/>
        <w:rPr>
          <w:rFonts w:ascii="Times New Roman" w:hAnsi="Times New Roman" w:cs="Times New Roman"/>
          <w:sz w:val="28"/>
        </w:rPr>
      </w:pPr>
    </w:p>
    <w:p w:rsidR="00893B1E" w:rsidRPr="00996B5C" w:rsidRDefault="007A20E3" w:rsidP="00893B1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  <w:r w:rsidRPr="00996B5C">
        <w:rPr>
          <w:rFonts w:ascii="Times New Roman" w:hAnsi="Times New Roman" w:cs="Times New Roman"/>
          <w:sz w:val="28"/>
        </w:rPr>
        <w:lastRenderedPageBreak/>
        <w:t xml:space="preserve">Календарно-тематичне </w:t>
      </w:r>
      <w:r w:rsidRPr="00996B5C">
        <w:rPr>
          <w:rFonts w:ascii="Times New Roman" w:hAnsi="Times New Roman" w:cs="Times New Roman"/>
          <w:sz w:val="28"/>
          <w:lang w:val="uk-UA"/>
        </w:rPr>
        <w:t xml:space="preserve"> </w:t>
      </w:r>
      <w:r w:rsidRPr="00996B5C">
        <w:rPr>
          <w:rFonts w:ascii="Times New Roman" w:hAnsi="Times New Roman" w:cs="Times New Roman"/>
          <w:sz w:val="28"/>
        </w:rPr>
        <w:t>планування</w:t>
      </w:r>
      <w:r w:rsidRPr="00996B5C">
        <w:rPr>
          <w:rFonts w:ascii="Times New Roman" w:hAnsi="Times New Roman" w:cs="Times New Roman"/>
          <w:sz w:val="28"/>
          <w:lang w:val="uk-UA"/>
        </w:rPr>
        <w:t xml:space="preserve">  уроків</w:t>
      </w:r>
      <w:r w:rsidR="00893B1E" w:rsidRPr="00996B5C">
        <w:rPr>
          <w:rFonts w:ascii="Times New Roman" w:hAnsi="Times New Roman" w:cs="Times New Roman"/>
          <w:sz w:val="28"/>
          <w:lang w:val="uk-UA"/>
        </w:rPr>
        <w:t xml:space="preserve">  курсу</w:t>
      </w:r>
    </w:p>
    <w:p w:rsidR="00893B1E" w:rsidRPr="00996B5C" w:rsidRDefault="007A20E3" w:rsidP="00893B1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996B5C">
        <w:rPr>
          <w:rFonts w:ascii="Times New Roman" w:hAnsi="Times New Roman" w:cs="Times New Roman"/>
          <w:b/>
          <w:i/>
          <w:color w:val="0070C0"/>
          <w:sz w:val="44"/>
          <w:szCs w:val="44"/>
          <w:lang w:val="uk-UA"/>
        </w:rPr>
        <w:t>ОСНОВИ  ЗДОРОВ</w:t>
      </w:r>
      <w:r w:rsidRPr="00996B5C">
        <w:rPr>
          <w:rFonts w:ascii="Times New Roman" w:hAnsi="Times New Roman" w:cs="Times New Roman"/>
          <w:b/>
          <w:i/>
          <w:color w:val="0070C0"/>
          <w:sz w:val="44"/>
          <w:szCs w:val="44"/>
        </w:rPr>
        <w:t>’</w:t>
      </w:r>
      <w:r w:rsidRPr="00996B5C">
        <w:rPr>
          <w:rFonts w:ascii="Times New Roman" w:hAnsi="Times New Roman" w:cs="Times New Roman"/>
          <w:b/>
          <w:i/>
          <w:color w:val="0070C0"/>
          <w:sz w:val="44"/>
          <w:szCs w:val="44"/>
          <w:lang w:val="uk-UA"/>
        </w:rPr>
        <w:t xml:space="preserve">Я  </w:t>
      </w:r>
    </w:p>
    <w:p w:rsidR="007A20E3" w:rsidRPr="00996B5C" w:rsidRDefault="007A20E3" w:rsidP="00893B1E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996B5C">
        <w:rPr>
          <w:rFonts w:ascii="Times New Roman" w:hAnsi="Times New Roman" w:cs="Times New Roman"/>
          <w:sz w:val="28"/>
          <w:lang w:val="uk-UA"/>
        </w:rPr>
        <w:t>(За  підручником   Т.Є.Бойченко,  Н.С.Коваль)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087"/>
        <w:gridCol w:w="1270"/>
      </w:tblGrid>
      <w:tr w:rsidR="00787323" w:rsidRPr="00996B5C" w:rsidTr="00787323">
        <w:tc>
          <w:tcPr>
            <w:tcW w:w="988" w:type="dxa"/>
          </w:tcPr>
          <w:p w:rsidR="00787323" w:rsidRPr="00996B5C" w:rsidRDefault="00787323" w:rsidP="0078732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№ з.п.</w:t>
            </w:r>
          </w:p>
        </w:tc>
        <w:tc>
          <w:tcPr>
            <w:tcW w:w="7087" w:type="dxa"/>
          </w:tcPr>
          <w:p w:rsidR="00787323" w:rsidRPr="00996B5C" w:rsidRDefault="00787323" w:rsidP="004C23C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Тема  уроку</w:t>
            </w:r>
          </w:p>
        </w:tc>
        <w:tc>
          <w:tcPr>
            <w:tcW w:w="1270" w:type="dxa"/>
          </w:tcPr>
          <w:p w:rsidR="00787323" w:rsidRPr="00996B5C" w:rsidRDefault="00787323" w:rsidP="004C23C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Дата</w:t>
            </w:r>
          </w:p>
        </w:tc>
      </w:tr>
      <w:tr w:rsidR="00787323" w:rsidRPr="00996B5C" w:rsidTr="00787323">
        <w:tc>
          <w:tcPr>
            <w:tcW w:w="9345" w:type="dxa"/>
            <w:gridSpan w:val="3"/>
          </w:tcPr>
          <w:p w:rsidR="00893B1E" w:rsidRPr="00996B5C" w:rsidRDefault="00893B1E" w:rsidP="007A20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</w:p>
          <w:p w:rsidR="00787323" w:rsidRPr="00996B5C" w:rsidRDefault="00787323" w:rsidP="0004233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ЗДОРОВ’Я ЛЮДИНИ</w:t>
            </w:r>
          </w:p>
          <w:p w:rsidR="00893B1E" w:rsidRPr="00996B5C" w:rsidRDefault="00893B1E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87323" w:rsidRPr="00996B5C" w:rsidTr="00787323">
        <w:tc>
          <w:tcPr>
            <w:tcW w:w="988" w:type="dxa"/>
          </w:tcPr>
          <w:p w:rsidR="00787323" w:rsidRPr="00996B5C" w:rsidRDefault="00F32C78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7087" w:type="dxa"/>
          </w:tcPr>
          <w:p w:rsidR="00787323" w:rsidRPr="00996B5C" w:rsidRDefault="00787323" w:rsidP="00F32C78">
            <w:pPr>
              <w:rPr>
                <w:rFonts w:ascii="Times New Roman" w:hAnsi="Times New Roman" w:cs="Times New Roman"/>
                <w:sz w:val="28"/>
              </w:rPr>
            </w:pPr>
            <w:r w:rsidRPr="00996B5C">
              <w:rPr>
                <w:rFonts w:ascii="Times New Roman" w:hAnsi="Times New Roman" w:cs="Times New Roman"/>
                <w:sz w:val="28"/>
              </w:rPr>
              <w:t>Цінність життя і здоров’я</w:t>
            </w:r>
          </w:p>
          <w:p w:rsidR="00893B1E" w:rsidRPr="00996B5C" w:rsidRDefault="00893B1E" w:rsidP="00F32C7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0" w:type="dxa"/>
          </w:tcPr>
          <w:p w:rsidR="00787323" w:rsidRPr="00996B5C" w:rsidRDefault="00787323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87323" w:rsidRPr="00996B5C" w:rsidTr="00787323">
        <w:tc>
          <w:tcPr>
            <w:tcW w:w="988" w:type="dxa"/>
          </w:tcPr>
          <w:p w:rsidR="00787323" w:rsidRPr="00996B5C" w:rsidRDefault="00F32C78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7087" w:type="dxa"/>
          </w:tcPr>
          <w:p w:rsidR="00787323" w:rsidRPr="00996B5C" w:rsidRDefault="00787323" w:rsidP="00F32C7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Складові здоров’я і його чинники</w:t>
            </w:r>
          </w:p>
          <w:p w:rsidR="00893B1E" w:rsidRPr="00996B5C" w:rsidRDefault="00893B1E" w:rsidP="00F32C78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0" w:type="dxa"/>
          </w:tcPr>
          <w:p w:rsidR="00787323" w:rsidRPr="00996B5C" w:rsidRDefault="00787323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87323" w:rsidRPr="00996B5C" w:rsidTr="00787323">
        <w:tc>
          <w:tcPr>
            <w:tcW w:w="988" w:type="dxa"/>
          </w:tcPr>
          <w:p w:rsidR="00787323" w:rsidRPr="00996B5C" w:rsidRDefault="00F32C78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7087" w:type="dxa"/>
          </w:tcPr>
          <w:p w:rsidR="00C63A61" w:rsidRPr="00996B5C" w:rsidRDefault="00787323" w:rsidP="00F32C7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Показники розвитку дитини</w:t>
            </w:r>
            <w:r w:rsidR="00C63A61"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. </w:t>
            </w:r>
          </w:p>
          <w:p w:rsidR="00787323" w:rsidRPr="00996B5C" w:rsidRDefault="00C63A61" w:rsidP="00F32C7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 xml:space="preserve">Практична  робота 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«Визначення  рівня фізичного  розвитку»</w:t>
            </w:r>
          </w:p>
        </w:tc>
        <w:tc>
          <w:tcPr>
            <w:tcW w:w="1270" w:type="dxa"/>
          </w:tcPr>
          <w:p w:rsidR="00787323" w:rsidRPr="00996B5C" w:rsidRDefault="00787323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32C78" w:rsidRPr="00996B5C" w:rsidTr="00DA01A2">
        <w:tc>
          <w:tcPr>
            <w:tcW w:w="9345" w:type="dxa"/>
            <w:gridSpan w:val="3"/>
          </w:tcPr>
          <w:p w:rsidR="00893B1E" w:rsidRPr="00996B5C" w:rsidRDefault="00893B1E" w:rsidP="007A20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</w:p>
          <w:p w:rsidR="00F32C78" w:rsidRPr="00996B5C" w:rsidRDefault="00F32C78" w:rsidP="0004233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ФІЗИЧНА СКЛАДОВА ЗДОРОВ’Я</w:t>
            </w:r>
          </w:p>
          <w:p w:rsidR="00893B1E" w:rsidRPr="00996B5C" w:rsidRDefault="00893B1E" w:rsidP="007A20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</w:p>
        </w:tc>
      </w:tr>
      <w:tr w:rsidR="00787323" w:rsidRPr="00996B5C" w:rsidTr="00787323">
        <w:tc>
          <w:tcPr>
            <w:tcW w:w="988" w:type="dxa"/>
          </w:tcPr>
          <w:p w:rsidR="00787323" w:rsidRPr="00996B5C" w:rsidRDefault="00F32C78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7087" w:type="dxa"/>
          </w:tcPr>
          <w:p w:rsidR="00787323" w:rsidRPr="00996B5C" w:rsidRDefault="00F32C78" w:rsidP="00F32C7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Харчування і здоров’я</w:t>
            </w:r>
          </w:p>
          <w:p w:rsidR="00893B1E" w:rsidRPr="00996B5C" w:rsidRDefault="00893B1E" w:rsidP="00F32C78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0" w:type="dxa"/>
          </w:tcPr>
          <w:p w:rsidR="00787323" w:rsidRPr="00996B5C" w:rsidRDefault="00787323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87323" w:rsidRPr="00996B5C" w:rsidTr="00787323">
        <w:tc>
          <w:tcPr>
            <w:tcW w:w="988" w:type="dxa"/>
          </w:tcPr>
          <w:p w:rsidR="00787323" w:rsidRPr="00996B5C" w:rsidRDefault="00F32C78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</w:p>
        </w:tc>
        <w:tc>
          <w:tcPr>
            <w:tcW w:w="7087" w:type="dxa"/>
          </w:tcPr>
          <w:p w:rsidR="00787323" w:rsidRPr="00996B5C" w:rsidRDefault="00F32C78" w:rsidP="00F32C7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Рух для здоров’я</w:t>
            </w:r>
          </w:p>
          <w:p w:rsidR="00893B1E" w:rsidRPr="00996B5C" w:rsidRDefault="00893B1E" w:rsidP="00F32C78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0" w:type="dxa"/>
          </w:tcPr>
          <w:p w:rsidR="00787323" w:rsidRPr="00996B5C" w:rsidRDefault="00787323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87323" w:rsidRPr="00996B5C" w:rsidTr="00787323">
        <w:tc>
          <w:tcPr>
            <w:tcW w:w="988" w:type="dxa"/>
          </w:tcPr>
          <w:p w:rsidR="00787323" w:rsidRPr="00996B5C" w:rsidRDefault="00F32C78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6</w:t>
            </w:r>
          </w:p>
        </w:tc>
        <w:tc>
          <w:tcPr>
            <w:tcW w:w="7087" w:type="dxa"/>
          </w:tcPr>
          <w:p w:rsidR="00787323" w:rsidRPr="00996B5C" w:rsidRDefault="00F32C78" w:rsidP="00F32C7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Загартовування</w:t>
            </w:r>
          </w:p>
          <w:p w:rsidR="00893B1E" w:rsidRPr="00996B5C" w:rsidRDefault="00893B1E" w:rsidP="00F32C78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0" w:type="dxa"/>
          </w:tcPr>
          <w:p w:rsidR="00787323" w:rsidRPr="00996B5C" w:rsidRDefault="00787323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87323" w:rsidRPr="00996B5C" w:rsidTr="00787323">
        <w:tc>
          <w:tcPr>
            <w:tcW w:w="988" w:type="dxa"/>
          </w:tcPr>
          <w:p w:rsidR="00787323" w:rsidRPr="00996B5C" w:rsidRDefault="00F32C78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7</w:t>
            </w:r>
          </w:p>
        </w:tc>
        <w:tc>
          <w:tcPr>
            <w:tcW w:w="7087" w:type="dxa"/>
          </w:tcPr>
          <w:p w:rsidR="00787323" w:rsidRPr="00996B5C" w:rsidRDefault="00F32C78" w:rsidP="00F32C7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Профілактика захворювань</w:t>
            </w:r>
          </w:p>
        </w:tc>
        <w:tc>
          <w:tcPr>
            <w:tcW w:w="1270" w:type="dxa"/>
          </w:tcPr>
          <w:p w:rsidR="00787323" w:rsidRPr="00996B5C" w:rsidRDefault="00787323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87323" w:rsidRPr="00996B5C" w:rsidTr="00787323">
        <w:tc>
          <w:tcPr>
            <w:tcW w:w="988" w:type="dxa"/>
          </w:tcPr>
          <w:p w:rsidR="00787323" w:rsidRPr="00996B5C" w:rsidRDefault="00F32C78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8</w:t>
            </w:r>
          </w:p>
        </w:tc>
        <w:tc>
          <w:tcPr>
            <w:tcW w:w="7087" w:type="dxa"/>
          </w:tcPr>
          <w:p w:rsidR="00F32C78" w:rsidRPr="00996B5C" w:rsidRDefault="00F32C78" w:rsidP="00F32C7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Гігієна порожнини рота</w:t>
            </w:r>
          </w:p>
          <w:p w:rsidR="00787323" w:rsidRPr="00996B5C" w:rsidRDefault="00C63A61" w:rsidP="00F32C7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 xml:space="preserve">Практична  робота 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«Гігієнічний  догляд  за  порожниною  рота»</w:t>
            </w:r>
          </w:p>
        </w:tc>
        <w:tc>
          <w:tcPr>
            <w:tcW w:w="1270" w:type="dxa"/>
          </w:tcPr>
          <w:p w:rsidR="00787323" w:rsidRPr="00996B5C" w:rsidRDefault="00787323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87323" w:rsidRPr="00996B5C" w:rsidTr="00787323">
        <w:tc>
          <w:tcPr>
            <w:tcW w:w="988" w:type="dxa"/>
          </w:tcPr>
          <w:p w:rsidR="00787323" w:rsidRPr="00996B5C" w:rsidRDefault="00F32C78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9</w:t>
            </w:r>
          </w:p>
        </w:tc>
        <w:tc>
          <w:tcPr>
            <w:tcW w:w="7087" w:type="dxa"/>
          </w:tcPr>
          <w:p w:rsidR="00787323" w:rsidRPr="00996B5C" w:rsidRDefault="00F32C78" w:rsidP="00F32C7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Гігієна оселі</w:t>
            </w:r>
          </w:p>
          <w:p w:rsidR="00893B1E" w:rsidRPr="00996B5C" w:rsidRDefault="00893B1E" w:rsidP="00F32C78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0" w:type="dxa"/>
          </w:tcPr>
          <w:p w:rsidR="00787323" w:rsidRPr="00996B5C" w:rsidRDefault="00787323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87323" w:rsidRPr="00996B5C" w:rsidTr="00787323">
        <w:tc>
          <w:tcPr>
            <w:tcW w:w="988" w:type="dxa"/>
          </w:tcPr>
          <w:p w:rsidR="00787323" w:rsidRPr="00996B5C" w:rsidRDefault="00F32C78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10</w:t>
            </w:r>
          </w:p>
        </w:tc>
        <w:tc>
          <w:tcPr>
            <w:tcW w:w="7087" w:type="dxa"/>
          </w:tcPr>
          <w:p w:rsidR="00787323" w:rsidRPr="00996B5C" w:rsidRDefault="00A700A8" w:rsidP="00F32C7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Практична  робота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. Складання  рекомендацій «Як  підтримувати  чисте  повітря  в  оселі»</w:t>
            </w:r>
          </w:p>
        </w:tc>
        <w:tc>
          <w:tcPr>
            <w:tcW w:w="1270" w:type="dxa"/>
          </w:tcPr>
          <w:p w:rsidR="00787323" w:rsidRPr="00996B5C" w:rsidRDefault="00787323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87323" w:rsidRPr="00996B5C" w:rsidTr="006E4414">
        <w:trPr>
          <w:trHeight w:val="542"/>
        </w:trPr>
        <w:tc>
          <w:tcPr>
            <w:tcW w:w="988" w:type="dxa"/>
          </w:tcPr>
          <w:p w:rsidR="00787323" w:rsidRPr="00996B5C" w:rsidRDefault="006E4414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11</w:t>
            </w:r>
          </w:p>
        </w:tc>
        <w:tc>
          <w:tcPr>
            <w:tcW w:w="7087" w:type="dxa"/>
          </w:tcPr>
          <w:p w:rsidR="00787323" w:rsidRPr="00996B5C" w:rsidRDefault="006E4414" w:rsidP="006E4414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Систематизація та узагальнення знань, умінь і навичок</w:t>
            </w:r>
          </w:p>
        </w:tc>
        <w:tc>
          <w:tcPr>
            <w:tcW w:w="1270" w:type="dxa"/>
          </w:tcPr>
          <w:p w:rsidR="00787323" w:rsidRPr="00996B5C" w:rsidRDefault="00787323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E4414" w:rsidRPr="00996B5C" w:rsidTr="00DA01A2">
        <w:tc>
          <w:tcPr>
            <w:tcW w:w="9345" w:type="dxa"/>
            <w:gridSpan w:val="3"/>
          </w:tcPr>
          <w:p w:rsidR="00893B1E" w:rsidRPr="00996B5C" w:rsidRDefault="00893B1E" w:rsidP="006E441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</w:p>
          <w:p w:rsidR="006E4414" w:rsidRPr="00996B5C" w:rsidRDefault="006E4414" w:rsidP="006E441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СОЦІАЛЬНА СКЛАДОВА ЗДОРОВ’Я</w:t>
            </w:r>
          </w:p>
          <w:p w:rsidR="00893B1E" w:rsidRPr="00996B5C" w:rsidRDefault="00893B1E" w:rsidP="006E441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</w:p>
        </w:tc>
      </w:tr>
      <w:tr w:rsidR="00787323" w:rsidRPr="00996B5C" w:rsidTr="00787323">
        <w:tc>
          <w:tcPr>
            <w:tcW w:w="988" w:type="dxa"/>
          </w:tcPr>
          <w:p w:rsidR="00787323" w:rsidRPr="00996B5C" w:rsidRDefault="006E4414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12</w:t>
            </w:r>
          </w:p>
        </w:tc>
        <w:tc>
          <w:tcPr>
            <w:tcW w:w="7087" w:type="dxa"/>
          </w:tcPr>
          <w:p w:rsidR="00787323" w:rsidRPr="00996B5C" w:rsidRDefault="006E4414" w:rsidP="006E4414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Традиції збереження здоров’я в родині</w:t>
            </w:r>
          </w:p>
          <w:p w:rsidR="004C23C3" w:rsidRPr="00996B5C" w:rsidRDefault="004C23C3" w:rsidP="006E4414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0" w:type="dxa"/>
          </w:tcPr>
          <w:p w:rsidR="00787323" w:rsidRPr="00996B5C" w:rsidRDefault="00787323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87323" w:rsidRPr="00996B5C" w:rsidTr="00787323">
        <w:tc>
          <w:tcPr>
            <w:tcW w:w="988" w:type="dxa"/>
          </w:tcPr>
          <w:p w:rsidR="00787323" w:rsidRPr="00996B5C" w:rsidRDefault="002E5501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13</w:t>
            </w:r>
          </w:p>
        </w:tc>
        <w:tc>
          <w:tcPr>
            <w:tcW w:w="7087" w:type="dxa"/>
          </w:tcPr>
          <w:p w:rsidR="002E5501" w:rsidRPr="00996B5C" w:rsidRDefault="002E5501" w:rsidP="0015013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Спілкування з людьми</w:t>
            </w:r>
            <w:r w:rsidR="00A700A8" w:rsidRPr="00996B5C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  <w:p w:rsidR="00787323" w:rsidRPr="00996B5C" w:rsidRDefault="00A700A8" w:rsidP="0015013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 xml:space="preserve">Практична  робота. 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Рольова  гра  «Будьмо  знайомі»</w:t>
            </w:r>
          </w:p>
          <w:p w:rsidR="004C23C3" w:rsidRPr="00996B5C" w:rsidRDefault="004C23C3" w:rsidP="0015013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0" w:type="dxa"/>
          </w:tcPr>
          <w:p w:rsidR="00787323" w:rsidRPr="00996B5C" w:rsidRDefault="00787323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87323" w:rsidRPr="00996B5C" w:rsidTr="00787323">
        <w:tc>
          <w:tcPr>
            <w:tcW w:w="988" w:type="dxa"/>
          </w:tcPr>
          <w:p w:rsidR="00787323" w:rsidRPr="00996B5C" w:rsidRDefault="002E5501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14</w:t>
            </w:r>
          </w:p>
        </w:tc>
        <w:tc>
          <w:tcPr>
            <w:tcW w:w="7087" w:type="dxa"/>
          </w:tcPr>
          <w:p w:rsidR="00787323" w:rsidRPr="00996B5C" w:rsidRDefault="002E5501" w:rsidP="0015013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Дружба і здоров’я</w:t>
            </w:r>
          </w:p>
          <w:p w:rsidR="004C23C3" w:rsidRPr="00996B5C" w:rsidRDefault="004C23C3" w:rsidP="0015013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0" w:type="dxa"/>
          </w:tcPr>
          <w:p w:rsidR="00787323" w:rsidRPr="00996B5C" w:rsidRDefault="00787323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87323" w:rsidRPr="00996B5C" w:rsidTr="00787323">
        <w:tc>
          <w:tcPr>
            <w:tcW w:w="988" w:type="dxa"/>
          </w:tcPr>
          <w:p w:rsidR="00787323" w:rsidRPr="00996B5C" w:rsidRDefault="002E5501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15</w:t>
            </w:r>
          </w:p>
        </w:tc>
        <w:tc>
          <w:tcPr>
            <w:tcW w:w="7087" w:type="dxa"/>
          </w:tcPr>
          <w:p w:rsidR="00787323" w:rsidRPr="00996B5C" w:rsidRDefault="002A3BE3" w:rsidP="0015013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Профілактика  вживання  тютюну  і  алкоголю</w:t>
            </w:r>
          </w:p>
          <w:p w:rsidR="004C23C3" w:rsidRPr="00996B5C" w:rsidRDefault="004C23C3" w:rsidP="0015013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0" w:type="dxa"/>
          </w:tcPr>
          <w:p w:rsidR="00787323" w:rsidRPr="00996B5C" w:rsidRDefault="00787323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87323" w:rsidRPr="00996B5C" w:rsidTr="00787323">
        <w:tc>
          <w:tcPr>
            <w:tcW w:w="988" w:type="dxa"/>
          </w:tcPr>
          <w:p w:rsidR="00787323" w:rsidRPr="00996B5C" w:rsidRDefault="002E5501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16</w:t>
            </w:r>
          </w:p>
        </w:tc>
        <w:tc>
          <w:tcPr>
            <w:tcW w:w="7087" w:type="dxa"/>
          </w:tcPr>
          <w:p w:rsidR="00787323" w:rsidRPr="00996B5C" w:rsidRDefault="002E5501" w:rsidP="0015013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Твої електронні помічники</w:t>
            </w:r>
          </w:p>
          <w:p w:rsidR="004C23C3" w:rsidRPr="00996B5C" w:rsidRDefault="004C23C3" w:rsidP="0015013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0" w:type="dxa"/>
          </w:tcPr>
          <w:p w:rsidR="00787323" w:rsidRPr="00996B5C" w:rsidRDefault="00787323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87323" w:rsidRPr="00996B5C" w:rsidTr="00787323">
        <w:tc>
          <w:tcPr>
            <w:tcW w:w="988" w:type="dxa"/>
          </w:tcPr>
          <w:p w:rsidR="00787323" w:rsidRPr="00996B5C" w:rsidRDefault="002E5501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17</w:t>
            </w:r>
          </w:p>
        </w:tc>
        <w:tc>
          <w:tcPr>
            <w:tcW w:w="7087" w:type="dxa"/>
          </w:tcPr>
          <w:p w:rsidR="00787323" w:rsidRPr="00996B5C" w:rsidRDefault="002E5501" w:rsidP="0015013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Вплив реклами на рішення і поведінку</w:t>
            </w:r>
            <w:r w:rsidR="00881D17"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людини</w:t>
            </w:r>
          </w:p>
          <w:p w:rsidR="004C23C3" w:rsidRPr="00996B5C" w:rsidRDefault="004C23C3" w:rsidP="0015013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0" w:type="dxa"/>
          </w:tcPr>
          <w:p w:rsidR="00787323" w:rsidRPr="00996B5C" w:rsidRDefault="00787323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87323" w:rsidRPr="00996B5C" w:rsidTr="00787323">
        <w:tc>
          <w:tcPr>
            <w:tcW w:w="988" w:type="dxa"/>
          </w:tcPr>
          <w:p w:rsidR="00787323" w:rsidRPr="00996B5C" w:rsidRDefault="002E5501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18</w:t>
            </w:r>
          </w:p>
        </w:tc>
        <w:tc>
          <w:tcPr>
            <w:tcW w:w="7087" w:type="dxa"/>
          </w:tcPr>
          <w:p w:rsidR="00787323" w:rsidRPr="00996B5C" w:rsidRDefault="002E5501" w:rsidP="0015013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Інфекційні хвороби, що набули соціального значення</w:t>
            </w:r>
          </w:p>
          <w:p w:rsidR="00893B1E" w:rsidRPr="00996B5C" w:rsidRDefault="00893B1E" w:rsidP="0015013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0" w:type="dxa"/>
          </w:tcPr>
          <w:p w:rsidR="00787323" w:rsidRPr="00996B5C" w:rsidRDefault="00787323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87323" w:rsidRPr="00996B5C" w:rsidTr="00787323">
        <w:tc>
          <w:tcPr>
            <w:tcW w:w="988" w:type="dxa"/>
          </w:tcPr>
          <w:p w:rsidR="00787323" w:rsidRPr="00996B5C" w:rsidRDefault="00150136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19</w:t>
            </w:r>
          </w:p>
        </w:tc>
        <w:tc>
          <w:tcPr>
            <w:tcW w:w="7087" w:type="dxa"/>
          </w:tcPr>
          <w:p w:rsidR="00787323" w:rsidRPr="00996B5C" w:rsidRDefault="00893B1E" w:rsidP="0015013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Охорона здоров’я дітей</w:t>
            </w:r>
          </w:p>
          <w:p w:rsidR="00893B1E" w:rsidRPr="00996B5C" w:rsidRDefault="00893B1E" w:rsidP="0015013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0" w:type="dxa"/>
          </w:tcPr>
          <w:p w:rsidR="00787323" w:rsidRPr="00996B5C" w:rsidRDefault="00787323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87323" w:rsidRPr="00996B5C" w:rsidTr="00787323">
        <w:tc>
          <w:tcPr>
            <w:tcW w:w="988" w:type="dxa"/>
          </w:tcPr>
          <w:p w:rsidR="00787323" w:rsidRPr="00996B5C" w:rsidRDefault="00150136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20</w:t>
            </w:r>
          </w:p>
        </w:tc>
        <w:tc>
          <w:tcPr>
            <w:tcW w:w="7087" w:type="dxa"/>
          </w:tcPr>
          <w:p w:rsidR="00150136" w:rsidRPr="00996B5C" w:rsidRDefault="00150136" w:rsidP="0015013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Гуманне ставлення до людей з особливими потребами</w:t>
            </w:r>
          </w:p>
          <w:p w:rsidR="00787323" w:rsidRPr="00996B5C" w:rsidRDefault="001B0734" w:rsidP="0015013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 xml:space="preserve">Практична  робота. </w:t>
            </w: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Моделювання  ситуацій  допомоги  людям  з  особливими  потребами</w:t>
            </w:r>
          </w:p>
        </w:tc>
        <w:tc>
          <w:tcPr>
            <w:tcW w:w="1270" w:type="dxa"/>
          </w:tcPr>
          <w:p w:rsidR="00787323" w:rsidRPr="00996B5C" w:rsidRDefault="00787323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87323" w:rsidRPr="00996B5C" w:rsidTr="00787323">
        <w:tc>
          <w:tcPr>
            <w:tcW w:w="988" w:type="dxa"/>
          </w:tcPr>
          <w:p w:rsidR="00787323" w:rsidRPr="00996B5C" w:rsidRDefault="00150136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21</w:t>
            </w:r>
          </w:p>
        </w:tc>
        <w:tc>
          <w:tcPr>
            <w:tcW w:w="7087" w:type="dxa"/>
          </w:tcPr>
          <w:p w:rsidR="00150136" w:rsidRPr="00996B5C" w:rsidRDefault="00150136" w:rsidP="0015013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Наодинці вдома</w:t>
            </w:r>
          </w:p>
          <w:p w:rsidR="00787323" w:rsidRPr="00996B5C" w:rsidRDefault="00787323" w:rsidP="00893B1E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0" w:type="dxa"/>
          </w:tcPr>
          <w:p w:rsidR="00787323" w:rsidRPr="00996B5C" w:rsidRDefault="00787323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87323" w:rsidRPr="00996B5C" w:rsidTr="00787323">
        <w:tc>
          <w:tcPr>
            <w:tcW w:w="988" w:type="dxa"/>
          </w:tcPr>
          <w:p w:rsidR="00787323" w:rsidRPr="00996B5C" w:rsidRDefault="00150136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22</w:t>
            </w:r>
          </w:p>
        </w:tc>
        <w:tc>
          <w:tcPr>
            <w:tcW w:w="7087" w:type="dxa"/>
          </w:tcPr>
          <w:p w:rsidR="00150136" w:rsidRPr="00996B5C" w:rsidRDefault="00150136" w:rsidP="0015013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Безпека школяра</w:t>
            </w:r>
          </w:p>
          <w:p w:rsidR="00787323" w:rsidRPr="00996B5C" w:rsidRDefault="00787323" w:rsidP="001501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0" w:type="dxa"/>
          </w:tcPr>
          <w:p w:rsidR="00787323" w:rsidRPr="00996B5C" w:rsidRDefault="00787323" w:rsidP="007A20E3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50136" w:rsidRPr="00996B5C" w:rsidTr="00787323">
        <w:tc>
          <w:tcPr>
            <w:tcW w:w="988" w:type="dxa"/>
          </w:tcPr>
          <w:p w:rsidR="00150136" w:rsidRPr="00996B5C" w:rsidRDefault="00150136" w:rsidP="001501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23</w:t>
            </w:r>
          </w:p>
        </w:tc>
        <w:tc>
          <w:tcPr>
            <w:tcW w:w="7087" w:type="dxa"/>
          </w:tcPr>
          <w:p w:rsidR="00150136" w:rsidRPr="00996B5C" w:rsidRDefault="00150136" w:rsidP="0015013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Непередбачені  ситуації</w:t>
            </w:r>
          </w:p>
          <w:p w:rsidR="00150136" w:rsidRPr="00996B5C" w:rsidRDefault="00150136" w:rsidP="001501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0" w:type="dxa"/>
          </w:tcPr>
          <w:p w:rsidR="00150136" w:rsidRPr="00996B5C" w:rsidRDefault="00150136" w:rsidP="001501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50136" w:rsidRPr="00996B5C" w:rsidTr="00787323">
        <w:tc>
          <w:tcPr>
            <w:tcW w:w="988" w:type="dxa"/>
          </w:tcPr>
          <w:p w:rsidR="00150136" w:rsidRPr="00996B5C" w:rsidRDefault="00150136" w:rsidP="001501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24</w:t>
            </w:r>
          </w:p>
        </w:tc>
        <w:tc>
          <w:tcPr>
            <w:tcW w:w="7087" w:type="dxa"/>
          </w:tcPr>
          <w:p w:rsidR="00150136" w:rsidRPr="00996B5C" w:rsidRDefault="00150136" w:rsidP="0015013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Безпека руху пішоходів</w:t>
            </w:r>
          </w:p>
        </w:tc>
        <w:tc>
          <w:tcPr>
            <w:tcW w:w="1270" w:type="dxa"/>
          </w:tcPr>
          <w:p w:rsidR="00150136" w:rsidRPr="00996B5C" w:rsidRDefault="00150136" w:rsidP="001501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50136" w:rsidRPr="00996B5C" w:rsidTr="00787323">
        <w:tc>
          <w:tcPr>
            <w:tcW w:w="988" w:type="dxa"/>
          </w:tcPr>
          <w:p w:rsidR="00150136" w:rsidRPr="00996B5C" w:rsidRDefault="00150136" w:rsidP="001501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25</w:t>
            </w:r>
          </w:p>
        </w:tc>
        <w:tc>
          <w:tcPr>
            <w:tcW w:w="7087" w:type="dxa"/>
          </w:tcPr>
          <w:p w:rsidR="00150136" w:rsidRPr="00996B5C" w:rsidRDefault="00150136" w:rsidP="0015013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Види перехресть. Рух майданами</w:t>
            </w:r>
          </w:p>
          <w:p w:rsidR="00150136" w:rsidRPr="00996B5C" w:rsidRDefault="00150136" w:rsidP="001501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0" w:type="dxa"/>
          </w:tcPr>
          <w:p w:rsidR="00150136" w:rsidRPr="00996B5C" w:rsidRDefault="00150136" w:rsidP="001501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50136" w:rsidRPr="00996B5C" w:rsidTr="00787323">
        <w:tc>
          <w:tcPr>
            <w:tcW w:w="988" w:type="dxa"/>
          </w:tcPr>
          <w:p w:rsidR="00150136" w:rsidRPr="00996B5C" w:rsidRDefault="00150136" w:rsidP="001501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26</w:t>
            </w:r>
          </w:p>
        </w:tc>
        <w:tc>
          <w:tcPr>
            <w:tcW w:w="7087" w:type="dxa"/>
          </w:tcPr>
          <w:p w:rsidR="00150136" w:rsidRPr="00996B5C" w:rsidRDefault="00150136" w:rsidP="0015013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Дорожньо-транспортні пригоди (ДТП)</w:t>
            </w:r>
          </w:p>
          <w:p w:rsidR="00150136" w:rsidRPr="00996B5C" w:rsidRDefault="00150136" w:rsidP="001501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0" w:type="dxa"/>
          </w:tcPr>
          <w:p w:rsidR="00150136" w:rsidRPr="00996B5C" w:rsidRDefault="00150136" w:rsidP="001501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50136" w:rsidRPr="00996B5C" w:rsidTr="00787323">
        <w:tc>
          <w:tcPr>
            <w:tcW w:w="988" w:type="dxa"/>
          </w:tcPr>
          <w:p w:rsidR="00150136" w:rsidRPr="00996B5C" w:rsidRDefault="00150136" w:rsidP="001501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27</w:t>
            </w:r>
          </w:p>
        </w:tc>
        <w:tc>
          <w:tcPr>
            <w:tcW w:w="7087" w:type="dxa"/>
          </w:tcPr>
          <w:p w:rsidR="00150136" w:rsidRPr="00996B5C" w:rsidRDefault="00150136" w:rsidP="0015013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Групи дорожніх знаків</w:t>
            </w:r>
          </w:p>
          <w:p w:rsidR="00150136" w:rsidRPr="00996B5C" w:rsidRDefault="00150136" w:rsidP="001501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0" w:type="dxa"/>
          </w:tcPr>
          <w:p w:rsidR="00150136" w:rsidRPr="00996B5C" w:rsidRDefault="00150136" w:rsidP="001501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50136" w:rsidRPr="00996B5C" w:rsidTr="00787323">
        <w:tc>
          <w:tcPr>
            <w:tcW w:w="988" w:type="dxa"/>
          </w:tcPr>
          <w:p w:rsidR="00150136" w:rsidRPr="00996B5C" w:rsidRDefault="00150136" w:rsidP="001501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28</w:t>
            </w:r>
          </w:p>
        </w:tc>
        <w:tc>
          <w:tcPr>
            <w:tcW w:w="7087" w:type="dxa"/>
          </w:tcPr>
          <w:p w:rsidR="00150136" w:rsidRPr="00996B5C" w:rsidRDefault="00150136" w:rsidP="0015013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 Систематизація та узагальнення знань, умінь і навичок</w:t>
            </w:r>
          </w:p>
        </w:tc>
        <w:tc>
          <w:tcPr>
            <w:tcW w:w="1270" w:type="dxa"/>
          </w:tcPr>
          <w:p w:rsidR="00150136" w:rsidRPr="00996B5C" w:rsidRDefault="00150136" w:rsidP="001501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D2E5D" w:rsidRPr="00996B5C" w:rsidTr="00DA01A2">
        <w:tc>
          <w:tcPr>
            <w:tcW w:w="9345" w:type="dxa"/>
            <w:gridSpan w:val="3"/>
          </w:tcPr>
          <w:p w:rsidR="004C23C3" w:rsidRPr="00996B5C" w:rsidRDefault="004C23C3" w:rsidP="001501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</w:p>
          <w:p w:rsidR="006D2E5D" w:rsidRPr="00996B5C" w:rsidRDefault="006D2E5D" w:rsidP="001501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 xml:space="preserve"> ПСИХІЧНА І ДУХОВНА СКЛАДОВІ ЗДОРОВ’Я</w:t>
            </w:r>
          </w:p>
          <w:p w:rsidR="004C23C3" w:rsidRPr="00996B5C" w:rsidRDefault="004C23C3" w:rsidP="001501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</w:p>
        </w:tc>
      </w:tr>
      <w:tr w:rsidR="00150136" w:rsidRPr="00996B5C" w:rsidTr="00787323">
        <w:tc>
          <w:tcPr>
            <w:tcW w:w="988" w:type="dxa"/>
          </w:tcPr>
          <w:p w:rsidR="00150136" w:rsidRPr="00996B5C" w:rsidRDefault="006D2E5D" w:rsidP="001501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29</w:t>
            </w:r>
          </w:p>
        </w:tc>
        <w:tc>
          <w:tcPr>
            <w:tcW w:w="7087" w:type="dxa"/>
          </w:tcPr>
          <w:p w:rsidR="00150136" w:rsidRPr="00996B5C" w:rsidRDefault="006D2E5D" w:rsidP="00B855DA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Самооцінка і поведінка</w:t>
            </w:r>
          </w:p>
        </w:tc>
        <w:tc>
          <w:tcPr>
            <w:tcW w:w="1270" w:type="dxa"/>
          </w:tcPr>
          <w:p w:rsidR="00150136" w:rsidRPr="00996B5C" w:rsidRDefault="00150136" w:rsidP="001501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50136" w:rsidRPr="00996B5C" w:rsidTr="00787323">
        <w:tc>
          <w:tcPr>
            <w:tcW w:w="988" w:type="dxa"/>
          </w:tcPr>
          <w:p w:rsidR="00150136" w:rsidRPr="00996B5C" w:rsidRDefault="006D2E5D" w:rsidP="001501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30</w:t>
            </w:r>
          </w:p>
        </w:tc>
        <w:tc>
          <w:tcPr>
            <w:tcW w:w="7087" w:type="dxa"/>
          </w:tcPr>
          <w:p w:rsidR="007546B0" w:rsidRPr="00996B5C" w:rsidRDefault="006D2E5D" w:rsidP="00B855DA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Бажання, можливості, обов’язки</w:t>
            </w:r>
            <w:r w:rsidR="00703DF7"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. </w:t>
            </w:r>
          </w:p>
          <w:p w:rsidR="00150136" w:rsidRPr="00996B5C" w:rsidRDefault="00703DF7" w:rsidP="00B855DA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Практична  робота.</w:t>
            </w:r>
            <w:r w:rsidR="007546B0" w:rsidRPr="00996B5C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 xml:space="preserve"> </w:t>
            </w:r>
            <w:r w:rsidR="007546B0" w:rsidRPr="00996B5C">
              <w:rPr>
                <w:rFonts w:ascii="Times New Roman" w:hAnsi="Times New Roman" w:cs="Times New Roman"/>
                <w:sz w:val="28"/>
                <w:u w:val="single"/>
                <w:lang w:val="uk-UA"/>
              </w:rPr>
              <w:t>Виконання  проекту «Відомі параолімпійці»</w:t>
            </w:r>
          </w:p>
        </w:tc>
        <w:tc>
          <w:tcPr>
            <w:tcW w:w="1270" w:type="dxa"/>
          </w:tcPr>
          <w:p w:rsidR="00150136" w:rsidRPr="00996B5C" w:rsidRDefault="00150136" w:rsidP="001501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50136" w:rsidRPr="00996B5C" w:rsidTr="00787323">
        <w:tc>
          <w:tcPr>
            <w:tcW w:w="988" w:type="dxa"/>
          </w:tcPr>
          <w:p w:rsidR="00150136" w:rsidRPr="00996B5C" w:rsidRDefault="006D2E5D" w:rsidP="001501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31</w:t>
            </w:r>
          </w:p>
        </w:tc>
        <w:tc>
          <w:tcPr>
            <w:tcW w:w="7087" w:type="dxa"/>
          </w:tcPr>
          <w:p w:rsidR="00150136" w:rsidRPr="00996B5C" w:rsidRDefault="006D2E5D" w:rsidP="00B855DA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Повага і самоповага</w:t>
            </w:r>
          </w:p>
        </w:tc>
        <w:tc>
          <w:tcPr>
            <w:tcW w:w="1270" w:type="dxa"/>
          </w:tcPr>
          <w:p w:rsidR="00150136" w:rsidRPr="00996B5C" w:rsidRDefault="00150136" w:rsidP="001501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50136" w:rsidRPr="00996B5C" w:rsidTr="00787323">
        <w:tc>
          <w:tcPr>
            <w:tcW w:w="988" w:type="dxa"/>
          </w:tcPr>
          <w:p w:rsidR="00150136" w:rsidRPr="00996B5C" w:rsidRDefault="006D2E5D" w:rsidP="001501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32</w:t>
            </w:r>
          </w:p>
        </w:tc>
        <w:tc>
          <w:tcPr>
            <w:tcW w:w="7087" w:type="dxa"/>
          </w:tcPr>
          <w:p w:rsidR="007546B0" w:rsidRPr="00996B5C" w:rsidRDefault="006D2E5D" w:rsidP="00B855DA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Звички і здоров’я</w:t>
            </w:r>
            <w:r w:rsidR="007546B0" w:rsidRPr="00996B5C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  <w:p w:rsidR="007546B0" w:rsidRPr="00996B5C" w:rsidRDefault="007546B0" w:rsidP="00B855DA">
            <w:pPr>
              <w:rPr>
                <w:rFonts w:ascii="Times New Roman" w:hAnsi="Times New Roman" w:cs="Times New Roman"/>
                <w:sz w:val="28"/>
                <w:u w:val="single"/>
                <w:lang w:val="uk-UA"/>
              </w:rPr>
            </w:pPr>
            <w:r w:rsidRPr="00996B5C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Практична  робота.</w:t>
            </w:r>
            <w:r w:rsidR="00DA7597" w:rsidRPr="00996B5C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 xml:space="preserve"> </w:t>
            </w:r>
            <w:r w:rsidRPr="00996B5C">
              <w:rPr>
                <w:rFonts w:ascii="Times New Roman" w:hAnsi="Times New Roman" w:cs="Times New Roman"/>
                <w:sz w:val="28"/>
                <w:u w:val="single"/>
                <w:lang w:val="uk-UA"/>
              </w:rPr>
              <w:t>Виконання  проекту  з  формування  корисної  звички</w:t>
            </w:r>
          </w:p>
        </w:tc>
        <w:tc>
          <w:tcPr>
            <w:tcW w:w="1270" w:type="dxa"/>
          </w:tcPr>
          <w:p w:rsidR="00150136" w:rsidRPr="00996B5C" w:rsidRDefault="00150136" w:rsidP="001501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50136" w:rsidRPr="00996B5C" w:rsidTr="00787323">
        <w:tc>
          <w:tcPr>
            <w:tcW w:w="988" w:type="dxa"/>
          </w:tcPr>
          <w:p w:rsidR="00150136" w:rsidRPr="00996B5C" w:rsidRDefault="006D2E5D" w:rsidP="001501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33</w:t>
            </w:r>
          </w:p>
        </w:tc>
        <w:tc>
          <w:tcPr>
            <w:tcW w:w="7087" w:type="dxa"/>
          </w:tcPr>
          <w:p w:rsidR="00150136" w:rsidRPr="00996B5C" w:rsidRDefault="006D2E5D" w:rsidP="00B855DA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Розвиток творчих здібностей</w:t>
            </w:r>
          </w:p>
          <w:p w:rsidR="004C23C3" w:rsidRPr="00996B5C" w:rsidRDefault="004C23C3" w:rsidP="00B855D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270" w:type="dxa"/>
          </w:tcPr>
          <w:p w:rsidR="00150136" w:rsidRPr="00996B5C" w:rsidRDefault="00150136" w:rsidP="001501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50136" w:rsidRPr="00996B5C" w:rsidTr="00787323">
        <w:tc>
          <w:tcPr>
            <w:tcW w:w="988" w:type="dxa"/>
          </w:tcPr>
          <w:p w:rsidR="00150136" w:rsidRPr="00996B5C" w:rsidRDefault="006D2E5D" w:rsidP="001501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34</w:t>
            </w:r>
          </w:p>
        </w:tc>
        <w:tc>
          <w:tcPr>
            <w:tcW w:w="7087" w:type="dxa"/>
          </w:tcPr>
          <w:p w:rsidR="00150136" w:rsidRPr="00996B5C" w:rsidRDefault="006D2E5D" w:rsidP="00B855DA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Обираю здоровий спосіб життя</w:t>
            </w:r>
            <w:r w:rsidR="002A3BE3" w:rsidRPr="00996B5C">
              <w:rPr>
                <w:rFonts w:ascii="Times New Roman" w:hAnsi="Times New Roman" w:cs="Times New Roman"/>
                <w:sz w:val="28"/>
                <w:lang w:val="uk-UA"/>
              </w:rPr>
              <w:t xml:space="preserve">. </w:t>
            </w:r>
            <w:r w:rsidR="002A3BE3" w:rsidRPr="00996B5C">
              <w:rPr>
                <w:rFonts w:ascii="Times New Roman" w:hAnsi="Times New Roman" w:cs="Times New Roman"/>
                <w:sz w:val="28"/>
                <w:u w:val="single"/>
                <w:lang w:val="uk-UA"/>
              </w:rPr>
              <w:t>Виконання  проекту «Здоров’я – усьому  голова»</w:t>
            </w:r>
          </w:p>
        </w:tc>
        <w:tc>
          <w:tcPr>
            <w:tcW w:w="1270" w:type="dxa"/>
          </w:tcPr>
          <w:p w:rsidR="00150136" w:rsidRPr="00996B5C" w:rsidRDefault="00150136" w:rsidP="001501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50136" w:rsidRPr="00996B5C" w:rsidTr="00787323">
        <w:tc>
          <w:tcPr>
            <w:tcW w:w="988" w:type="dxa"/>
          </w:tcPr>
          <w:p w:rsidR="00150136" w:rsidRPr="00996B5C" w:rsidRDefault="006D2E5D" w:rsidP="001501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35</w:t>
            </w:r>
          </w:p>
        </w:tc>
        <w:tc>
          <w:tcPr>
            <w:tcW w:w="7087" w:type="dxa"/>
          </w:tcPr>
          <w:p w:rsidR="00150136" w:rsidRPr="00996B5C" w:rsidRDefault="00B855DA" w:rsidP="00B855DA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96B5C">
              <w:rPr>
                <w:rFonts w:ascii="Times New Roman" w:hAnsi="Times New Roman" w:cs="Times New Roman"/>
                <w:sz w:val="28"/>
                <w:lang w:val="uk-UA"/>
              </w:rPr>
              <w:t>Систематизація та узагальнення знань, умінь і навичок</w:t>
            </w:r>
          </w:p>
        </w:tc>
        <w:tc>
          <w:tcPr>
            <w:tcW w:w="1270" w:type="dxa"/>
          </w:tcPr>
          <w:p w:rsidR="00150136" w:rsidRPr="00996B5C" w:rsidRDefault="00150136" w:rsidP="00150136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:rsidR="00787323" w:rsidRPr="00996B5C" w:rsidRDefault="00787323" w:rsidP="007A20E3">
      <w:pPr>
        <w:jc w:val="center"/>
        <w:rPr>
          <w:rFonts w:ascii="Times New Roman" w:hAnsi="Times New Roman" w:cs="Times New Roman"/>
          <w:sz w:val="28"/>
          <w:lang w:val="uk-UA"/>
        </w:rPr>
      </w:pPr>
    </w:p>
    <w:sectPr w:rsidR="00787323" w:rsidRPr="00996B5C" w:rsidSect="001830C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5BD"/>
    <w:multiLevelType w:val="multilevel"/>
    <w:tmpl w:val="14EE761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00DD9"/>
    <w:multiLevelType w:val="multilevel"/>
    <w:tmpl w:val="CC6E32BA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149E7"/>
    <w:multiLevelType w:val="multilevel"/>
    <w:tmpl w:val="DAB4C75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7E55F6"/>
    <w:multiLevelType w:val="multilevel"/>
    <w:tmpl w:val="1A5218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965E10"/>
    <w:multiLevelType w:val="multilevel"/>
    <w:tmpl w:val="A68A85E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A218AF"/>
    <w:multiLevelType w:val="multilevel"/>
    <w:tmpl w:val="4C7E14B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E87DBE"/>
    <w:multiLevelType w:val="multilevel"/>
    <w:tmpl w:val="5F48D98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1102D2"/>
    <w:multiLevelType w:val="multilevel"/>
    <w:tmpl w:val="B1849CE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070C20"/>
    <w:multiLevelType w:val="multilevel"/>
    <w:tmpl w:val="BBA2BDE0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6E77A2"/>
    <w:multiLevelType w:val="multilevel"/>
    <w:tmpl w:val="86AE29A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01205B"/>
    <w:multiLevelType w:val="multilevel"/>
    <w:tmpl w:val="E5D4B8D4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696CEA"/>
    <w:multiLevelType w:val="multilevel"/>
    <w:tmpl w:val="37AC47E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760E1B"/>
    <w:multiLevelType w:val="multilevel"/>
    <w:tmpl w:val="BCA6B62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7E021C"/>
    <w:multiLevelType w:val="multilevel"/>
    <w:tmpl w:val="1ACA3894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53718B"/>
    <w:multiLevelType w:val="multilevel"/>
    <w:tmpl w:val="7242A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C2163A"/>
    <w:multiLevelType w:val="multilevel"/>
    <w:tmpl w:val="A41C5700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6B5AFC"/>
    <w:multiLevelType w:val="multilevel"/>
    <w:tmpl w:val="955EC21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DE4251"/>
    <w:multiLevelType w:val="multilevel"/>
    <w:tmpl w:val="C6565C9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834733"/>
    <w:multiLevelType w:val="multilevel"/>
    <w:tmpl w:val="7FDC935C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464B7C"/>
    <w:multiLevelType w:val="multilevel"/>
    <w:tmpl w:val="3312A7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012ED5"/>
    <w:multiLevelType w:val="multilevel"/>
    <w:tmpl w:val="A75018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766CF4"/>
    <w:multiLevelType w:val="multilevel"/>
    <w:tmpl w:val="264C874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1F6620"/>
    <w:multiLevelType w:val="multilevel"/>
    <w:tmpl w:val="4B04702A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A31CAF"/>
    <w:multiLevelType w:val="multilevel"/>
    <w:tmpl w:val="535691C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F436C2"/>
    <w:multiLevelType w:val="multilevel"/>
    <w:tmpl w:val="F3C4444E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EC2A8A"/>
    <w:multiLevelType w:val="multilevel"/>
    <w:tmpl w:val="63786A0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AB30BB"/>
    <w:multiLevelType w:val="multilevel"/>
    <w:tmpl w:val="4C8293A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4E5BD1"/>
    <w:multiLevelType w:val="multilevel"/>
    <w:tmpl w:val="4ECE8E1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DF5BAD"/>
    <w:multiLevelType w:val="multilevel"/>
    <w:tmpl w:val="AF3AC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4D4596"/>
    <w:multiLevelType w:val="multilevel"/>
    <w:tmpl w:val="9B62A3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1C4CDC"/>
    <w:multiLevelType w:val="multilevel"/>
    <w:tmpl w:val="C8A292E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DA4D6D"/>
    <w:multiLevelType w:val="multilevel"/>
    <w:tmpl w:val="0456CD4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9A110F"/>
    <w:multiLevelType w:val="multilevel"/>
    <w:tmpl w:val="2BC0B9DE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806B77"/>
    <w:multiLevelType w:val="multilevel"/>
    <w:tmpl w:val="08201D3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556F93"/>
    <w:multiLevelType w:val="multilevel"/>
    <w:tmpl w:val="52285A6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B844209"/>
    <w:multiLevelType w:val="multilevel"/>
    <w:tmpl w:val="2006FEC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EC6B53"/>
    <w:multiLevelType w:val="multilevel"/>
    <w:tmpl w:val="5768870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FB92BF6"/>
    <w:multiLevelType w:val="multilevel"/>
    <w:tmpl w:val="903261E8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FF950CD"/>
    <w:multiLevelType w:val="multilevel"/>
    <w:tmpl w:val="003AE81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713AB"/>
    <w:multiLevelType w:val="multilevel"/>
    <w:tmpl w:val="6524AC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70505A"/>
    <w:multiLevelType w:val="multilevel"/>
    <w:tmpl w:val="9AEE44C4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8F6ABC"/>
    <w:multiLevelType w:val="multilevel"/>
    <w:tmpl w:val="0B1A24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6C10174"/>
    <w:multiLevelType w:val="multilevel"/>
    <w:tmpl w:val="DD5A7CA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C2377B"/>
    <w:multiLevelType w:val="multilevel"/>
    <w:tmpl w:val="5A1C806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270933"/>
    <w:multiLevelType w:val="multilevel"/>
    <w:tmpl w:val="2C1A33C2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F1863A6"/>
    <w:multiLevelType w:val="multilevel"/>
    <w:tmpl w:val="3E6E558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2855FAE"/>
    <w:multiLevelType w:val="multilevel"/>
    <w:tmpl w:val="A34ACA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64B15DF"/>
    <w:multiLevelType w:val="multilevel"/>
    <w:tmpl w:val="82C8A4B2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7305B47"/>
    <w:multiLevelType w:val="multilevel"/>
    <w:tmpl w:val="10D8B3D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7AA41EB"/>
    <w:multiLevelType w:val="multilevel"/>
    <w:tmpl w:val="10A86C7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7D0600E"/>
    <w:multiLevelType w:val="multilevel"/>
    <w:tmpl w:val="8172751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81A7852"/>
    <w:multiLevelType w:val="multilevel"/>
    <w:tmpl w:val="4D52955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9912CCD"/>
    <w:multiLevelType w:val="multilevel"/>
    <w:tmpl w:val="BD42380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A712CA8"/>
    <w:multiLevelType w:val="multilevel"/>
    <w:tmpl w:val="ACC4820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E201CBF"/>
    <w:multiLevelType w:val="multilevel"/>
    <w:tmpl w:val="24E0009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EA20C1B"/>
    <w:multiLevelType w:val="multilevel"/>
    <w:tmpl w:val="376CB0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112E5C"/>
    <w:multiLevelType w:val="multilevel"/>
    <w:tmpl w:val="7402E50A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FB82FE6"/>
    <w:multiLevelType w:val="multilevel"/>
    <w:tmpl w:val="6E9CE62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762FC1"/>
    <w:multiLevelType w:val="multilevel"/>
    <w:tmpl w:val="76005E62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7116D5"/>
    <w:multiLevelType w:val="multilevel"/>
    <w:tmpl w:val="3BCAFF1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4728E5"/>
    <w:multiLevelType w:val="multilevel"/>
    <w:tmpl w:val="2C74AF5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4BB7479"/>
    <w:multiLevelType w:val="multilevel"/>
    <w:tmpl w:val="4C048EB8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4FB2046"/>
    <w:multiLevelType w:val="multilevel"/>
    <w:tmpl w:val="884E976E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62F3CB0"/>
    <w:multiLevelType w:val="hybridMultilevel"/>
    <w:tmpl w:val="4D0E92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77165732"/>
    <w:multiLevelType w:val="multilevel"/>
    <w:tmpl w:val="A39C3A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95A3EF0"/>
    <w:multiLevelType w:val="multilevel"/>
    <w:tmpl w:val="A1BC4904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A5E3634"/>
    <w:multiLevelType w:val="multilevel"/>
    <w:tmpl w:val="594E71F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D4926FC"/>
    <w:multiLevelType w:val="multilevel"/>
    <w:tmpl w:val="8BF4946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E06016A"/>
    <w:multiLevelType w:val="multilevel"/>
    <w:tmpl w:val="02443806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39"/>
    <w:lvlOverride w:ilvl="0">
      <w:lvl w:ilvl="0">
        <w:numFmt w:val="decimal"/>
        <w:lvlText w:val="%1."/>
        <w:lvlJc w:val="left"/>
      </w:lvl>
    </w:lvlOverride>
  </w:num>
  <w:num w:numId="4">
    <w:abstractNumId w:val="28"/>
    <w:lvlOverride w:ilvl="0">
      <w:lvl w:ilvl="0">
        <w:numFmt w:val="decimal"/>
        <w:lvlText w:val="%1."/>
        <w:lvlJc w:val="left"/>
      </w:lvl>
    </w:lvlOverride>
  </w:num>
  <w:num w:numId="5">
    <w:abstractNumId w:val="64"/>
    <w:lvlOverride w:ilvl="0">
      <w:lvl w:ilvl="0">
        <w:numFmt w:val="decimal"/>
        <w:lvlText w:val="%1."/>
        <w:lvlJc w:val="left"/>
      </w:lvl>
    </w:lvlOverride>
  </w:num>
  <w:num w:numId="6">
    <w:abstractNumId w:val="41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19"/>
    <w:lvlOverride w:ilvl="0">
      <w:lvl w:ilvl="0">
        <w:numFmt w:val="decimal"/>
        <w:lvlText w:val="%1."/>
        <w:lvlJc w:val="left"/>
      </w:lvl>
    </w:lvlOverride>
  </w:num>
  <w:num w:numId="9">
    <w:abstractNumId w:val="55"/>
    <w:lvlOverride w:ilvl="0">
      <w:lvl w:ilvl="0">
        <w:numFmt w:val="decimal"/>
        <w:lvlText w:val="%1."/>
        <w:lvlJc w:val="left"/>
      </w:lvl>
    </w:lvlOverride>
  </w:num>
  <w:num w:numId="10">
    <w:abstractNumId w:val="29"/>
    <w:lvlOverride w:ilvl="0">
      <w:lvl w:ilvl="0">
        <w:numFmt w:val="decimal"/>
        <w:lvlText w:val="%1."/>
        <w:lvlJc w:val="left"/>
      </w:lvl>
    </w:lvlOverride>
  </w:num>
  <w:num w:numId="11">
    <w:abstractNumId w:val="46"/>
    <w:lvlOverride w:ilvl="0">
      <w:lvl w:ilvl="0">
        <w:numFmt w:val="decimal"/>
        <w:lvlText w:val="%1."/>
        <w:lvlJc w:val="left"/>
      </w:lvl>
    </w:lvlOverride>
  </w:num>
  <w:num w:numId="12">
    <w:abstractNumId w:val="20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59"/>
    <w:lvlOverride w:ilvl="0">
      <w:lvl w:ilvl="0">
        <w:numFmt w:val="decimal"/>
        <w:lvlText w:val="%1."/>
        <w:lvlJc w:val="left"/>
      </w:lvl>
    </w:lvlOverride>
  </w:num>
  <w:num w:numId="15">
    <w:abstractNumId w:val="50"/>
    <w:lvlOverride w:ilvl="0">
      <w:lvl w:ilvl="0">
        <w:numFmt w:val="decimal"/>
        <w:lvlText w:val="%1."/>
        <w:lvlJc w:val="left"/>
      </w:lvl>
    </w:lvlOverride>
  </w:num>
  <w:num w:numId="16">
    <w:abstractNumId w:val="25"/>
    <w:lvlOverride w:ilvl="0">
      <w:lvl w:ilvl="0">
        <w:numFmt w:val="decimal"/>
        <w:lvlText w:val="%1."/>
        <w:lvlJc w:val="left"/>
      </w:lvl>
    </w:lvlOverride>
  </w:num>
  <w:num w:numId="17">
    <w:abstractNumId w:val="12"/>
    <w:lvlOverride w:ilvl="0">
      <w:lvl w:ilvl="0">
        <w:numFmt w:val="decimal"/>
        <w:lvlText w:val="%1."/>
        <w:lvlJc w:val="left"/>
      </w:lvl>
    </w:lvlOverride>
  </w:num>
  <w:num w:numId="18">
    <w:abstractNumId w:val="33"/>
    <w:lvlOverride w:ilvl="0">
      <w:lvl w:ilvl="0">
        <w:numFmt w:val="decimal"/>
        <w:lvlText w:val="%1."/>
        <w:lvlJc w:val="left"/>
      </w:lvl>
    </w:lvlOverride>
  </w:num>
  <w:num w:numId="19">
    <w:abstractNumId w:val="11"/>
    <w:lvlOverride w:ilvl="0">
      <w:lvl w:ilvl="0">
        <w:numFmt w:val="decimal"/>
        <w:lvlText w:val="%1."/>
        <w:lvlJc w:val="left"/>
      </w:lvl>
    </w:lvlOverride>
  </w:num>
  <w:num w:numId="20">
    <w:abstractNumId w:val="0"/>
    <w:lvlOverride w:ilvl="0">
      <w:lvl w:ilvl="0">
        <w:numFmt w:val="decimal"/>
        <w:lvlText w:val="%1."/>
        <w:lvlJc w:val="left"/>
      </w:lvl>
    </w:lvlOverride>
  </w:num>
  <w:num w:numId="21">
    <w:abstractNumId w:val="16"/>
    <w:lvlOverride w:ilvl="0">
      <w:lvl w:ilvl="0">
        <w:numFmt w:val="decimal"/>
        <w:lvlText w:val="%1."/>
        <w:lvlJc w:val="left"/>
      </w:lvl>
    </w:lvlOverride>
  </w:num>
  <w:num w:numId="22">
    <w:abstractNumId w:val="48"/>
    <w:lvlOverride w:ilvl="0">
      <w:lvl w:ilvl="0">
        <w:numFmt w:val="decimal"/>
        <w:lvlText w:val="%1."/>
        <w:lvlJc w:val="left"/>
      </w:lvl>
    </w:lvlOverride>
  </w:num>
  <w:num w:numId="23">
    <w:abstractNumId w:val="26"/>
    <w:lvlOverride w:ilvl="0">
      <w:lvl w:ilvl="0">
        <w:numFmt w:val="decimal"/>
        <w:lvlText w:val="%1."/>
        <w:lvlJc w:val="left"/>
      </w:lvl>
    </w:lvlOverride>
  </w:num>
  <w:num w:numId="24">
    <w:abstractNumId w:val="54"/>
    <w:lvlOverride w:ilvl="0">
      <w:lvl w:ilvl="0">
        <w:numFmt w:val="decimal"/>
        <w:lvlText w:val="%1."/>
        <w:lvlJc w:val="left"/>
      </w:lvl>
    </w:lvlOverride>
  </w:num>
  <w:num w:numId="25">
    <w:abstractNumId w:val="35"/>
    <w:lvlOverride w:ilvl="0">
      <w:lvl w:ilvl="0">
        <w:numFmt w:val="decimal"/>
        <w:lvlText w:val="%1."/>
        <w:lvlJc w:val="left"/>
      </w:lvl>
    </w:lvlOverride>
  </w:num>
  <w:num w:numId="26">
    <w:abstractNumId w:val="67"/>
    <w:lvlOverride w:ilvl="0">
      <w:lvl w:ilvl="0">
        <w:numFmt w:val="decimal"/>
        <w:lvlText w:val="%1."/>
        <w:lvlJc w:val="left"/>
      </w:lvl>
    </w:lvlOverride>
  </w:num>
  <w:num w:numId="27">
    <w:abstractNumId w:val="43"/>
    <w:lvlOverride w:ilvl="0">
      <w:lvl w:ilvl="0">
        <w:numFmt w:val="decimal"/>
        <w:lvlText w:val="%1."/>
        <w:lvlJc w:val="left"/>
      </w:lvl>
    </w:lvlOverride>
  </w:num>
  <w:num w:numId="28">
    <w:abstractNumId w:val="17"/>
    <w:lvlOverride w:ilvl="0">
      <w:lvl w:ilvl="0">
        <w:numFmt w:val="decimal"/>
        <w:lvlText w:val="%1."/>
        <w:lvlJc w:val="left"/>
      </w:lvl>
    </w:lvlOverride>
  </w:num>
  <w:num w:numId="29">
    <w:abstractNumId w:val="52"/>
    <w:lvlOverride w:ilvl="0">
      <w:lvl w:ilvl="0">
        <w:numFmt w:val="decimal"/>
        <w:lvlText w:val="%1."/>
        <w:lvlJc w:val="left"/>
      </w:lvl>
    </w:lvlOverride>
  </w:num>
  <w:num w:numId="30">
    <w:abstractNumId w:val="9"/>
    <w:lvlOverride w:ilvl="0">
      <w:lvl w:ilvl="0">
        <w:numFmt w:val="decimal"/>
        <w:lvlText w:val="%1."/>
        <w:lvlJc w:val="left"/>
      </w:lvl>
    </w:lvlOverride>
  </w:num>
  <w:num w:numId="31">
    <w:abstractNumId w:val="51"/>
    <w:lvlOverride w:ilvl="0">
      <w:lvl w:ilvl="0">
        <w:numFmt w:val="decimal"/>
        <w:lvlText w:val="%1."/>
        <w:lvlJc w:val="left"/>
      </w:lvl>
    </w:lvlOverride>
  </w:num>
  <w:num w:numId="32">
    <w:abstractNumId w:val="66"/>
    <w:lvlOverride w:ilvl="0">
      <w:lvl w:ilvl="0">
        <w:numFmt w:val="decimal"/>
        <w:lvlText w:val="%1."/>
        <w:lvlJc w:val="left"/>
      </w:lvl>
    </w:lvlOverride>
  </w:num>
  <w:num w:numId="33">
    <w:abstractNumId w:val="7"/>
    <w:lvlOverride w:ilvl="0">
      <w:lvl w:ilvl="0">
        <w:numFmt w:val="decimal"/>
        <w:lvlText w:val="%1."/>
        <w:lvlJc w:val="left"/>
      </w:lvl>
    </w:lvlOverride>
  </w:num>
  <w:num w:numId="34">
    <w:abstractNumId w:val="31"/>
    <w:lvlOverride w:ilvl="0">
      <w:lvl w:ilvl="0">
        <w:numFmt w:val="decimal"/>
        <w:lvlText w:val="%1."/>
        <w:lvlJc w:val="left"/>
      </w:lvl>
    </w:lvlOverride>
  </w:num>
  <w:num w:numId="35">
    <w:abstractNumId w:val="36"/>
    <w:lvlOverride w:ilvl="0">
      <w:lvl w:ilvl="0">
        <w:numFmt w:val="decimal"/>
        <w:lvlText w:val="%1."/>
        <w:lvlJc w:val="left"/>
      </w:lvl>
    </w:lvlOverride>
  </w:num>
  <w:num w:numId="36">
    <w:abstractNumId w:val="57"/>
    <w:lvlOverride w:ilvl="0">
      <w:lvl w:ilvl="0">
        <w:numFmt w:val="decimal"/>
        <w:lvlText w:val="%1."/>
        <w:lvlJc w:val="left"/>
      </w:lvl>
    </w:lvlOverride>
  </w:num>
  <w:num w:numId="37">
    <w:abstractNumId w:val="4"/>
    <w:lvlOverride w:ilvl="0">
      <w:lvl w:ilvl="0">
        <w:numFmt w:val="decimal"/>
        <w:lvlText w:val="%1."/>
        <w:lvlJc w:val="left"/>
      </w:lvl>
    </w:lvlOverride>
  </w:num>
  <w:num w:numId="38">
    <w:abstractNumId w:val="27"/>
    <w:lvlOverride w:ilvl="0">
      <w:lvl w:ilvl="0">
        <w:numFmt w:val="decimal"/>
        <w:lvlText w:val="%1."/>
        <w:lvlJc w:val="left"/>
      </w:lvl>
    </w:lvlOverride>
  </w:num>
  <w:num w:numId="39">
    <w:abstractNumId w:val="21"/>
    <w:lvlOverride w:ilvl="0">
      <w:lvl w:ilvl="0">
        <w:numFmt w:val="decimal"/>
        <w:lvlText w:val="%1."/>
        <w:lvlJc w:val="left"/>
      </w:lvl>
    </w:lvlOverride>
  </w:num>
  <w:num w:numId="40">
    <w:abstractNumId w:val="6"/>
    <w:lvlOverride w:ilvl="0">
      <w:lvl w:ilvl="0">
        <w:numFmt w:val="decimal"/>
        <w:lvlText w:val="%1."/>
        <w:lvlJc w:val="left"/>
      </w:lvl>
    </w:lvlOverride>
  </w:num>
  <w:num w:numId="41">
    <w:abstractNumId w:val="49"/>
    <w:lvlOverride w:ilvl="0">
      <w:lvl w:ilvl="0">
        <w:numFmt w:val="decimal"/>
        <w:lvlText w:val="%1."/>
        <w:lvlJc w:val="left"/>
      </w:lvl>
    </w:lvlOverride>
  </w:num>
  <w:num w:numId="42">
    <w:abstractNumId w:val="5"/>
    <w:lvlOverride w:ilvl="0">
      <w:lvl w:ilvl="0">
        <w:numFmt w:val="decimal"/>
        <w:lvlText w:val="%1."/>
        <w:lvlJc w:val="left"/>
      </w:lvl>
    </w:lvlOverride>
  </w:num>
  <w:num w:numId="43">
    <w:abstractNumId w:val="42"/>
    <w:lvlOverride w:ilvl="0">
      <w:lvl w:ilvl="0">
        <w:numFmt w:val="decimal"/>
        <w:lvlText w:val="%1."/>
        <w:lvlJc w:val="left"/>
      </w:lvl>
    </w:lvlOverride>
  </w:num>
  <w:num w:numId="44">
    <w:abstractNumId w:val="60"/>
    <w:lvlOverride w:ilvl="0">
      <w:lvl w:ilvl="0">
        <w:numFmt w:val="decimal"/>
        <w:lvlText w:val="%1."/>
        <w:lvlJc w:val="left"/>
      </w:lvl>
    </w:lvlOverride>
  </w:num>
  <w:num w:numId="45">
    <w:abstractNumId w:val="40"/>
    <w:lvlOverride w:ilvl="0">
      <w:lvl w:ilvl="0">
        <w:numFmt w:val="decimal"/>
        <w:lvlText w:val="%1."/>
        <w:lvlJc w:val="left"/>
      </w:lvl>
    </w:lvlOverride>
  </w:num>
  <w:num w:numId="46">
    <w:abstractNumId w:val="32"/>
    <w:lvlOverride w:ilvl="0">
      <w:lvl w:ilvl="0">
        <w:numFmt w:val="decimal"/>
        <w:lvlText w:val="%1."/>
        <w:lvlJc w:val="left"/>
      </w:lvl>
    </w:lvlOverride>
  </w:num>
  <w:num w:numId="47">
    <w:abstractNumId w:val="61"/>
    <w:lvlOverride w:ilvl="0">
      <w:lvl w:ilvl="0">
        <w:numFmt w:val="decimal"/>
        <w:lvlText w:val="%1."/>
        <w:lvlJc w:val="left"/>
      </w:lvl>
    </w:lvlOverride>
  </w:num>
  <w:num w:numId="48">
    <w:abstractNumId w:val="37"/>
    <w:lvlOverride w:ilvl="0">
      <w:lvl w:ilvl="0">
        <w:numFmt w:val="decimal"/>
        <w:lvlText w:val="%1."/>
        <w:lvlJc w:val="left"/>
      </w:lvl>
    </w:lvlOverride>
  </w:num>
  <w:num w:numId="49">
    <w:abstractNumId w:val="30"/>
    <w:lvlOverride w:ilvl="0">
      <w:lvl w:ilvl="0">
        <w:numFmt w:val="decimal"/>
        <w:lvlText w:val="%1."/>
        <w:lvlJc w:val="left"/>
      </w:lvl>
    </w:lvlOverride>
  </w:num>
  <w:num w:numId="50">
    <w:abstractNumId w:val="1"/>
    <w:lvlOverride w:ilvl="0">
      <w:lvl w:ilvl="0">
        <w:numFmt w:val="decimal"/>
        <w:lvlText w:val="%1."/>
        <w:lvlJc w:val="left"/>
      </w:lvl>
    </w:lvlOverride>
  </w:num>
  <w:num w:numId="51">
    <w:abstractNumId w:val="24"/>
    <w:lvlOverride w:ilvl="0">
      <w:lvl w:ilvl="0">
        <w:numFmt w:val="decimal"/>
        <w:lvlText w:val="%1."/>
        <w:lvlJc w:val="left"/>
      </w:lvl>
    </w:lvlOverride>
  </w:num>
  <w:num w:numId="52">
    <w:abstractNumId w:val="53"/>
    <w:lvlOverride w:ilvl="0">
      <w:lvl w:ilvl="0">
        <w:numFmt w:val="decimal"/>
        <w:lvlText w:val="%1."/>
        <w:lvlJc w:val="left"/>
      </w:lvl>
    </w:lvlOverride>
  </w:num>
  <w:num w:numId="53">
    <w:abstractNumId w:val="65"/>
    <w:lvlOverride w:ilvl="0">
      <w:lvl w:ilvl="0">
        <w:numFmt w:val="decimal"/>
        <w:lvlText w:val="%1."/>
        <w:lvlJc w:val="left"/>
      </w:lvl>
    </w:lvlOverride>
  </w:num>
  <w:num w:numId="54">
    <w:abstractNumId w:val="38"/>
    <w:lvlOverride w:ilvl="0">
      <w:lvl w:ilvl="0">
        <w:numFmt w:val="decimal"/>
        <w:lvlText w:val="%1."/>
        <w:lvlJc w:val="left"/>
      </w:lvl>
    </w:lvlOverride>
  </w:num>
  <w:num w:numId="55">
    <w:abstractNumId w:val="47"/>
    <w:lvlOverride w:ilvl="0">
      <w:lvl w:ilvl="0">
        <w:numFmt w:val="decimal"/>
        <w:lvlText w:val="%1."/>
        <w:lvlJc w:val="left"/>
      </w:lvl>
    </w:lvlOverride>
  </w:num>
  <w:num w:numId="56">
    <w:abstractNumId w:val="45"/>
    <w:lvlOverride w:ilvl="0">
      <w:lvl w:ilvl="0">
        <w:numFmt w:val="decimal"/>
        <w:lvlText w:val="%1."/>
        <w:lvlJc w:val="left"/>
      </w:lvl>
    </w:lvlOverride>
  </w:num>
  <w:num w:numId="57">
    <w:abstractNumId w:val="22"/>
    <w:lvlOverride w:ilvl="0">
      <w:lvl w:ilvl="0">
        <w:numFmt w:val="decimal"/>
        <w:lvlText w:val="%1."/>
        <w:lvlJc w:val="left"/>
      </w:lvl>
    </w:lvlOverride>
  </w:num>
  <w:num w:numId="58">
    <w:abstractNumId w:val="23"/>
    <w:lvlOverride w:ilvl="0">
      <w:lvl w:ilvl="0">
        <w:numFmt w:val="decimal"/>
        <w:lvlText w:val="%1."/>
        <w:lvlJc w:val="left"/>
      </w:lvl>
    </w:lvlOverride>
  </w:num>
  <w:num w:numId="59">
    <w:abstractNumId w:val="8"/>
    <w:lvlOverride w:ilvl="0">
      <w:lvl w:ilvl="0">
        <w:numFmt w:val="decimal"/>
        <w:lvlText w:val="%1."/>
        <w:lvlJc w:val="left"/>
      </w:lvl>
    </w:lvlOverride>
  </w:num>
  <w:num w:numId="60">
    <w:abstractNumId w:val="56"/>
    <w:lvlOverride w:ilvl="0">
      <w:lvl w:ilvl="0">
        <w:numFmt w:val="decimal"/>
        <w:lvlText w:val="%1."/>
        <w:lvlJc w:val="left"/>
      </w:lvl>
    </w:lvlOverride>
  </w:num>
  <w:num w:numId="61">
    <w:abstractNumId w:val="18"/>
    <w:lvlOverride w:ilvl="0">
      <w:lvl w:ilvl="0">
        <w:numFmt w:val="decimal"/>
        <w:lvlText w:val="%1."/>
        <w:lvlJc w:val="left"/>
      </w:lvl>
    </w:lvlOverride>
  </w:num>
  <w:num w:numId="62">
    <w:abstractNumId w:val="34"/>
    <w:lvlOverride w:ilvl="0">
      <w:lvl w:ilvl="0">
        <w:numFmt w:val="decimal"/>
        <w:lvlText w:val="%1."/>
        <w:lvlJc w:val="left"/>
      </w:lvl>
    </w:lvlOverride>
  </w:num>
  <w:num w:numId="63">
    <w:abstractNumId w:val="15"/>
    <w:lvlOverride w:ilvl="0">
      <w:lvl w:ilvl="0">
        <w:numFmt w:val="decimal"/>
        <w:lvlText w:val="%1."/>
        <w:lvlJc w:val="left"/>
      </w:lvl>
    </w:lvlOverride>
  </w:num>
  <w:num w:numId="64">
    <w:abstractNumId w:val="10"/>
    <w:lvlOverride w:ilvl="0">
      <w:lvl w:ilvl="0">
        <w:numFmt w:val="decimal"/>
        <w:lvlText w:val="%1."/>
        <w:lvlJc w:val="left"/>
      </w:lvl>
    </w:lvlOverride>
  </w:num>
  <w:num w:numId="65">
    <w:abstractNumId w:val="13"/>
    <w:lvlOverride w:ilvl="0">
      <w:lvl w:ilvl="0">
        <w:numFmt w:val="decimal"/>
        <w:lvlText w:val="%1."/>
        <w:lvlJc w:val="left"/>
      </w:lvl>
    </w:lvlOverride>
  </w:num>
  <w:num w:numId="66">
    <w:abstractNumId w:val="62"/>
    <w:lvlOverride w:ilvl="0">
      <w:lvl w:ilvl="0">
        <w:numFmt w:val="decimal"/>
        <w:lvlText w:val="%1."/>
        <w:lvlJc w:val="left"/>
      </w:lvl>
    </w:lvlOverride>
  </w:num>
  <w:num w:numId="67">
    <w:abstractNumId w:val="68"/>
    <w:lvlOverride w:ilvl="0">
      <w:lvl w:ilvl="0">
        <w:numFmt w:val="decimal"/>
        <w:lvlText w:val="%1."/>
        <w:lvlJc w:val="left"/>
      </w:lvl>
    </w:lvlOverride>
  </w:num>
  <w:num w:numId="68">
    <w:abstractNumId w:val="44"/>
    <w:lvlOverride w:ilvl="0">
      <w:lvl w:ilvl="0">
        <w:numFmt w:val="decimal"/>
        <w:lvlText w:val="%1."/>
        <w:lvlJc w:val="left"/>
      </w:lvl>
    </w:lvlOverride>
  </w:num>
  <w:num w:numId="69">
    <w:abstractNumId w:val="58"/>
    <w:lvlOverride w:ilvl="0">
      <w:lvl w:ilvl="0">
        <w:numFmt w:val="decimal"/>
        <w:lvlText w:val="%1."/>
        <w:lvlJc w:val="left"/>
      </w:lvl>
    </w:lvlOverride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0B"/>
    <w:rsid w:val="00002729"/>
    <w:rsid w:val="00020040"/>
    <w:rsid w:val="00024F77"/>
    <w:rsid w:val="000330A8"/>
    <w:rsid w:val="00035535"/>
    <w:rsid w:val="00042333"/>
    <w:rsid w:val="00055CB4"/>
    <w:rsid w:val="000675BF"/>
    <w:rsid w:val="00071354"/>
    <w:rsid w:val="00081F52"/>
    <w:rsid w:val="000826A3"/>
    <w:rsid w:val="00083227"/>
    <w:rsid w:val="000A1CE0"/>
    <w:rsid w:val="000B4985"/>
    <w:rsid w:val="000B623A"/>
    <w:rsid w:val="000B69A7"/>
    <w:rsid w:val="000D0379"/>
    <w:rsid w:val="000D7050"/>
    <w:rsid w:val="00107AA4"/>
    <w:rsid w:val="0011766D"/>
    <w:rsid w:val="00120B7E"/>
    <w:rsid w:val="00124FBF"/>
    <w:rsid w:val="0014143F"/>
    <w:rsid w:val="00141838"/>
    <w:rsid w:val="00146178"/>
    <w:rsid w:val="00150136"/>
    <w:rsid w:val="00166E12"/>
    <w:rsid w:val="001706C8"/>
    <w:rsid w:val="00174D3A"/>
    <w:rsid w:val="00177EDD"/>
    <w:rsid w:val="001830CE"/>
    <w:rsid w:val="00191F98"/>
    <w:rsid w:val="0019537E"/>
    <w:rsid w:val="001A03E4"/>
    <w:rsid w:val="001A0F6A"/>
    <w:rsid w:val="001A1F90"/>
    <w:rsid w:val="001A40BA"/>
    <w:rsid w:val="001B0734"/>
    <w:rsid w:val="001C70CC"/>
    <w:rsid w:val="001C7634"/>
    <w:rsid w:val="001D7362"/>
    <w:rsid w:val="001E4B0B"/>
    <w:rsid w:val="001F34B2"/>
    <w:rsid w:val="001F44CA"/>
    <w:rsid w:val="00210D5A"/>
    <w:rsid w:val="00213772"/>
    <w:rsid w:val="002161EA"/>
    <w:rsid w:val="002244D2"/>
    <w:rsid w:val="00233824"/>
    <w:rsid w:val="002347BA"/>
    <w:rsid w:val="002420DE"/>
    <w:rsid w:val="0024486B"/>
    <w:rsid w:val="0025204E"/>
    <w:rsid w:val="00254E14"/>
    <w:rsid w:val="00264D63"/>
    <w:rsid w:val="002803C8"/>
    <w:rsid w:val="00290A0A"/>
    <w:rsid w:val="002913D9"/>
    <w:rsid w:val="002A1BA4"/>
    <w:rsid w:val="002A3BE3"/>
    <w:rsid w:val="002A648B"/>
    <w:rsid w:val="002B1B96"/>
    <w:rsid w:val="002B3B52"/>
    <w:rsid w:val="002C0678"/>
    <w:rsid w:val="002D31FD"/>
    <w:rsid w:val="002D4074"/>
    <w:rsid w:val="002E5501"/>
    <w:rsid w:val="002F2A87"/>
    <w:rsid w:val="002F767F"/>
    <w:rsid w:val="002F7D66"/>
    <w:rsid w:val="003049ED"/>
    <w:rsid w:val="003167E4"/>
    <w:rsid w:val="003212F8"/>
    <w:rsid w:val="00327E79"/>
    <w:rsid w:val="00332A73"/>
    <w:rsid w:val="00361B7B"/>
    <w:rsid w:val="00370FFB"/>
    <w:rsid w:val="0038069A"/>
    <w:rsid w:val="003821C8"/>
    <w:rsid w:val="00387C14"/>
    <w:rsid w:val="003964C8"/>
    <w:rsid w:val="003A6C1E"/>
    <w:rsid w:val="003A6C65"/>
    <w:rsid w:val="003C067F"/>
    <w:rsid w:val="003D0241"/>
    <w:rsid w:val="003E095F"/>
    <w:rsid w:val="00400C2E"/>
    <w:rsid w:val="00410828"/>
    <w:rsid w:val="004144DE"/>
    <w:rsid w:val="00417255"/>
    <w:rsid w:val="00420F96"/>
    <w:rsid w:val="004547FC"/>
    <w:rsid w:val="00456ECC"/>
    <w:rsid w:val="00465D40"/>
    <w:rsid w:val="00471DB1"/>
    <w:rsid w:val="00486A51"/>
    <w:rsid w:val="004A57D4"/>
    <w:rsid w:val="004B085D"/>
    <w:rsid w:val="004B16A0"/>
    <w:rsid w:val="004C23C3"/>
    <w:rsid w:val="004D0D91"/>
    <w:rsid w:val="004E0782"/>
    <w:rsid w:val="004E2047"/>
    <w:rsid w:val="004F43DA"/>
    <w:rsid w:val="004F7F09"/>
    <w:rsid w:val="00501EAA"/>
    <w:rsid w:val="00505D2B"/>
    <w:rsid w:val="005333FE"/>
    <w:rsid w:val="00536057"/>
    <w:rsid w:val="00536C8B"/>
    <w:rsid w:val="00562CC9"/>
    <w:rsid w:val="00565405"/>
    <w:rsid w:val="005818C7"/>
    <w:rsid w:val="005A1D3F"/>
    <w:rsid w:val="005B091E"/>
    <w:rsid w:val="005B096F"/>
    <w:rsid w:val="005B1345"/>
    <w:rsid w:val="005D7C0B"/>
    <w:rsid w:val="005F69F3"/>
    <w:rsid w:val="006039FC"/>
    <w:rsid w:val="0061698E"/>
    <w:rsid w:val="00623CD5"/>
    <w:rsid w:val="006249C0"/>
    <w:rsid w:val="00625361"/>
    <w:rsid w:val="00652C4A"/>
    <w:rsid w:val="00690A5E"/>
    <w:rsid w:val="006C78C0"/>
    <w:rsid w:val="006D2E5D"/>
    <w:rsid w:val="006D3E8C"/>
    <w:rsid w:val="006D72E1"/>
    <w:rsid w:val="006D7C71"/>
    <w:rsid w:val="006E4414"/>
    <w:rsid w:val="00703DF7"/>
    <w:rsid w:val="00712B5A"/>
    <w:rsid w:val="00714152"/>
    <w:rsid w:val="00721F6D"/>
    <w:rsid w:val="007350B0"/>
    <w:rsid w:val="00740EBC"/>
    <w:rsid w:val="00742EFD"/>
    <w:rsid w:val="007546B0"/>
    <w:rsid w:val="00773A09"/>
    <w:rsid w:val="00774E12"/>
    <w:rsid w:val="00776BF8"/>
    <w:rsid w:val="007813C8"/>
    <w:rsid w:val="00786F09"/>
    <w:rsid w:val="00787323"/>
    <w:rsid w:val="00795595"/>
    <w:rsid w:val="007A1C76"/>
    <w:rsid w:val="007A20E3"/>
    <w:rsid w:val="007B7F51"/>
    <w:rsid w:val="007C0605"/>
    <w:rsid w:val="007C22C7"/>
    <w:rsid w:val="007C3EB3"/>
    <w:rsid w:val="007C4C0C"/>
    <w:rsid w:val="007E0168"/>
    <w:rsid w:val="007E2D0A"/>
    <w:rsid w:val="007F2BA3"/>
    <w:rsid w:val="008036BD"/>
    <w:rsid w:val="008039EE"/>
    <w:rsid w:val="008135E1"/>
    <w:rsid w:val="00824948"/>
    <w:rsid w:val="008316D4"/>
    <w:rsid w:val="00831713"/>
    <w:rsid w:val="00835380"/>
    <w:rsid w:val="00843AD9"/>
    <w:rsid w:val="008543F2"/>
    <w:rsid w:val="00870D38"/>
    <w:rsid w:val="00881D17"/>
    <w:rsid w:val="0088391D"/>
    <w:rsid w:val="00893B1E"/>
    <w:rsid w:val="00896335"/>
    <w:rsid w:val="008A6784"/>
    <w:rsid w:val="008E7BDA"/>
    <w:rsid w:val="008F64BE"/>
    <w:rsid w:val="0090376D"/>
    <w:rsid w:val="00905CFC"/>
    <w:rsid w:val="00913513"/>
    <w:rsid w:val="0092045D"/>
    <w:rsid w:val="009379DB"/>
    <w:rsid w:val="0094670D"/>
    <w:rsid w:val="00951EF8"/>
    <w:rsid w:val="00971E6F"/>
    <w:rsid w:val="009968B1"/>
    <w:rsid w:val="00996B5C"/>
    <w:rsid w:val="009A1D2C"/>
    <w:rsid w:val="009B3774"/>
    <w:rsid w:val="009E2050"/>
    <w:rsid w:val="009F4FD5"/>
    <w:rsid w:val="00A011A7"/>
    <w:rsid w:val="00A16C04"/>
    <w:rsid w:val="00A177B1"/>
    <w:rsid w:val="00A2515A"/>
    <w:rsid w:val="00A6298E"/>
    <w:rsid w:val="00A700A8"/>
    <w:rsid w:val="00A762E4"/>
    <w:rsid w:val="00A87B5A"/>
    <w:rsid w:val="00AB0453"/>
    <w:rsid w:val="00AB1FFD"/>
    <w:rsid w:val="00AB57B7"/>
    <w:rsid w:val="00AE3A58"/>
    <w:rsid w:val="00B0261A"/>
    <w:rsid w:val="00B02E27"/>
    <w:rsid w:val="00B373E7"/>
    <w:rsid w:val="00B47BD8"/>
    <w:rsid w:val="00B54557"/>
    <w:rsid w:val="00B71EBA"/>
    <w:rsid w:val="00B7709E"/>
    <w:rsid w:val="00B827A2"/>
    <w:rsid w:val="00B85405"/>
    <w:rsid w:val="00B855DA"/>
    <w:rsid w:val="00B87E91"/>
    <w:rsid w:val="00B97BCF"/>
    <w:rsid w:val="00BA5AE0"/>
    <w:rsid w:val="00BB4BD2"/>
    <w:rsid w:val="00BE6A54"/>
    <w:rsid w:val="00C207DA"/>
    <w:rsid w:val="00C2097E"/>
    <w:rsid w:val="00C2400E"/>
    <w:rsid w:val="00C30BBF"/>
    <w:rsid w:val="00C351C7"/>
    <w:rsid w:val="00C372F4"/>
    <w:rsid w:val="00C43E64"/>
    <w:rsid w:val="00C53432"/>
    <w:rsid w:val="00C53A7B"/>
    <w:rsid w:val="00C63A61"/>
    <w:rsid w:val="00C6533D"/>
    <w:rsid w:val="00C820AC"/>
    <w:rsid w:val="00C9676F"/>
    <w:rsid w:val="00CA7148"/>
    <w:rsid w:val="00CA72EF"/>
    <w:rsid w:val="00CD35D6"/>
    <w:rsid w:val="00D10F0F"/>
    <w:rsid w:val="00D14CB7"/>
    <w:rsid w:val="00D57B71"/>
    <w:rsid w:val="00D601CC"/>
    <w:rsid w:val="00D60C12"/>
    <w:rsid w:val="00D61540"/>
    <w:rsid w:val="00D67071"/>
    <w:rsid w:val="00D77072"/>
    <w:rsid w:val="00D7775A"/>
    <w:rsid w:val="00DA01A2"/>
    <w:rsid w:val="00DA1239"/>
    <w:rsid w:val="00DA7597"/>
    <w:rsid w:val="00DC282A"/>
    <w:rsid w:val="00DC459F"/>
    <w:rsid w:val="00DC5252"/>
    <w:rsid w:val="00DC6983"/>
    <w:rsid w:val="00DC7387"/>
    <w:rsid w:val="00DD4FB1"/>
    <w:rsid w:val="00DE2BD9"/>
    <w:rsid w:val="00DF4F9B"/>
    <w:rsid w:val="00DF5012"/>
    <w:rsid w:val="00E15B6D"/>
    <w:rsid w:val="00E23FFA"/>
    <w:rsid w:val="00E27FDA"/>
    <w:rsid w:val="00E364F3"/>
    <w:rsid w:val="00E41B0F"/>
    <w:rsid w:val="00E47142"/>
    <w:rsid w:val="00E776EA"/>
    <w:rsid w:val="00E85930"/>
    <w:rsid w:val="00E9274A"/>
    <w:rsid w:val="00E93796"/>
    <w:rsid w:val="00EB7B14"/>
    <w:rsid w:val="00EC0EAB"/>
    <w:rsid w:val="00ED177B"/>
    <w:rsid w:val="00ED544F"/>
    <w:rsid w:val="00EE2054"/>
    <w:rsid w:val="00EE2B51"/>
    <w:rsid w:val="00EF6F08"/>
    <w:rsid w:val="00EF76E7"/>
    <w:rsid w:val="00F23F4D"/>
    <w:rsid w:val="00F25FA5"/>
    <w:rsid w:val="00F32BF5"/>
    <w:rsid w:val="00F32C78"/>
    <w:rsid w:val="00F32D1C"/>
    <w:rsid w:val="00F41FC9"/>
    <w:rsid w:val="00F4458E"/>
    <w:rsid w:val="00F562BD"/>
    <w:rsid w:val="00F64C11"/>
    <w:rsid w:val="00F71440"/>
    <w:rsid w:val="00F724DA"/>
    <w:rsid w:val="00F7482C"/>
    <w:rsid w:val="00F76257"/>
    <w:rsid w:val="00F83487"/>
    <w:rsid w:val="00F840B8"/>
    <w:rsid w:val="00F93E6E"/>
    <w:rsid w:val="00FA10C8"/>
    <w:rsid w:val="00FC0A31"/>
    <w:rsid w:val="00FC6C40"/>
    <w:rsid w:val="00FD7023"/>
    <w:rsid w:val="00FD749E"/>
    <w:rsid w:val="00FF1A5C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47ED"/>
  <w15:chartTrackingRefBased/>
  <w15:docId w15:val="{CC529188-C06F-49A9-9AC4-0258CAE2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A648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A648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A648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A648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A648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A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648B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BB4BD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B4BD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13">
    <w:name w:val="Style13"/>
    <w:basedOn w:val="a"/>
    <w:rsid w:val="00BB4B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BB4BD2"/>
    <w:pPr>
      <w:widowControl w:val="0"/>
      <w:autoSpaceDE w:val="0"/>
      <w:autoSpaceDN w:val="0"/>
      <w:adjustRightInd w:val="0"/>
      <w:spacing w:after="0" w:line="215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42">
    <w:name w:val="Font Style42"/>
    <w:rsid w:val="00BB4BD2"/>
    <w:rPr>
      <w:rFonts w:ascii="Bookman Old Style" w:hAnsi="Bookman Old Style" w:cs="Bookman Old Style" w:hint="default"/>
      <w:b/>
      <w:bCs/>
      <w:sz w:val="14"/>
      <w:szCs w:val="14"/>
    </w:rPr>
  </w:style>
  <w:style w:type="character" w:customStyle="1" w:styleId="FontStyle46">
    <w:name w:val="Font Style46"/>
    <w:rsid w:val="00BB4BD2"/>
    <w:rPr>
      <w:rFonts w:ascii="Bookman Old Style" w:hAnsi="Bookman Old Style" w:cs="Bookman Old Style" w:hint="default"/>
      <w:sz w:val="16"/>
      <w:szCs w:val="16"/>
    </w:rPr>
  </w:style>
  <w:style w:type="paragraph" w:styleId="ad">
    <w:name w:val="Title"/>
    <w:basedOn w:val="a"/>
    <w:link w:val="ae"/>
    <w:qFormat/>
    <w:rsid w:val="00740EB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e">
    <w:name w:val="Заголовок Знак"/>
    <w:basedOn w:val="a0"/>
    <w:link w:val="ad"/>
    <w:rsid w:val="00740EBC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f">
    <w:name w:val="Revision"/>
    <w:hidden/>
    <w:uiPriority w:val="99"/>
    <w:semiHidden/>
    <w:rsid w:val="00F445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8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86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8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62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05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5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8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6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4951-87A9-477C-8039-39E528D4D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8860</Words>
  <Characters>50502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 Лазоренко</cp:lastModifiedBy>
  <cp:revision>2</cp:revision>
  <cp:lastPrinted>2017-07-18T21:39:00Z</cp:lastPrinted>
  <dcterms:created xsi:type="dcterms:W3CDTF">2017-07-27T11:07:00Z</dcterms:created>
  <dcterms:modified xsi:type="dcterms:W3CDTF">2017-07-27T11:07:00Z</dcterms:modified>
</cp:coreProperties>
</file>